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8C0A1D" w:rsidRDefault="008C0A1D">
      <w:pPr>
        <w:rPr>
          <w:rFonts w:hint="cs"/>
          <w:rtl/>
          <w:lang w:bidi="ar-EG"/>
        </w:rPr>
      </w:pP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فيه طريقة نفي مش مستخدمة في كلامنا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لكنّها مستخدمة في الأغاني فقط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ألا وهي النفي ب ( لم فعل ) و ( لم يفعل</w:t>
      </w:r>
      <w:r w:rsidRPr="008C0A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وأحيانا بتستخدم في الأمثال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تحسّ إنّ الطريقة دي من فخامتها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ما ينفعش تستخدم في الكلام العادي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هيّا تيجي في أغنيّة أو حكمة فقط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زيّ ما أقول لك مثلا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قلبي ( لم يعود ) ليّا من تاني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لو هنقولها في الكلام العادي هنقول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قلبي ما عادش ليّا من تاني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نصحتك و( لم تنتصح ) والطبع فيك غالب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وديل الكلب ( لم ينعدل ) ولو علّقنا فيه قالب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لو هنقولها بكلامنا العادي هنقول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نصحتك وما انتصحتش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وديل الكلب ما بيتعدلش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يا أم عجدين دهب تلاتة وتلاتين طارة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ما عينا رأت ( لم توردي ) علي بكاري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يوم طلّت علينا الكلّ وجعوا سكاري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سقطت ف الحليب ( لم بيّنت ) له عكارة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اللي منير قالها ( ما وردتي وما بيّنت</w:t>
      </w:r>
      <w:r w:rsidRPr="008C0A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بسّ أصلها ( لم توردي ولم بيّنت</w:t>
      </w:r>
      <w:r w:rsidRPr="008C0A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عناب خدوده حلو ياني - قرّبت منّه ( لم سقاني</w:t>
      </w:r>
      <w:r w:rsidRPr="008C0A1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لو هنقولها بكلامنا العادي هنقول ما سقانيش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أكم إنسان يتداعي الولاية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ويشهد زور ويجور ع الولايا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بقلب جسور ( لم يعرف ) هداية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يظنّ الملك منّه لن يزول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  <w:rtl/>
        </w:rPr>
        <w:t>ألا انتبه يا حمّال الخطايا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A1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C0A1D" w:rsidRPr="008C0A1D" w:rsidRDefault="008C0A1D" w:rsidP="008C0A1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C0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C0A1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8C0A1D" w:rsidRDefault="008C0A1D">
      <w:pPr>
        <w:rPr>
          <w:rFonts w:hint="cs"/>
          <w:lang w:bidi="ar-EG"/>
        </w:rPr>
      </w:pPr>
      <w:bookmarkStart w:id="0" w:name="_GoBack"/>
      <w:bookmarkEnd w:id="0"/>
    </w:p>
    <w:sectPr w:rsidR="008C0A1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D29"/>
    <w:rsid w:val="001F05B3"/>
    <w:rsid w:val="008C0A1D"/>
    <w:rsid w:val="00E70D2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C0A1D"/>
  </w:style>
  <w:style w:type="character" w:styleId="Hyperlink">
    <w:name w:val="Hyperlink"/>
    <w:basedOn w:val="DefaultParagraphFont"/>
    <w:uiPriority w:val="99"/>
    <w:semiHidden/>
    <w:unhideWhenUsed/>
    <w:rsid w:val="008C0A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C0A1D"/>
  </w:style>
  <w:style w:type="character" w:styleId="Hyperlink">
    <w:name w:val="Hyperlink"/>
    <w:basedOn w:val="DefaultParagraphFont"/>
    <w:uiPriority w:val="99"/>
    <w:semiHidden/>
    <w:unhideWhenUsed/>
    <w:rsid w:val="008C0A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1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60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36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1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49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85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69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36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76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11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57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8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4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91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3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46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97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54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96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19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4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26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15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81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15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22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99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4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16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6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8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46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8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bOPG7bDe7KUB18sdHQPDWnMBX8Nx2MiWQzifKPPMzYMQ6cJa9TH_UjecoRFmcdrFK3Md_Hd3drkD_YYv9WKXkv_vhfI5bxDfKcfm4uh0MRVQWjorzfSi71jXkqDqBgriLHawmxihQSh4dNc43Y3O4jha_db4SjJsSJXEfggNX4s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2026-06-24T16:11:00Z</dcterms:created>
  <dcterms:modified xsi:type="dcterms:W3CDTF">2026-06-24T16:12:00Z</dcterms:modified>
</cp:coreProperties>
</file>