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B85168" w:rsidRDefault="00B85168">
      <w:pPr>
        <w:rPr>
          <w:rFonts w:hint="cs"/>
          <w:rtl/>
          <w:lang w:bidi="ar-EG"/>
        </w:rPr>
      </w:pP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85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85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إكسر_الجدار_الرابع</w:t>
        </w:r>
      </w:hyperlink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فيه تعبير في المسرح إسمه ( الجدار الرابع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المسرح مكوّن من 3 حوائط - والمفروض الستارة بتتفتح ف تفتح الجدار الرابع اللي بين الممثّلين والجمهور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من قواعد المسرح إنّ الممثّلين يعتبروا إنّه فيه جدار رابع بينهم وبين الجمهور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بمعنى - ما ينفعش الممثّل يسمع تعليق من أحد الجماهير ف يتأثّر بيه أو يلتفت ليه أو طبعا يردّ عليه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طبعا فيه ممثّلين بيعملوها - وأحيانا بتكون متصمّمة كده طبعا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أبالغ لو قلت إنّه ممكن يتحطّ وسط الجمهور حدّ تبع الفرقة هوّا اللي يصنع الإفّيه ده أصلا ويدخل للممثّل قافية ف الممثّل يردّ عليه قال يعني الموقف عفويّ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ودا ماله ومال الصناعة ؟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استشارة مع أحد العملاء - بقول له ما تصدّر لأمريكا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 لي - معقول ؟! - دول أكيد مش هيرضوا بمستوى الجودة بتاعنا - واحنا أكيد مش هنوصل لمستوى الجودة اللي همّا عاوزينه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قلت له ( إكسر الجدار الرابع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حضرتك بتكون حاطط جدار رابع بينك وبين الجمهور - بينك وبين أمريكا - بينك وبين العملاء - بينك وبين المورّدين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بتحطّ جدار رابع يقول ( أكيد المورّد مش هيرضى يعطيني - دا أكيد أقلّ حاجة عنده هتكون عشرات الأطنان عشان أقدر اطلب منّه خامات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بتكون عاوز تبيع لنوع عملاء معيّنين - ف حدّ يكسّر مقاديفك بردو ويقول لك - إنتا مين عشان تروح تبيع للناس دي - دول هيخلّوا الخدّامين بتوعهم يطردوك - مش هينزلوا من فوق يطردوك بنفسهم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أفتكر زمان لمّا حبّيت انقل من ستاد سمنّود لاستاد المنصورة في فريق الكاراتيه - سمعت الكلمة دي بردو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هوّا انتا مين عشان تروح تلعب في استاد المنصورة - دول أكيد عاوزين أبطال الأبطال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والحمد لله انتقلت للاستاد وترقّيت لحدّ ما بقيت ما يعرف بالـ ( سينباي ) - أو اللاعب الأوّل يعني - اللي هوّا بيمسك الفريق في حالة عدم وجود المدرّب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أهي كلمة ( إنتا مين عشان تروح تلعب في استاد المنصورة ) دي - كانت ( جدار رابع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حاجة انتا مين انتا مين - أنا محمود مرزوق يا سيدي - العبد لله - وهجرّب - وافشل بنفسي مش عاوز حدّ يساعدني في الفشل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بتروح تجرّب - تلاقي العكس تماما - الناس بتقابلك وبترحّب بيك - والمورّد بيسهّل معاك الموضوع عشان انتا لسّه باديء - والكابتن بيرحّب بيك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أو حتّى لو العكس - عادي - بسّ تبقى عرفت اليقين - مش الظنّ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وَمَا لَهُم بِهِ مِنْ عِلْمٍ ۖ إِن يَتَّبِعُونَ إِلَّا الظَّنَّ ۖ وَإِنَّ الظَّنَّ لَا يُغْنِي مِنَ الْحَقِّ شَيْئًا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كنت باضرب مثال دايما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تخيّل إنّ احنا اتنين كلّ واحد راكب عربيّة - وواقفين عند شبرا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منّنا قرّر يلفّ الطريق الدائريّ كلّه ويرجع لشبرا تاني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والتاني قرّر يقف مكانه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بعد ساعتين مثلا - هتلاقي المنظر إنّ العربيّتين واقفين عند شبرا - لكن - هل الاتنين زيّ بعض ؟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مستحيل طبعا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خد الدائريّ كله لفّ ده هتتكوّن عنده صورة عن القاهرة النهارده أخبارها إيه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لو فيه حادثة هيكون شافها بعينه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هيكون عرف إيه المناطق الزحمة على الدائريّ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حضرتك روح وجرّب - وافشل عادي - وارجع لنفس النقطة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هل هتتساوى مع اللي فضل واقف مكانه وبيقول - ما أكيد لو جرّبت هافشل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السؤال التاني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لو اتطلب من الاتنين سوّاقين دول بكره بقى يلفّوا الدائريّ فعلا - إجباريّ - هل هيكونوا زيّ بعض ؟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بردو - هل اللي جرّب وفشل ده - في التجربة التانية - هيكون زيّ اللي كان واقف بيخمّن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كتبت قبل كده بوست بقول فيه إنّ كلمة ( أكيد ) - معناها ( غير أكيد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خدت استهزاء للصبح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سألت أخوك مثلا ( بابا رجع من الشغل ولّا لأ ) - ف قال لك ( أكيد ) رجع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دي معناها إنّه مش متأكّد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متأكّد هيقول لك أيوه بابا رجع من الشغل - من غير كلمة ( أكيد ) دي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أكيد دي معناها إنّه احنا مثلا المغرب - وبابا عادة بيرجع العصر - ف طالما احنا بقينا المغرب يبقى ( أكيد ) بابا رجع - لكنّه ما يعرفش - ما عندوش معلومة - ما شافش باباكم في البيت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لمّا حدّ يقول ( أكيد جودتنا مش هتناسب أمريكا ) - دي معناها عندي إنّه ما عندوش معلومة - دا بيقول اللي هوّا ( متصوّره ) - مش اللي هوّا ( عارفه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معناها إنّه يتّبع الظنّ - مش الحقّ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وسببها بيكون دايما هو ( الجدار الرابع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الجدار الرابع اللي بيتوقّع إنّه طالما أمريكا جامدين قويّ - يبقى ( أكيد ) جودتنا مش هتناسبهم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مع إنّه فيه ناس عندها ورش أشبه بالدكاكين - وبيصدّروا لأمريكا عادي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وأمريكا نفسها بيدخلها كلّ الجودات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وجودتنا مش قليّلة بالمناسبة بردو عشان اقول لك تستهدف الطبقات الدنيا فقط من المجتمع الأمريكيّ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بسّ ما تفهمنيش غلط في موضوع إنّ أمريكا بتاخد كلّ الجودات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لكن - أضعف الإيمان - تشبّث بالمدخل ده - إنّي هبيع للمشرّدين الهومليس في أمريكا يا سيدي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إكسر الجدار الرابع في كلّ حاجة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حتّى مع زوجتك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زعلان - ما تقولش ( ما أكيد هيّا عارفة إنّي زعلان - وأكيد هيّا عارفة إنّها هيّا اللي غلطانة ) - وبعدين تقعد مستنّيها تيجي تصالحك بقى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ولمّا ما تجيش - تقول دي هيّا مشمعبّراني - ومشمقدّراني - ومشبتراعي مشاعيري - وكلام الصعبانيّات ده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وتقعد طول الليل تاكل في نفسك وتخطّ هتطلّقها امتى وازّاي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لأ - إكسر الجدار الرابع - وروح قول لها - إنتي عارفة إنّي زعلان ؟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هتقول لك لأ - زعلان ليه ؟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قول لها عشان انتي عملتي كذا وكذا - إنتي عارفة إنّ ده غلط ؟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لك بردو لأ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هيّا ( أكيد ) بتستعبط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لكن - أؤكّد ك إنّ هيّا دي الطريقة الصحّ في التعامل - إنّك تكسر الجدار الرابع - تكسر التوقّع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الأقلّ لو كانت هيّا فعلا بتستعبط - هتبقى عارفة إنّ المرّة الجايّة اللي هتستعبط فيها - إنتا مش هتسيبها تعدّي الموضوع بالاستعباط - وهتجي لها تتكلّم معاها - ف هتبطّل استعباط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تقول الحكمة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 xml:space="preserve">يضيع العدل بين قول بغير حقّ - أو حقّ لم يقال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ف احنا دايرين كلّنا في حتّة ( حقّ لم يقال ) دي - وكلّ واحد منتظر التاني يكون بيفهم لوحده من غير ما نقول له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كلامي دا كلّه خارج من قاعدة اتكلّمت عنها قبل كده كتير - والقاعدة دي عمّالة تولد قواعد تانية</w:t>
      </w:r>
    </w:p>
    <w:p w:rsidR="00B85168" w:rsidRPr="00B85168" w:rsidRDefault="00B85168" w:rsidP="00B851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168">
        <w:rPr>
          <w:rFonts w:ascii="Times New Roman" w:eastAsia="Times New Roman" w:hAnsi="Times New Roman" w:cs="Times New Roman"/>
          <w:sz w:val="24"/>
          <w:szCs w:val="24"/>
          <w:rtl/>
        </w:rPr>
        <w:t>القاعدة اللي بسمّيها ( القاعدة التخينة ) - واللي بتقول - ببساطة</w:t>
      </w:r>
      <w:r w:rsidRPr="00B8516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6" w:history="1">
        <w:r w:rsidRPr="00B85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851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لا_تفترض</w:t>
        </w:r>
      </w:hyperlink>
    </w:p>
    <w:p w:rsidR="00B85168" w:rsidRDefault="00B85168">
      <w:pPr>
        <w:rPr>
          <w:rFonts w:hint="cs"/>
          <w:rtl/>
          <w:lang w:bidi="ar-EG"/>
        </w:rPr>
      </w:pPr>
    </w:p>
    <w:p w:rsidR="00B85168" w:rsidRDefault="00B85168">
      <w:pPr>
        <w:rPr>
          <w:rFonts w:hint="cs"/>
          <w:rtl/>
          <w:lang w:bidi="ar-EG"/>
        </w:rPr>
      </w:pPr>
    </w:p>
    <w:p w:rsidR="00B85168" w:rsidRPr="00B85168" w:rsidRDefault="00B85168">
      <w:pPr>
        <w:rPr>
          <w:rFonts w:hint="cs"/>
          <w:lang w:bidi="ar-EG"/>
        </w:rPr>
      </w:pPr>
      <w:bookmarkStart w:id="0" w:name="_GoBack"/>
      <w:bookmarkEnd w:id="0"/>
    </w:p>
    <w:sectPr w:rsidR="00B85168" w:rsidRPr="00B8516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8E1"/>
    <w:rsid w:val="005A68E1"/>
    <w:rsid w:val="00750DF5"/>
    <w:rsid w:val="00B8516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5168"/>
  </w:style>
  <w:style w:type="character" w:styleId="Hyperlink">
    <w:name w:val="Hyperlink"/>
    <w:basedOn w:val="DefaultParagraphFont"/>
    <w:uiPriority w:val="99"/>
    <w:semiHidden/>
    <w:unhideWhenUsed/>
    <w:rsid w:val="00B8516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5168"/>
  </w:style>
  <w:style w:type="character" w:styleId="Hyperlink">
    <w:name w:val="Hyperlink"/>
    <w:basedOn w:val="DefaultParagraphFont"/>
    <w:uiPriority w:val="99"/>
    <w:semiHidden/>
    <w:unhideWhenUsed/>
    <w:rsid w:val="00B851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2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9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8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74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97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38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52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55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39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4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33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53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25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9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33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61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1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5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5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71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57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05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92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86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2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72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60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53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03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0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16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8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42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03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7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2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83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0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68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10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4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35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0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6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94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71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1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4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48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0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31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5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75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8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8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6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49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00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49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76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1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28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41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6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91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0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8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14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3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57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03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78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85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8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95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91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1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36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77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8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4%D8%A7_%D8%AA%D9%81%D8%AA%D8%B1%D8%B6?__eep__=6&amp;__cft__%5b0%5d=AZaClqAoQiFirMsgt33WU5RPZeI1iyu7dz3SoMkKwByVuSdgQ6px6Oq_PuReoaCc2DwuP2slsWa_RroOOmSKxM2cnmk8uirr9o18pDcnMk0ewJrmsw9Ew8lcrXRb0Dbhv1OqkFjXU2yN_Lv-ZYM2Bcr0RcWDmtWtOC9zMAjQlNy8Bg&amp;__tn__=*NK-R" TargetMode="External"/><Relationship Id="rId5" Type="http://schemas.openxmlformats.org/officeDocument/2006/relationships/hyperlink" Target="https://www.facebook.com/hashtag/%D8%A5%D9%83%D8%B3%D8%B1_%D8%A7%D9%84%D8%AC%D8%AF%D8%A7%D8%B1_%D8%A7%D9%84%D8%B1%D8%A7%D8%A8%D8%B9?__eep__=6&amp;__cft__%5b0%5d=AZaClqAoQiFirMsgt33WU5RPZeI1iyu7dz3SoMkKwByVuSdgQ6px6Oq_PuReoaCc2DwuP2slsWa_RroOOmSKxM2cnmk8uirr9o18pDcnMk0ewJrmsw9Ew8lcrXRb0Dbhv1OqkFjXU2yN_Lv-ZYM2Bcr0RcWDmtWtOC9zMAjQlNy8B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2026-03-23T22:43:00Z</dcterms:created>
  <dcterms:modified xsi:type="dcterms:W3CDTF">2026-03-23T22:44:00Z</dcterms:modified>
</cp:coreProperties>
</file>