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بالأمس قضيت ٨ ساعات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في مناقشتين مع اثنين من عملاءنا الكرام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مناقشة ساعتين ونصف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ومناقشة خمس ساعات ونصف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بنتكلم عن مفارق الطرق في الصناعة والاستثمار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ودي أجزاء من مشروع كل واحد منهم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يعني ما قعدناش ال ٨ ساعات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وفي النهاية وصلنا لنهاية الطريق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الأمور عمرها ما كانت بسيطة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السير في طريق الاستثمار والصناعة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كالمشي في متاهة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قرار واحد غلط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كفيل يخليك تلف حولين </w:t>
      </w:r>
      <w:bookmarkStart w:id="0" w:name="_GoBack"/>
      <w:bookmarkEnd w:id="0"/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نفسك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الجدير بالذكر أن كلا العميلين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عنده بالفعل شركة قائمة وناجحة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وكلاهما على قدر كبير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من الوعى بالبيزنس والصناعة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وكلاهما من من المتصدرين للسوق في مجاله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وكلاهما دفع فلوس نظير المقابلة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وكلاهما كان بيسأل وبينتظر الإجابة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وكلاهما ما كانش بيجادل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بيتكبر على المعلومة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من وجودي ع الأرض بقول لحضراتكم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كلها عشر سنين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وينتهي من مصر موضوع المعلمة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كله هيمشي على الصراط المستقيم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كله هيتكلم بالأرقام والإحصاءيات زي الخواجات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واللي هيكمل في المعلمة هيتطرد من السوق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السوق المستقبلي مش هيستوعب السبهللة خلاص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ده بدأ بعد الثورة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وواصل لمنتصفه الآن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وكلها عشر سنين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وتلاقي كل رجال الصناعة والاستثمار في مصر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ماشيين بالورقة والقلم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ممكن إنتا ما تكونش شايف ده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بس أنا شايفه من داخل المطبخ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وشايفه متكرر وكتير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حالات فردية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الأسبوع اللي فات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في مقابلة مع مستثمر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مصنعه شغال بطاقة ١٠٠ ٪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ومحقق مبيعات ١٠٠ ٪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وبقاله ١٥ سنة في السوق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وواحد من أكبر وأشهر البراندات في مجاله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وغاسل السوق وكاويه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وبيطلب مني دراسة سوق</w:t>
      </w:r>
      <w:r w:rsidRPr="00A758A7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دراسة السوق اللي هوا لافه كعب داير بنفسه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ودفع أتعاب المقابلة بردو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يعني بيتكلم جد مش بيتسلى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الناس اللي هتكمل في السوق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لو إنتا ما تعرفش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الناس في الشركة المجاورة ليك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بيعملوا إيه دلوقتي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فآديني بقول لك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خلاص كله بدأ يذاكر 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وأنا ذكرت عدد قليل</w:t>
      </w:r>
    </w:p>
    <w:p w:rsidR="00A758A7" w:rsidRPr="00A758A7" w:rsidRDefault="00A758A7" w:rsidP="00F50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8A7">
        <w:rPr>
          <w:rFonts w:ascii="Times New Roman" w:eastAsia="Times New Roman" w:hAnsi="Times New Roman" w:cs="Times New Roman"/>
          <w:sz w:val="24"/>
          <w:szCs w:val="24"/>
          <w:rtl/>
        </w:rPr>
        <w:t>من الأمثلة اللي كلها في نفس السياق</w:t>
      </w:r>
    </w:p>
    <w:p w:rsidR="00F637D6" w:rsidRDefault="00F637D6" w:rsidP="00F502EE">
      <w:pPr>
        <w:rPr>
          <w:lang w:bidi="ar-EG"/>
        </w:rPr>
      </w:pPr>
    </w:p>
    <w:sectPr w:rsidR="00F637D6" w:rsidSect="005E70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D6C"/>
    <w:rsid w:val="00220D6C"/>
    <w:rsid w:val="005E7093"/>
    <w:rsid w:val="00A758A7"/>
    <w:rsid w:val="00F502EE"/>
    <w:rsid w:val="00F6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0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63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63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1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06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0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80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5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32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6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92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32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76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45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84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0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76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34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40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73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29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20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17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45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50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23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5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59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34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86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52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3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52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41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31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16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28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7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38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91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07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68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00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5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9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69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07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70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1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72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13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3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94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2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78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1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3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95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5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9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71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41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02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29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2021-04-15T03:16:00Z</dcterms:created>
  <dcterms:modified xsi:type="dcterms:W3CDTF">2025-03-02T10:30:00Z</dcterms:modified>
</cp:coreProperties>
</file>