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53C9" w:rsidRDefault="00E953C9">
      <w:pPr>
        <w:rPr>
          <w:rFonts w:hint="cs"/>
          <w:rtl/>
          <w:lang w:bidi="ar-EG"/>
        </w:rPr>
      </w:pPr>
    </w:p>
    <w:p w:rsidR="00AB714E" w:rsidRDefault="00AB714E">
      <w:pPr>
        <w:rPr>
          <w:rFonts w:hint="cs"/>
          <w:rtl/>
          <w:lang w:bidi="ar-EG"/>
        </w:rPr>
      </w:pP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AB71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B71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البرميل_المخروم</w:t>
        </w:r>
      </w:hyperlink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>لو حضرتك شايف إنّ مشروعك مش ناقصه عشان يتطوّر إلّا ضخّ راس مال زيادة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 xml:space="preserve">ف غالبا حضرتك غلطان 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شايف إنّك مش ناقصك غير راس المال عشان تعمل مشروعك اللي فكرته مكتملة في دماغك 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>ف بردو غالبا حضرتك غلطان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>الموضوع يشبه إنّك تلاقي واحد عمّال يصبّ جرادل مياه في برميل - والبرميل ما بيتملاش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>ف تسأله - البرميل مش بيتملى ليه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>ف يقول لك هاتوا انتوا بسّ جرادل ميّه زيادة وهوّا يتملي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>هل هتصدّقه ؟</w:t>
      </w:r>
      <w:r w:rsidRPr="00AB714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 xml:space="preserve">طيّب ليه مستنكر عليّا إنّي ما باتعاطفش مع اللي يقول إنّ مشروعه مش ناقصه غير ضخّ راس مال زيادة 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لمّا ما باتعاطفش مع حدّ بيقول إنّ فكرته مش ناقصها غير التمويل وهيّا تنتلك وتكسّر الدونياه 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>إنتا عشان تتجرّأ وتقول الكلمتين دول - لازم تكون مجهّز ردود على لمّا اسألك عن كلّ نقطة في المشروع معمولة صحّ ولّا لأ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>بينما الناس اللي بتقول كده لو سألتها عن نقاط أساسيّة عشان تشوف هيّا معمولة صحّ ولّا لأ - هتلاقيها مش معمولة أصلا - هههههههه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أيّ فلوس هتاخدها من حدّ في المرحلة دي - مرحلة ((( البرميل المخروم ))) - ما هي إلّا ((( إضاعة للمال ))) - وأنا اعتبرها خيانة أصلا 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>أنا أفهم إنّك تصرف فلوس لغرض تصليح الثقوب اللي في البرميل - لكن - مش على أمل إنّ الفلوس دي هتشتغل وتجيب ربح و و و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تصرف فلوس على تأسيس سيستم حسابات للشركة 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>لكن - ما تكونش شركتك ما فيهاش سيستم حسابات - وتروح انتا تصرف على زيادة البضاعة</w:t>
      </w:r>
      <w:r w:rsidRPr="00AB714E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>وطبعا الأدهى لو كنت هتاخد الفلوس دي من حدّ</w:t>
      </w:r>
      <w:r w:rsidRPr="00AB714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>كذلك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>أفهم إنّك تصرف فلوس على عمل نموذج مبدئيّ لفكرتك اللي هتكسّر الدنيا دي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>لكن - مش تصرف على تنفيذ الشكل الكامل للفكرة</w:t>
      </w:r>
      <w:r w:rsidRPr="00AB714E"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>وبردو - الأدهى لو هتاخد فلوس من حدّ تنفّذ بيها الشكل الكامل للفكرة</w:t>
      </w:r>
      <w:r w:rsidRPr="00AB714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>طيّب اعمل ايه وانا عاوز انفّذ الفكرة الختيرة بتاعتي - بسّ مش معايا فلوس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فندم - ما فيش حدّ ما عرفش يحوّش فلوس - هتكون عنده فكرة خطيرة 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>لو عنده العقليّة الجبّارة اللي طلّعت الفكرة العبقريّة - كان بربع عقليّته الجبّارة دي حوّش عشرات الآلاف فقط يعمل بيهم النموذج المبدئيّ للفكرة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>النموذج المبدئيّ يعني - مطعم الفول - نموذجه المبدئيّ عربيّة فول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>مطعم الوجبات السريعة - نموذجه المبدئيّ عربيّة سندوتشات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 xml:space="preserve">مضرب الأرز - نموذجه المبدئيّ تعبئة الأرز عند الغير وتوزيعه على المحلّات 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>وهكذا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 xml:space="preserve">و - إنتا يا عمّ المموّل - ما تعطيش فلوسك لحدّ عنده فكرة 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>لو عنده نموذج صغير ثابت نجاحه وعاوز يكبر - ماشي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عنده فكرة - يبقى تبوسه وتحطّه جنب الحيط هوّا وفكرته 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>نرجع لموضوعنا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>قبل ما تتجرّأ وتقول إنّ عربيتك اللي ماشية تخبّط وتدخّن من كلّ حتّة - مش ناقصها غير البنزين عشان تدخل السباق وتاخد المركز الأوّل - إتأكّد إنّ كلّ قطعة في العربيّة سليمة الأوّل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  <w:rtl/>
        </w:rPr>
        <w:t>ولو لقيت حدّ يصدّقك وهيجيب لك البنزين - تبقى انتا خاين ليه - لإنّ بنزينه هيتحوّل ل دخّان مش أكتر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714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AB714E" w:rsidRPr="00AB714E" w:rsidRDefault="00AB714E" w:rsidP="00AB714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AB71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AB714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AB714E" w:rsidRDefault="00AB714E">
      <w:pPr>
        <w:rPr>
          <w:rFonts w:hint="cs"/>
          <w:lang w:bidi="ar-EG"/>
        </w:rPr>
      </w:pPr>
      <w:bookmarkStart w:id="0" w:name="_GoBack"/>
      <w:bookmarkEnd w:id="0"/>
    </w:p>
    <w:sectPr w:rsidR="00AB714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114C"/>
    <w:rsid w:val="00AB714E"/>
    <w:rsid w:val="00E8114C"/>
    <w:rsid w:val="00E953C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B714E"/>
  </w:style>
  <w:style w:type="character" w:styleId="Hyperlink">
    <w:name w:val="Hyperlink"/>
    <w:basedOn w:val="DefaultParagraphFont"/>
    <w:uiPriority w:val="99"/>
    <w:semiHidden/>
    <w:unhideWhenUsed/>
    <w:rsid w:val="00AB714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AB714E"/>
  </w:style>
  <w:style w:type="character" w:styleId="Hyperlink">
    <w:name w:val="Hyperlink"/>
    <w:basedOn w:val="DefaultParagraphFont"/>
    <w:uiPriority w:val="99"/>
    <w:semiHidden/>
    <w:unhideWhenUsed/>
    <w:rsid w:val="00AB714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95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5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85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69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95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3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963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790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81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01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2327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797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92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4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29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060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60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5696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89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89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108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7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18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818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96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0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0599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2644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685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964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650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67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05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233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6451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4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5541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224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949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21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8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71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65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357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328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736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47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06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180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9877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33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09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25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25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425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423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78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40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637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47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9731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cft__%5b0%5d=AZaFm9sLergHbECxUPqEvH-6nm0AHOjnfy2y4-USe4tr1CJ7lC_tyHK80j9xHMjATdvXBTQuR8ZbDd4WZ1DL9_nrJjkw7Xy86OngpjToDRwq4X7MJ9SKkk9Y7k14QGknHDxY4c-eUWI81gMeRmXTBLxHV4ZP048WvIqrNyRf_Cgm3g&amp;__tn__=*NK-R" TargetMode="External"/><Relationship Id="rId5" Type="http://schemas.openxmlformats.org/officeDocument/2006/relationships/hyperlink" Target="https://www.facebook.com/hashtag/%D8%A7%D9%84%D8%A8%D8%B1%D9%85%D9%8A%D9%84_%D8%A7%D9%84%D9%85%D8%AE%D8%B1%D9%88%D9%85?__cft__%5b0%5d=AZaFm9sLergHbECxUPqEvH-6nm0AHOjnfy2y4-USe4tr1CJ7lC_tyHK80j9xHMjATdvXBTQuR8ZbDd4WZ1DL9_nrJjkw7Xy86OngpjToDRwq4X7MJ9SKkk9Y7k14QGknHDxY4c-eUWI81gMeRmXTBLxHV4ZP048WvIqrNyRf_Cgm3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2026-06-18T13:42:00Z</dcterms:created>
  <dcterms:modified xsi:type="dcterms:W3CDTF">2026-06-18T13:42:00Z</dcterms:modified>
</cp:coreProperties>
</file>