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813306" w:rsidRDefault="00813306">
      <w:pPr>
        <w:rPr>
          <w:rFonts w:hint="cs"/>
          <w:rtl/>
          <w:lang w:bidi="ar-EG"/>
        </w:rPr>
      </w:pP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1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1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لماذا_يفشل_الطيّبون</w:t>
        </w:r>
      </w:hyperlink>
      <w:r w:rsidRPr="00813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8133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بتلاحظ كتير إنّ أهل الخير بيفشلوا كتير في مساعيهم لنشر الخير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بينما أهل الشرّ بينجحوا أكتر بكتير من الطيّبين</w:t>
      </w:r>
      <w:r w:rsidRPr="008133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إيه السبب ؟</w:t>
      </w:r>
      <w:r w:rsidRPr="008133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السبب إنّ الطيّبين بيعتبروا إنّهم باعتبارهم طيّبين - ف المفروض أهدافهم تتحقّق طبعا - مش دي أهداف خير كلّها - ولّا إيه - خير طبعا الحمد لله - وانتا عامل إيه دلوقتي - ويروحوا يناموا بقى - معتبرين إنّهم يا دوب يزقّوا العجلة كده في شغل الخير - وربّنا هيكلّل جهودهم بالنجاح إن شاء الله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فين جهودكم دي ؟</w:t>
      </w:r>
      <w:r w:rsidRPr="008133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أمّال ايه - دانا قلت للناس يعملوا الصحّ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بينما - أهل الشرّ - على الجانب الآخر - ما عندهمش حاجة بتقول لهم ( ربّنا هيكرمكوا إن شاء الله</w:t>
      </w:r>
      <w:r w:rsidRPr="0081330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همّا عارفين إنّنا لو ما حاربناش ورا الشرّ بتاعنا بكلّ قوّة - عمرنا ما هنقدر ننجح في أهدافنا 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بينما أهل الخير مستكترين أصلا ربع المجهود اللي بيعملوه - دا احنا لولا الملامة كنّا قلنا لك ربّك ربّ قلوب - وربّنا مطّلع على نوايانا - وشغل الدروشة ده - يا أخي دا الأعمال بالنيّات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تمام - فين الأعمال اللي بالنيّات بقى ؟</w:t>
      </w:r>
      <w:r w:rsidRPr="008133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ما فيش أعمال ولا حاجة - بسّ هيّا بالنيّات - ولّا إيه 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إحنا لولا الملامة كنّا سيبنا النوايا تشتغل لوحدها أصلا - مش كفاية مقطّع نفسي وقلت للناس يعملوا الصحّ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الناس ما عملوش الصحّ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والله دي مشكلتهم - همّا اللي هيتحرقوا في نار جهنّم يوم القيامة - إنّما انا هقطّع نفسي يعني 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دا الفرق بين أهل الخير وأهل الشرّ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والحقيقة إنّ أهل الخير دول بيستعبطوا - همّا ما عملوش اللي عليهم ولا حاجة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 xml:space="preserve">همّا عملوا ربع اللي عليهم - عشر اللي عليهم - وباعتبارهم بيسعوا في الخير - ف سيبه كده هوّا الخير هيكبر لوحده - ما تقاطعش بسّ عشان البركة ما تروحش 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 xml:space="preserve">همّا لولا بقيّة من شعبطة في ( الأخذ بالأسباب ) كانوا سابوا الخير يتحقّق لوحده أصلا 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ف بتكون النتيجة إنّ أهل الخير عادة ما يفشلون</w:t>
      </w:r>
    </w:p>
    <w:p w:rsidR="00813306" w:rsidRPr="00813306" w:rsidRDefault="00813306" w:rsidP="00813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306">
        <w:rPr>
          <w:rFonts w:ascii="Times New Roman" w:eastAsia="Times New Roman" w:hAnsi="Times New Roman" w:cs="Times New Roman"/>
          <w:sz w:val="24"/>
          <w:szCs w:val="24"/>
          <w:rtl/>
        </w:rPr>
        <w:t>بينما أهل الشرّ لمّا بيعملوا حاجة بيعملوها بالأخذ بكووووولّ الأسباب - لإنّهم مش معتمدين على حاجة غير الأسباب أصلا</w:t>
      </w:r>
    </w:p>
    <w:p w:rsidR="00813306" w:rsidRDefault="00813306">
      <w:pPr>
        <w:rPr>
          <w:rFonts w:hint="cs"/>
          <w:rtl/>
          <w:lang w:bidi="ar-EG"/>
        </w:rPr>
      </w:pPr>
    </w:p>
    <w:p w:rsidR="00813306" w:rsidRDefault="00813306">
      <w:pPr>
        <w:rPr>
          <w:rFonts w:hint="cs"/>
          <w:rtl/>
          <w:lang w:bidi="ar-EG"/>
        </w:rPr>
      </w:pPr>
    </w:p>
    <w:p w:rsidR="00813306" w:rsidRDefault="00813306">
      <w:pPr>
        <w:rPr>
          <w:rFonts w:hint="cs"/>
          <w:lang w:bidi="ar-EG"/>
        </w:rPr>
      </w:pPr>
      <w:bookmarkStart w:id="0" w:name="_GoBack"/>
      <w:bookmarkEnd w:id="0"/>
    </w:p>
    <w:sectPr w:rsidR="0081330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16C"/>
    <w:rsid w:val="0041416C"/>
    <w:rsid w:val="00813306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13306"/>
  </w:style>
  <w:style w:type="character" w:styleId="Hyperlink">
    <w:name w:val="Hyperlink"/>
    <w:basedOn w:val="DefaultParagraphFont"/>
    <w:uiPriority w:val="99"/>
    <w:semiHidden/>
    <w:unhideWhenUsed/>
    <w:rsid w:val="008133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13306"/>
  </w:style>
  <w:style w:type="character" w:styleId="Hyperlink">
    <w:name w:val="Hyperlink"/>
    <w:basedOn w:val="DefaultParagraphFont"/>
    <w:uiPriority w:val="99"/>
    <w:semiHidden/>
    <w:unhideWhenUsed/>
    <w:rsid w:val="008133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7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5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0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7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96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63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64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82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06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23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41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24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34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77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1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66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51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58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72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91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82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23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34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7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7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92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7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58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87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41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67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92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7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11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0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2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4%D9%85%D8%A7%D8%B0%D8%A7_%D9%8A%D9%81%D8%B4%D9%84_%D8%A7%D9%84%D8%B7%D9%8A%D9%91%D8%A8%D9%88%D9%86?__cft__%5b0%5d=AZaGdqpCOGqHp4LaYYmDhNsNzZ8jCA-lnw1dP2BhwTPL2FOtUh0mpvbDoj1tPYPRyD14S-sVShJ4cRudDl2pXNcVpN0bpdM1GAfKjsyKknr-Squbqx6tFO-rTonAEC8hJ8pqJjYo01uVKoTd0srp4zeZEkovoBTva_BKN5g_Jn0o8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2026-06-27T18:32:00Z</dcterms:created>
  <dcterms:modified xsi:type="dcterms:W3CDTF">2026-06-27T18:33:00Z</dcterms:modified>
</cp:coreProperties>
</file>