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D3116F" w:rsidRDefault="00D3116F">
      <w:pPr>
        <w:rPr>
          <w:rFonts w:hint="cs"/>
          <w:rtl/>
          <w:lang w:bidi="ar-EG"/>
        </w:rPr>
      </w:pP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311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311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حكمة_تكرار_الطلبات</w:t>
        </w:r>
      </w:hyperlink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تخيلي يا أوختاه إن عندك ٣ أولاد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الساعة ٧ الصبح جالك الأول عاوز يفطر ويلبس للمدرسة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الساعة ٧ ونص جالك التاني عاوز يفطر ويلبس ويروح المدرسة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والساعة ٨ جاتلك بنتك عاوزة تسرح شعرها وتفطر وتلبس عشان المدرسة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>حاجة تطقق طبعا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>وهيكون تعليقك المنطقي هو . اتجمعوا كلكوا مع بعض نفطر ونلبس ونروح المدرسة مرة واحدة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إنه عمليا نفس المجهود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لما اتفرط كده بقى مضاعف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>طيب تخيلي جوزك لو طلبتي منه فلوس بالليل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>تاني يوم الصبح قايم رايح الشغل قمتي طلبتي منه فلوس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>راح الشغل ورجع . قمتي طالبة منه فلوس</w:t>
      </w:r>
      <w:r w:rsidRPr="00D3116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>حاجة تطقق ولا لأ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الحكمة في الطلب . حاجة من اتنين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>إما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تطلبي منه الفلوس متجمعة . مرة واحدة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طلبتي منه فلوس النهارده أول اليوم . وجيتي آخر اليوم احتاجتي فلوس ضروري . اتصرفي من مصروف البيت مثلا . وقولي له على الفلوس اللي جات طارئة دي تاني يوم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إحدى الصحابيات إبنهم مات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استقبلت زوجها وما قالتلوش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وتهيأت ليه للفراش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ما الراجل ارتاح وقعد وهدي . قالت له على خبر موت ابنهم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الموقف ده الرسول صلى الله عليه وسلم لما عرف بيه . دعا لإبنهم المستقبلي بالبركة . وقد كان وأصابته دعوة الرسول صلى الله عليه وسلم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>مش بقول لك إوصلي للدرجة دي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الأقل </w:t>
      </w:r>
    </w:p>
    <w:p w:rsidR="00D3116F" w:rsidRPr="00D3116F" w:rsidRDefault="00D3116F" w:rsidP="00D311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16F">
        <w:rPr>
          <w:rFonts w:ascii="Times New Roman" w:eastAsia="Times New Roman" w:hAnsi="Times New Roman" w:cs="Times New Roman"/>
          <w:sz w:val="24"/>
          <w:szCs w:val="24"/>
          <w:rtl/>
        </w:rPr>
        <w:t>تخيري الوقت اللي تكلمي فيه جوزك في المواضيع اللي ممكن تمثل ليه ضغط</w:t>
      </w:r>
    </w:p>
    <w:p w:rsidR="00D3116F" w:rsidRDefault="00D3116F">
      <w:pPr>
        <w:rPr>
          <w:rFonts w:hint="cs"/>
          <w:rtl/>
          <w:lang w:bidi="ar-EG"/>
        </w:rPr>
      </w:pPr>
    </w:p>
    <w:p w:rsidR="00D3116F" w:rsidRDefault="00D3116F">
      <w:pPr>
        <w:rPr>
          <w:rFonts w:hint="cs"/>
          <w:rtl/>
          <w:lang w:bidi="ar-EG"/>
        </w:rPr>
      </w:pPr>
    </w:p>
    <w:p w:rsidR="00D3116F" w:rsidRPr="00D3116F" w:rsidRDefault="00D3116F">
      <w:pPr>
        <w:rPr>
          <w:rFonts w:hint="cs"/>
          <w:lang w:bidi="ar-EG"/>
        </w:rPr>
      </w:pPr>
      <w:bookmarkStart w:id="0" w:name="_GoBack"/>
      <w:bookmarkEnd w:id="0"/>
    </w:p>
    <w:sectPr w:rsidR="00D3116F" w:rsidRPr="00D3116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3BA"/>
    <w:rsid w:val="00C473BA"/>
    <w:rsid w:val="00D3116F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3116F"/>
  </w:style>
  <w:style w:type="character" w:styleId="Hyperlink">
    <w:name w:val="Hyperlink"/>
    <w:basedOn w:val="DefaultParagraphFont"/>
    <w:uiPriority w:val="99"/>
    <w:semiHidden/>
    <w:unhideWhenUsed/>
    <w:rsid w:val="00D3116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3116F"/>
  </w:style>
  <w:style w:type="character" w:styleId="Hyperlink">
    <w:name w:val="Hyperlink"/>
    <w:basedOn w:val="DefaultParagraphFont"/>
    <w:uiPriority w:val="99"/>
    <w:semiHidden/>
    <w:unhideWhenUsed/>
    <w:rsid w:val="00D311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6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7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9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96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01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2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0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2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9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57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31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58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53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55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15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18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38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54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85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82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04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50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0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80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65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87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2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21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22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50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40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1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23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81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31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04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53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44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02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43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4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32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D%D9%83%D9%85%D8%A9_%D8%AA%D9%83%D8%B1%D8%A7%D8%B1_%D8%A7%D9%84%D8%B7%D9%84%D8%A8%D8%A7%D8%AA?__cft__%5b0%5d=AZZMw2CotNYdOZk9LNYqK1NCwoPunWUCc0TTk7eNcNuGK3rXI7ktEie_5XPLCK_E8dJtQ-fxqO18mF3wR5xluYNiEfD_HMZfAUoFQNRkKj203bxurA9Z-vC2qAJ0VziDD33fHZzmOUhgx0BSFk9BmmugmmABrmsUIkGkxPFUjmPbC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2026-06-27T19:11:00Z</dcterms:created>
  <dcterms:modified xsi:type="dcterms:W3CDTF">2026-06-27T19:11:00Z</dcterms:modified>
</cp:coreProperties>
</file>