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661DC8" w:rsidRDefault="00661DC8">
      <w:pPr>
        <w:rPr>
          <w:rFonts w:hint="cs"/>
          <w:rtl/>
          <w:lang w:bidi="ar-EG"/>
        </w:rPr>
      </w:pP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نصف مشاكلك النفسيّة هتتحلّ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لو فهمت إنّ الخير مش مكافئة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والشرّ مش عقوبة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ولكن كليهما ابتلاء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لو فهمت إنّ زميلك مش غنيّ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عشان هوّا شاطر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لا - ده غنيّ علشان ربّنا ابتلاه بالغني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سبحانه وتعالي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في كيفيّة تصرّف هذا الغنيّ في أمواله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ولو فهمت إنّك مش فقير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عشان إنتا خايب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لا - ده ربّنا ابتلاك بالفقر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سبحانه وتعالي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في كيفيّة صبرك علي الفقر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وكيف صبرت علي عدم مدّ يدك للحرام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لو فهمت إنّ زميلك اللي عنده ولاد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ربّنا ابتلاه بيهم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في كيفيّة تربيته ليهم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ولو فهمت إنّك لو ما عندكش ولاد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فده ابتلاء ليك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الله سبحانه وتعالي في صبرك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لو فهمتي إنّ صديقتك الجميلة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ده ابتلاء من ربّنا ليها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في كيفيّة تستّرها واحتجابها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أو في تبرّجها وفتنتها للرجال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وإنّ جمالك المتوسّط ده ابتلاء ليكي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وسينظر في صبرك واحتسابك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وعلي ذلك فقس في جميع المجالات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يجب أن تتخلّص من فكرة أنّ الله يعاقبك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أو يكافئ غيرك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وأن تفهم أنّ الله سبحانه وتعالي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يختبرك أنت وغيرك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فأمّا الإنسان إذا ما ابتلاه ربّه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فأكرمه ونعّمه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فيقول ربّي أكرمن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وأمّا إذا ما ابتلاه فقدر عليه رزقه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فيقول ربّي أهانن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فالإنسان يظنّ - مخطئا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أنّ سعة الرزق هي تكريم من الله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وأنّ ضيق الرزق هو إهانة من الله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ولكنّهما في الحقيقة ليستا كذلك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في الحالتين قال تعالي ( ابتلاه ربّه</w:t>
      </w:r>
      <w:r w:rsidRPr="00661DC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هذا ابتلاء وهذا ابتلاء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هذا اختبار وهذا اختبار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ونبلوكم بالشرّ والخير فتنة وإلينا ترجعون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حتّي في الموت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يظنّ البعض أنّ فلانا مات وحيدا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ودفن من غير تكريم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بينما فلان صنعت له جنازة عسكريّة مهيبة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فيسئ الإنسان التفسير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ويعتبر أنّ الله أهان هذا وكرّم هذا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ولكن الحقيقة ليست كذلك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الأجساد هي الحقائب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التي تحمل إمّا الجواهر أو القمامة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فلا قيمة لتلك الأكياس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ولا قيمة لتكريمها أو إهانتها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ومن يقيس القيمة بهذا المقياس فهو مخطئ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يا خادم الجسم كم تشقي بخدمته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أتطلب الربح فيما فيه خسران ؟</w:t>
      </w:r>
      <w:r w:rsidRPr="00661D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أقبل علي النفس واستكمل فضائلها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  <w:rtl/>
        </w:rPr>
        <w:t>فأنت بالنفس لا بالجسم إنسان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61D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61D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قال_نصف_مشاكلك_قال</w:t>
        </w:r>
      </w:hyperlink>
    </w:p>
    <w:p w:rsidR="00661DC8" w:rsidRPr="00661DC8" w:rsidRDefault="00661DC8" w:rsidP="00661D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61D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61D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دي_كلّ_مشاكلك_هتتحل_لو_فهمت_ده</w:t>
        </w:r>
      </w:hyperlink>
    </w:p>
    <w:p w:rsidR="00661DC8" w:rsidRDefault="00661DC8">
      <w:pPr>
        <w:rPr>
          <w:rFonts w:hint="cs"/>
          <w:rtl/>
          <w:lang w:bidi="ar-EG"/>
        </w:rPr>
      </w:pPr>
    </w:p>
    <w:p w:rsidR="00661DC8" w:rsidRDefault="00661DC8">
      <w:pPr>
        <w:rPr>
          <w:rFonts w:hint="cs"/>
          <w:rtl/>
          <w:lang w:bidi="ar-EG"/>
        </w:rPr>
      </w:pPr>
    </w:p>
    <w:p w:rsidR="00661DC8" w:rsidRPr="00661DC8" w:rsidRDefault="00661DC8">
      <w:pPr>
        <w:rPr>
          <w:rFonts w:hint="cs"/>
          <w:lang w:bidi="ar-EG"/>
        </w:rPr>
      </w:pPr>
      <w:bookmarkStart w:id="0" w:name="_GoBack"/>
      <w:bookmarkEnd w:id="0"/>
    </w:p>
    <w:sectPr w:rsidR="00661DC8" w:rsidRPr="00661DC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6E9"/>
    <w:rsid w:val="001D55BE"/>
    <w:rsid w:val="005706E9"/>
    <w:rsid w:val="00661DC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61DC8"/>
  </w:style>
  <w:style w:type="character" w:styleId="Hyperlink">
    <w:name w:val="Hyperlink"/>
    <w:basedOn w:val="DefaultParagraphFont"/>
    <w:uiPriority w:val="99"/>
    <w:semiHidden/>
    <w:unhideWhenUsed/>
    <w:rsid w:val="00661DC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61DC8"/>
  </w:style>
  <w:style w:type="character" w:styleId="Hyperlink">
    <w:name w:val="Hyperlink"/>
    <w:basedOn w:val="DefaultParagraphFont"/>
    <w:uiPriority w:val="99"/>
    <w:semiHidden/>
    <w:unhideWhenUsed/>
    <w:rsid w:val="00661D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5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51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73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4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5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14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91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43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5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96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90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5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80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0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9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9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67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93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9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28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32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15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3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82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72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36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8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56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7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69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3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68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28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2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44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96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40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06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34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23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3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93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8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18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0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9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56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48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83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1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10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67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62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71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14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37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22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80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95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2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3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1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7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76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2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1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1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9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86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5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19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F%D9%8A_%D9%83%D9%84%D9%91_%D9%85%D8%B4%D8%A7%D9%83%D9%84%D9%83_%D9%87%D8%AA%D8%AA%D8%AD%D9%84_%D9%84%D9%88_%D9%81%D9%87%D9%85%D8%AA_%D8%AF%D9%87?__cft__%5b0%5d=AZb3IbHNoCr7cXGibua3o3iTviC3On8uzfokyrAHvQV-o8A6xxyKDOaBUGst9HJXXWby-w1Bhkk07slMZfh0Uq2mkDWaruQdhk_rc3Swx9dqGXiTzW-aB4uvRm7Ls00tHfdpc7ySKQUUDK_l1GviPNO3E15sNm5HOueSLdzd8gm8GA&amp;__tn__=*NK-R" TargetMode="External"/><Relationship Id="rId5" Type="http://schemas.openxmlformats.org/officeDocument/2006/relationships/hyperlink" Target="https://www.facebook.com/hashtag/%D9%82%D8%A7%D9%84_%D9%86%D8%B5%D9%81_%D9%85%D8%B4%D8%A7%D9%83%D9%84%D9%83_%D9%82%D8%A7%D9%84?__cft__%5b0%5d=AZb3IbHNoCr7cXGibua3o3iTviC3On8uzfokyrAHvQV-o8A6xxyKDOaBUGst9HJXXWby-w1Bhkk07slMZfh0Uq2mkDWaruQdhk_rc3Swx9dqGXiTzW-aB4uvRm7Ls00tHfdpc7ySKQUUDK_l1GviPNO3E15sNm5HOueSLdzd8gm8G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2026-06-24T12:34:00Z</dcterms:created>
  <dcterms:modified xsi:type="dcterms:W3CDTF">2026-06-24T12:34:00Z</dcterms:modified>
</cp:coreProperties>
</file>