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E59" w:rsidRDefault="00F43E59">
      <w:pPr>
        <w:rPr>
          <w:rtl/>
          <w:lang w:bidi="ar-EG"/>
        </w:rPr>
      </w:pPr>
    </w:p>
    <w:p w:rsidR="00495EF5" w:rsidRDefault="00495EF5">
      <w:pPr>
        <w:rPr>
          <w:rtl/>
          <w:lang w:bidi="ar-EG"/>
        </w:rPr>
      </w:pPr>
    </w:p>
    <w:p w:rsidR="00495EF5" w:rsidRDefault="00495EF5">
      <w:pPr>
        <w:rPr>
          <w:rtl/>
          <w:lang w:bidi="ar-EG"/>
        </w:rPr>
      </w:pP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 xml:space="preserve">بهزّر مع المدام عن كمّيّة الضحايا اللي هنخسرهم لو اتعلّمت السواقة 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قالت لي ( أنا لو حطّيت السواقة في دماغي هاتعلّمها</w:t>
      </w:r>
      <w:r w:rsidRPr="00495EF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لها الموضوع مش بإنّك تحطّي السواقة في دماغك - ولا بإنّك بتحبّي السواقة - ولا إنّك هتاخدي الموضوع عند 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الموضوع كلّه هو دالّة في ( إنتي هتسوقي قدّ إيه</w:t>
      </w:r>
      <w:r w:rsidRPr="00495EF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هتسوقي كام سنة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في كلّ سنة هتسوقي كام يوم - كلّ يوم ولّا يوم ويوم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كلّ يوم هتسوقي قدّ إيه - ربع ساعة - ولّا ساعة - ولّا 8 ساعات 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الموضوع مش دالّة لا في الرغبة ولا الحبّ ولا العند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ودا يؤكّد الكلام اللي باتكلّم فيه على الصفحة من يومين بخصوص إنّه ( ما فيش حاجة اسمها ثقة في النفس</w:t>
      </w:r>
      <w:r w:rsidRPr="00495EF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يعني إيه ثقة في النفس ؟</w:t>
      </w:r>
      <w:r w:rsidRPr="00495EF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يعني واحد متعلّم السواقة جديد - لكنّه بيثق في نفسه - هيعمل إيه بقى ؟</w:t>
      </w:r>
      <w:r w:rsidRPr="00495EF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هيلبس عادي جدّا - هتنفعه بإيه ثقته في نفسه يعني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لكن واحد بيسوق من سنين - فترات طويلة كلّ يوم - ف - لو النهارده الطريق زحمة مثلا - ما بيكونش قلقان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ليه ؟! عشان واثق من نفسه ؟</w:t>
      </w:r>
      <w:r w:rsidRPr="00495EF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لأ - عشان هوّا شاف الموضوع ده كتير - وحصلت معاه مشاكل وعرف حلولها - لدرجة إنّ جسمه ممكن يكون وصل لإنّه بقى بيتعامل مع المشاكل من غير ما هوّا ياخد قرار - هوّا كشخص يعني - ما بياخدش قرار - ممكن تلاقي جسمه فرمل أو داس بنزين بشكل لا إراديّ - ميّل من سكّة عربيّة جايّة بسرعة - من غير ما يكون شافها في المراية - جسمه خلاص بقى بيشتغل لوحده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هل دا إسمه ثقة في النفس ؟</w:t>
      </w:r>
      <w:r w:rsidRPr="00495EF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فيه حاجة اسمها ثقة في النفس أصلا 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ولو واحد عنده شعور بالثقة في النفس - ف - هو ما هو إلّا وهم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ما فيش حاجة اسمها ثقة في النفس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فيه ( إعداد جيّد ) وممارسة - ووقت - وتجارب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بينتج عنها ( إطمئنان ) لإنّك عملت اللي عليك - وقبول للنتائج أيّا كانت </w:t>
      </w:r>
    </w:p>
    <w:p w:rsidR="00495EF5" w:rsidRPr="00495EF5" w:rsidRDefault="00495EF5" w:rsidP="00495E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EF5">
        <w:rPr>
          <w:rFonts w:ascii="Times New Roman" w:eastAsia="Times New Roman" w:hAnsi="Times New Roman" w:cs="Times New Roman"/>
          <w:sz w:val="24"/>
          <w:szCs w:val="24"/>
          <w:rtl/>
        </w:rPr>
        <w:t>لكن مفهوم ( الثقة في النفس ) ده ما هو إلّا وهم</w:t>
      </w:r>
    </w:p>
    <w:p w:rsidR="00495EF5" w:rsidRDefault="00495EF5">
      <w:pPr>
        <w:rPr>
          <w:rFonts w:hint="cs"/>
          <w:rtl/>
          <w:lang w:bidi="ar-EG"/>
        </w:rPr>
      </w:pPr>
    </w:p>
    <w:p w:rsidR="008D3B1D" w:rsidRDefault="008D3B1D">
      <w:pPr>
        <w:rPr>
          <w:rFonts w:hint="cs"/>
          <w:rtl/>
          <w:lang w:bidi="ar-EG"/>
        </w:rPr>
      </w:pPr>
    </w:p>
    <w:p w:rsidR="008D3B1D" w:rsidRDefault="008D3B1D">
      <w:pPr>
        <w:rPr>
          <w:rFonts w:hint="cs"/>
          <w:rtl/>
          <w:lang w:bidi="ar-EG"/>
        </w:rPr>
      </w:pPr>
    </w:p>
    <w:p w:rsidR="008D3B1D" w:rsidRDefault="008D3B1D">
      <w:pPr>
        <w:rPr>
          <w:rFonts w:hint="cs"/>
          <w:rtl/>
          <w:lang w:bidi="ar-EG"/>
        </w:rPr>
      </w:pPr>
    </w:p>
    <w:p w:rsidR="008D3B1D" w:rsidRDefault="008D3B1D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lastRenderedPageBreak/>
        <w:t>==============</w:t>
      </w:r>
    </w:p>
    <w:p w:rsidR="008D3B1D" w:rsidRDefault="008D3B1D">
      <w:pPr>
        <w:rPr>
          <w:rFonts w:hint="cs"/>
          <w:rtl/>
          <w:lang w:bidi="ar-EG"/>
        </w:rPr>
      </w:pPr>
    </w:p>
    <w:p w:rsidR="008D3B1D" w:rsidRDefault="008D3B1D">
      <w:pPr>
        <w:rPr>
          <w:rFonts w:hint="cs"/>
          <w:rtl/>
          <w:lang w:bidi="ar-EG"/>
        </w:rPr>
      </w:pPr>
    </w:p>
    <w:p w:rsidR="008D3B1D" w:rsidRDefault="008D3B1D">
      <w:pPr>
        <w:rPr>
          <w:rFonts w:hint="cs"/>
          <w:rtl/>
          <w:lang w:bidi="ar-EG"/>
        </w:rPr>
      </w:pP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كتبت بوست بقول فيه ( ما فيش حاجة اسمها ثقة في النفس</w:t>
      </w:r>
      <w:r w:rsidRPr="008D3B1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ينفعش تكون بتتمرقع . وتقول إنك واثق في نفسك . فتنجح 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فللأسف يقوم طالع لك الرد الأكلاشيه بتاع ( الثقة في الله . مش في النفس</w:t>
      </w:r>
      <w:r w:rsidRPr="008D3B1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يعني إيه الثقة في الله ؟</w:t>
      </w:r>
      <w:r w:rsidRPr="008D3B1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يعني تكون بتتمرقع . وتثق في الله سبحانه وتعالى . فتنجح ؟</w:t>
      </w:r>
      <w:r w:rsidRPr="008D3B1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مين قال كده ؟</w:t>
      </w:r>
      <w:r w:rsidRPr="008D3B1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لأ مش هكون باتمرقع ولا حاجة . أنا هموت نفسي في الشغل . وهاثق في الله إني هانجح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هي دي غلط بردو يا حبيبي 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ما ينفعش تتوقع من الله سبحانه وتعالى إنه ينجحك عشان انتا خدت بكل الأسباب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عادي جدا تكون خدت بكل الأسباب</w:t>
      </w:r>
      <w:r w:rsidRPr="008D3B1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ويكون قدر الله سبحانه وتعالى ليك هو عدم التوفيق 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وقتها المفروض تفهم إن هيا دي مصلحتك . واحمد الله سبحانه وتعالى على كل حال . مش تقول أنا عملت اللي عليا . ما نجحتش ليه 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الأسباب لا علاقة لها بالنتائج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إنتا بتاخد بالأسباب عشان انتا مأمور بكده . مش عشان توصل للنتيجة . ولا عشان الأسباب بتوصل للنتيجة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تاخد بالأسباب 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تؤمن بالأسباب 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تعتقد في الأسباب 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تعتمد على الأسباب 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النتيجة رزق . والرزق لا علاقة له بالأسباب 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الأسباب والرزق مسألتين مستقلتين 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يعني ممكن آخد بكل الأسباب . وما انجحش ؟</w:t>
      </w:r>
      <w:r w:rsidRPr="008D3B1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أيوه يا حبيبي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أمال يعني إيه قول الله سبحانه وتعالى 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إن الذين آمنوا وعملوا الصالحات إنا لا نضيع أجر من أحسن عملا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بالظبط . آديك قلت الآية كاملة اهو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إن الذين آمنوا وعملوا الصالحات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آمنوا ) دي ما لفتتش انتباهك لحاجة ؟</w:t>
      </w:r>
      <w:r w:rsidRPr="008D3B1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أي عمل مذكور في القرآن الأصل فيه هو العمل الديني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وأي علم مذكور في القرآن الأصل فيه هو العلم الديني 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لكن للأسف بتوع التنمية البشرية خدوا الآيات وأسقطوها على البيزنس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فيبقى العمل هنا هو عملك كمحاسب أو مهندس أو مدرس 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الأجر اللي مش هيضيع . هو أجر عملك الديني 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في الأعمال الدنيوية . ممكن تذاكر وما تنجحش . تتدرب وما تكسبش . تجتهد ولا تحصل الثروة . ما فيش علاقة 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للاسف الفهم الخاطيء ده . واللي بيكون ظاهره للأسف تقوى وعلم بالدين . بتكون نتيجته سلبية جدا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 xml:space="preserve">بتكون نتيجته هي السخط على أقدار الله سبحانه وتعالى . والعياذ بالله 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انتا رسخت في عقلك إن ربنا سبحانه وتعالى لن يضيع عملك الدنيوي 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فتيجي تجتهد . ولا تحقق التوفيق . يبقى الغلط فين ؟</w:t>
      </w:r>
      <w:r w:rsidRPr="008D3B1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ساعتها انتا هتسخط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B1D" w:rsidRPr="008D3B1D" w:rsidRDefault="008D3B1D" w:rsidP="008D3B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B1D">
        <w:rPr>
          <w:rFonts w:ascii="Times New Roman" w:eastAsia="Times New Roman" w:hAnsi="Times New Roman" w:cs="Times New Roman"/>
          <w:sz w:val="24"/>
          <w:szCs w:val="24"/>
          <w:rtl/>
        </w:rPr>
        <w:t>لكن . لو فهمت إن النتائج بيد الله سبحانه وتعالى فقط . وهو سبحانه وتعالى يختار لنا . وإن النتائج ليست معادلة ونتيجة في الأسباب والاجتهاد والعمل . ساعتها هيرتاح قلبك</w:t>
      </w:r>
    </w:p>
    <w:p w:rsidR="008D3B1D" w:rsidRDefault="008D3B1D">
      <w:pPr>
        <w:rPr>
          <w:rFonts w:hint="cs"/>
          <w:rtl/>
          <w:lang w:bidi="ar-EG"/>
        </w:rPr>
      </w:pPr>
    </w:p>
    <w:p w:rsidR="008D3B1D" w:rsidRDefault="008D3B1D">
      <w:pPr>
        <w:rPr>
          <w:rFonts w:hint="cs"/>
          <w:rtl/>
          <w:lang w:bidi="ar-EG"/>
        </w:rPr>
      </w:pPr>
    </w:p>
    <w:p w:rsidR="008D3B1D" w:rsidRDefault="008D3B1D">
      <w:pPr>
        <w:rPr>
          <w:rFonts w:hint="cs"/>
          <w:rtl/>
          <w:lang w:bidi="ar-EG"/>
        </w:rPr>
      </w:pPr>
    </w:p>
    <w:p w:rsidR="008D3B1D" w:rsidRDefault="008D3B1D">
      <w:pPr>
        <w:rPr>
          <w:rtl/>
          <w:lang w:bidi="ar-EG"/>
        </w:rPr>
      </w:pPr>
      <w:bookmarkStart w:id="0" w:name="_GoBack"/>
      <w:bookmarkEnd w:id="0"/>
    </w:p>
    <w:p w:rsidR="00495EF5" w:rsidRDefault="00495EF5">
      <w:pPr>
        <w:rPr>
          <w:rtl/>
          <w:lang w:bidi="ar-EG"/>
        </w:rPr>
      </w:pPr>
    </w:p>
    <w:p w:rsidR="00495EF5" w:rsidRDefault="00495EF5">
      <w:pPr>
        <w:rPr>
          <w:rtl/>
          <w:lang w:bidi="ar-EG"/>
        </w:rPr>
      </w:pPr>
    </w:p>
    <w:p w:rsidR="00495EF5" w:rsidRPr="00495EF5" w:rsidRDefault="00495EF5">
      <w:pPr>
        <w:rPr>
          <w:lang w:bidi="ar-EG"/>
        </w:rPr>
      </w:pPr>
    </w:p>
    <w:sectPr w:rsidR="00495EF5" w:rsidRPr="00495EF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F51"/>
    <w:rsid w:val="00495EF5"/>
    <w:rsid w:val="008A3F51"/>
    <w:rsid w:val="008D3B1D"/>
    <w:rsid w:val="00F37D5A"/>
    <w:rsid w:val="00F4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0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1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1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2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47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10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52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01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08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7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01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09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06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76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20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40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60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46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89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49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80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82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209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58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08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2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69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14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48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20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24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90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29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37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87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92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28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1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54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7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1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77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04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32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02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9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86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46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14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97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14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92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79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30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59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54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936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91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44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35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2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61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01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12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73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10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64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86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98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82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77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17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73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02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85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06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71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68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46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39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917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67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24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55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97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32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02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32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84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09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09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98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27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4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47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90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63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9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86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12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00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2024-10-31T22:18:00Z</dcterms:created>
  <dcterms:modified xsi:type="dcterms:W3CDTF">2024-11-01T17:41:00Z</dcterms:modified>
</cp:coreProperties>
</file>