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36A" w:rsidRDefault="007E036A" w:rsidP="006F1FAD">
      <w:pPr>
        <w:rPr>
          <w:rtl/>
          <w:lang w:bidi="ar-EG"/>
        </w:rPr>
      </w:pPr>
      <w:bookmarkStart w:id="0" w:name="_GoBack"/>
    </w:p>
    <w:p w:rsidR="00C52847" w:rsidRDefault="00C52847" w:rsidP="006F1FAD">
      <w:pPr>
        <w:rPr>
          <w:rtl/>
          <w:lang w:bidi="ar-EG"/>
        </w:rPr>
      </w:pPr>
    </w:p>
    <w:p w:rsidR="00C52847" w:rsidRPr="00C52847" w:rsidRDefault="006F1FAD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C52847" w:rsidRPr="00C528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52847" w:rsidRPr="00C528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="00C52847" w:rsidRPr="00C52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اتكلمت في بوست عن دخول شركة المراعي للسوق المصري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فأحد المتابعين علق بإن شركة المراعي لم تدخل السوق المصري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 شركة بيتي اشترت حقوق علامة المراعي التجارية في مصر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دا غلط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النتيجة معروفة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اللي حصل إن شركة المراعي اتحدت مع شركة بيبسيكو وعملوا شركة اسمها</w:t>
      </w:r>
      <w:r w:rsidRPr="00C52847">
        <w:rPr>
          <w:rFonts w:ascii="Times New Roman" w:eastAsia="Times New Roman" w:hAnsi="Times New Roman" w:cs="Times New Roman"/>
          <w:sz w:val="24"/>
          <w:szCs w:val="24"/>
        </w:rPr>
        <w:t xml:space="preserve"> IDJ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وشركة</w:t>
      </w:r>
      <w:r w:rsidRPr="00C52847">
        <w:rPr>
          <w:rFonts w:ascii="Times New Roman" w:eastAsia="Times New Roman" w:hAnsi="Times New Roman" w:cs="Times New Roman"/>
          <w:sz w:val="24"/>
          <w:szCs w:val="24"/>
        </w:rPr>
        <w:t xml:space="preserve"> IDJ </w:t>
      </w: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اشترت شركة بيتي المصرية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بالرجوع خطوة للخلف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شركة بيتي نفسها لما جات تبدأ . اشترت أكبر مزرعة ألبان في مصر من شركة دلة البركة السعودية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وده اللي أقصده ب ( اللعب مع الكبار</w:t>
      </w:r>
      <w:r w:rsidRPr="00C5284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الشركات الكبيرة لما بتحب تستثمر . بتشتري العبد . مش بتربيه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بتبقى فرحان بالرحلة . رحلة شراء الأرض . رحلة البناء . رحلة تركيب الماكينات . رحلة تدريب العمال . رحلة أول قماش يطلع من المكنة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الشركات الكبيرة ما بتفكرش في الرحلة . هيا بتفكر في الربح . الربح فقط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والربح الكبير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والربح السريع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وبناءا عليه بتاخد طريق من اتنين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أولا . الاستحواذ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. مشاريع تسليم المفتاح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الاستحواذ زي ما ذكرنا سابقا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هتنزل الشركة الكبيرة بتقلها . تحط إيديها على مصنع كبير شغال . وتغير هيكل الملكية فقط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حتى تسيب العلامات التجارية القديمة شغالة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تنزل علامتها الخاصة لو وجدت إن علامتها هتضيف للشركة أرباح في المنتجات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شوية المستثمر الكبير اللي ليه ١٠٠ سهم في شركة كبيرة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بيدخل مع ١٠ مستثمرين كبار . كل واحد معاه ١٠٠ سهم في شركة كبيرة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فيلعبوا مع بعض في بيع وشراء الأسهم . لحد ما كل واحد منهم يبقى معاه ١٠ أسهم في كل شركة من ال ١٠ شركات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وبكده ما حدش يقدر يمسك عليهم حاجة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دولة تقدر تستفرد بواحد منهم لوحده كده وتحبسه مثلا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الطريقة التانية هي مشاريع تسليم المفتاح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في إحدى الدراسات كنت باعمل بحث عن شركات مقاولات إنشاء المصانع في مصر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وقابلتني شركة كاتبة في سابقة أعمالها إنها هيا اللي ركبت الخط الفلاني في شركة حديد المصريين تحت إشراف شركة دانييلي الإيطالية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إيه اللي بيحصل لما شركة تحب تعمل مصنع حديد وصلب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اللي بيحصل ولا حاجة . المستثمرين ما بيعملوش حاجة حضرتك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في العالم شركات قليلة جدا بتنشأ مصانع الحديد والصلب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زي دانييلي الإيطالية ( اللوجو بتاعها ظهر في إعلان حديد عز السنة دي بالمناسبة</w:t>
      </w:r>
      <w:r w:rsidRPr="00C5284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حضرتك بتروح تقول لهم دي المليارات بتاعتي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يقولوا لك تستلم المصنع شغال خلال سنتين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دانييلي صنعت الخطوط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هتيجي تركبها في مصر ؟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يبقى المستثمرين هما اللي هيركبوها ؟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لأ بردو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شركات مصرية شغالة مقاول باطن من داخل شركة دانييلي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الخطوط بتنزل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بتستلمها شركة التركيبات . وتركبها طبقا لمواصفات الشركة المصنعة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سنة ٢٠١٦ تقريبا كنت باعطي كورس في مصنع في جمصة بيصنع محطات كهرباء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أيوه حضرتك قرأت صح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المصنع بيصنع محطات كهرباء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الدولة بتروح تتفق مع شركة كذا في إيطاليا ولا فرنسا ولا أمريكا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الشركة الأجنبية بتصمم المحطة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ما بتصنعهاش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بتبعت التصميمات لشركة مقاولات مصرية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الشركة المصرية بتصنع الأجزاء وبتركب المحطة طبقا للتصميمات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طريقة شغل الكبار . المتعة بالنسبة لهم مش في الرحلة . هما مشيوا رحلات كتير </w:t>
      </w:r>
    </w:p>
    <w:p w:rsidR="00C52847" w:rsidRPr="00C52847" w:rsidRDefault="00C52847" w:rsidP="006F1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847">
        <w:rPr>
          <w:rFonts w:ascii="Times New Roman" w:eastAsia="Times New Roman" w:hAnsi="Times New Roman" w:cs="Times New Roman"/>
          <w:sz w:val="24"/>
          <w:szCs w:val="24"/>
          <w:rtl/>
        </w:rPr>
        <w:t>فالنصيحة لحضرتك لو كنت كبير . اعمل زي الكبار</w:t>
      </w:r>
    </w:p>
    <w:p w:rsidR="00C52847" w:rsidRDefault="00C52847" w:rsidP="006F1FAD">
      <w:pPr>
        <w:rPr>
          <w:rtl/>
          <w:lang w:bidi="ar-EG"/>
        </w:rPr>
      </w:pPr>
    </w:p>
    <w:p w:rsidR="00C52847" w:rsidRDefault="00C52847" w:rsidP="006F1FAD">
      <w:pPr>
        <w:rPr>
          <w:rtl/>
          <w:lang w:bidi="ar-EG"/>
        </w:rPr>
      </w:pPr>
    </w:p>
    <w:p w:rsidR="00C52847" w:rsidRDefault="00C52847" w:rsidP="006F1FAD">
      <w:pPr>
        <w:rPr>
          <w:rtl/>
          <w:lang w:bidi="ar-EG"/>
        </w:rPr>
      </w:pPr>
    </w:p>
    <w:bookmarkEnd w:id="0"/>
    <w:p w:rsidR="00C52847" w:rsidRPr="00C52847" w:rsidRDefault="00C52847" w:rsidP="006F1FAD">
      <w:pPr>
        <w:rPr>
          <w:lang w:bidi="ar-EG"/>
        </w:rPr>
      </w:pPr>
    </w:p>
    <w:sectPr w:rsidR="00C52847" w:rsidRPr="00C5284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334"/>
    <w:rsid w:val="006F1FAD"/>
    <w:rsid w:val="007E036A"/>
    <w:rsid w:val="009D7334"/>
    <w:rsid w:val="00C5284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5284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528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5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3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68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83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41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54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36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31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63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15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83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47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70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22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1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5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62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72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22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97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17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75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70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52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8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51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57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13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69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72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54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70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67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43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44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20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68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16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7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74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17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95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26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31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2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1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66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05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20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8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6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7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48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79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80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1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66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27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73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47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62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74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9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82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17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06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81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1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83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04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39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40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05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2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20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58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80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XmHHBckB_qRjp4ez_Hi6lkl7oVa71R2_EbKlr-5Ql9FusvFj9PiGALrN3xHNS13VTdl9zXEAkjS8naycGYA7wyp4LJQFjMbQPU4jef-RGQY7epInLcx1jVEoAFp2SpV91AwZJyUjHpWvJImWRACliPO8jNgWrkR8MGMy5uGyAOUQsTUIcVQJCasExdRCVzE_8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2023-04-29T22:01:00Z</dcterms:created>
  <dcterms:modified xsi:type="dcterms:W3CDTF">2025-03-02T11:13:00Z</dcterms:modified>
</cp:coreProperties>
</file>