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8B1F63" w:rsidRDefault="008B1F63">
      <w:pPr>
        <w:rPr>
          <w:rFonts w:hint="cs"/>
          <w:rtl/>
          <w:lang w:bidi="ar-EG"/>
        </w:rPr>
      </w:pP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B1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B1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  <w:rtl/>
        </w:rPr>
        <w:t>مهمتك الأولى ليست الربح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مهمتك الأولى هي </w:t>
      </w:r>
      <w:hyperlink r:id="rId6" w:history="1">
        <w:r w:rsidRPr="008B1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B1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عدم_الخسارة</w:t>
        </w:r>
      </w:hyperlink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ومهمتك الثانية هي </w:t>
      </w:r>
      <w:hyperlink r:id="rId7" w:history="1">
        <w:r w:rsidRPr="008B1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B1F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تقليل_التكاليف</w:t>
        </w:r>
      </w:hyperlink>
      <w:r w:rsidRPr="008B1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التكاليف الثابتة 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1F63" w:rsidRPr="008B1F63" w:rsidRDefault="008B1F63" w:rsidP="008B1F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F63">
        <w:rPr>
          <w:rFonts w:ascii="Times New Roman" w:eastAsia="Times New Roman" w:hAnsi="Times New Roman" w:cs="Times New Roman"/>
          <w:sz w:val="24"/>
          <w:szCs w:val="24"/>
          <w:rtl/>
        </w:rPr>
        <w:t>ثم . فكر في الربح براحتك</w:t>
      </w:r>
    </w:p>
    <w:p w:rsidR="008B1F63" w:rsidRDefault="008B1F63">
      <w:pPr>
        <w:rPr>
          <w:rFonts w:hint="cs"/>
          <w:lang w:bidi="ar-EG"/>
        </w:rPr>
      </w:pPr>
      <w:bookmarkStart w:id="0" w:name="_GoBack"/>
      <w:bookmarkEnd w:id="0"/>
    </w:p>
    <w:sectPr w:rsidR="008B1F6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3B3"/>
    <w:rsid w:val="008503B3"/>
    <w:rsid w:val="008B1F63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B1F63"/>
  </w:style>
  <w:style w:type="character" w:styleId="Hyperlink">
    <w:name w:val="Hyperlink"/>
    <w:basedOn w:val="DefaultParagraphFont"/>
    <w:uiPriority w:val="99"/>
    <w:semiHidden/>
    <w:unhideWhenUsed/>
    <w:rsid w:val="008B1F6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B1F63"/>
  </w:style>
  <w:style w:type="character" w:styleId="Hyperlink">
    <w:name w:val="Hyperlink"/>
    <w:basedOn w:val="DefaultParagraphFont"/>
    <w:uiPriority w:val="99"/>
    <w:semiHidden/>
    <w:unhideWhenUsed/>
    <w:rsid w:val="008B1F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5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9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29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97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25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7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39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61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94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9%82%D9%84%D9%8A%D9%84_%D8%A7%D9%84%D8%AA%D9%83%D8%A7%D9%84%D9%8A%D9%81?__cft__%5b0%5d=AZYY4K_IPxdx1Fg9eQS_mKb1tKbMKQNqHDnXQ314LztiUuYYQvasZ0xeYFRjQZbwWeNXRC-m7XXeCurm5F_5nuN1xsyAc306lJpHL6lSS3gaU2Ah8PscRgU-78jR3ME075E2rwmzjY-gH_3gNMFCT0wca_0GydL-cnzncftzPwlRq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8%AF%D9%85_%D8%A7%D9%84%D8%AE%D8%B3%D8%A7%D8%B1%D8%A9?__cft__%5b0%5d=AZYY4K_IPxdx1Fg9eQS_mKb1tKbMKQNqHDnXQ314LztiUuYYQvasZ0xeYFRjQZbwWeNXRC-m7XXeCurm5F_5nuN1xsyAc306lJpHL6lSS3gaU2Ah8PscRgU-78jR3ME075E2rwmzjY-gH_3gNMFCT0wca_0GydL-cnzncftzPwlRqw&amp;__tn__=*NK-R" TargetMode="External"/><Relationship Id="rId5" Type="http://schemas.openxmlformats.org/officeDocument/2006/relationships/hyperlink" Target="https://www.facebook.com/hashtag/%D9%86%D8%B5%D9%8A%D8%AD%D8%A9_%D9%85%D9%86_%D8%AE%D8%A8%D9%8A%D8%B1?__cft__%5b0%5d=AZYY4K_IPxdx1Fg9eQS_mKb1tKbMKQNqHDnXQ314LztiUuYYQvasZ0xeYFRjQZbwWeNXRC-m7XXeCurm5F_5nuN1xsyAc306lJpHL6lSS3gaU2Ah8PscRgU-78jR3ME075E2rwmzjY-gH_3gNMFCT0wca_0GydL-cnzncftzPwlRq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2026-08-30T22:11:00Z</dcterms:created>
  <dcterms:modified xsi:type="dcterms:W3CDTF">2026-08-30T22:11:00Z</dcterms:modified>
</cp:coreProperties>
</file>