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53FA" w:rsidRDefault="00C453FA">
      <w:pPr>
        <w:rPr>
          <w:rFonts w:hint="cs"/>
          <w:rtl/>
          <w:lang w:bidi="ar-EG"/>
        </w:rPr>
      </w:pPr>
    </w:p>
    <w:p w:rsidR="00424C43" w:rsidRDefault="00424C43">
      <w:pPr>
        <w:rPr>
          <w:rFonts w:hint="cs"/>
          <w:rtl/>
          <w:lang w:bidi="ar-EG"/>
        </w:rPr>
      </w:pP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424C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24C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متلازمة_خالد</w:t>
        </w:r>
      </w:hyperlink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النهارده كنت في استشارة مع عميل ما شاء الله شاطر جدا في مجاله 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  <w:rtl/>
        </w:rPr>
        <w:t xml:space="preserve">يقدر يدخل مكان ف يعرف قيمة البضاعة اللي فيه بمجرد النظر 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  <w:rtl/>
        </w:rPr>
        <w:t xml:space="preserve">يقدر يعرف إيه الأصناف الراكدة اللي في المكان 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  <w:rtl/>
        </w:rPr>
        <w:t xml:space="preserve">ويقدر يعرف فين مشكلة المكان وإيه حلولها 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مشاريعه الخاصة . بيبدأ بسرعة . وينجح في وقت أقصر من العادي 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  <w:rtl/>
        </w:rPr>
        <w:t>لكن . مع الوقت . بيبتدي المشروع بتاعه ينزل</w:t>
      </w:r>
      <w:r w:rsidRPr="00424C43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  <w:rtl/>
        </w:rPr>
        <w:t xml:space="preserve">بصيت تاني على إسم العميل على برنامج الزوم . لقيت إسمه </w:t>
      </w:r>
      <w:hyperlink r:id="rId6" w:history="1">
        <w:r w:rsidRPr="00424C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24C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خالد</w:t>
        </w:r>
      </w:hyperlink>
      <w:r w:rsidRPr="00424C43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  <w:rtl/>
        </w:rPr>
        <w:t xml:space="preserve">قلت لنفسي سبحان الله . الحالة دي شبيهة جدا بحالة الشيخ خالد الشافعي 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  <w:rtl/>
        </w:rPr>
        <w:t>ف استئذنت الشيخ خالد لو سميت الحالة دي ( متلازمة خالد</w:t>
      </w:r>
      <w:r w:rsidRPr="00424C43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  <w:rtl/>
        </w:rPr>
        <w:t xml:space="preserve">وخلينا في البوست ده نناقش سبب الحالة دي . وطرق مقترحة لعلاجها 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  <w:rtl/>
        </w:rPr>
        <w:t>سبب المشكلة دي بيكون اجتماع حاجتين مع بعض . كل حاجة منهم حلوة لوحدها . لكنهم مع بعض بيعملوا رد فعل سلبي</w:t>
      </w:r>
      <w:r w:rsidRPr="00424C43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الحالتين دول هما . الذكاء الشديد . مع الطموح الشديد 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الذكاء الشديد بيخليك تعرف أسرع الطرق للبداية . أفضل الطرق للنجاح 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  <w:rtl/>
        </w:rPr>
        <w:t xml:space="preserve">ف تعمل كل التصرفات المثالية في مشروعك . ف ينجح بسرعة 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  <w:rtl/>
        </w:rPr>
        <w:t xml:space="preserve">ثم . يدخل عنصر الطموح الشديد . اللي يخليك تشوف النجاح الكبير السابق ده . اللي الناس بيحسدوك عليه . تشوفه أقل بكتييييير من طموحك 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  <w:rtl/>
        </w:rPr>
        <w:t xml:space="preserve">ف يرجع يظهر تاني عنصر الذكاء الشديد . مقدما لك فكرة جديدة . وطرق إنجاحها . وإنجاحها بسرعة 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  <w:rtl/>
        </w:rPr>
        <w:t>ف تسيب المشروع الأول في ربعه الأخير . قبل ما تاخد خيره . وتبدأ المشروع التاني في ربعه الأول</w:t>
      </w:r>
      <w:r w:rsidRPr="00424C43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  <w:rtl/>
        </w:rPr>
        <w:t xml:space="preserve">طيب 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  <w:rtl/>
        </w:rPr>
        <w:t>والعلاج ؟</w:t>
      </w:r>
      <w:r w:rsidRPr="00424C4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الاقتراحات اللي اقترحتها على العميل النهارده كانت ٣ حاجات 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424C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24C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أولا</w:t>
        </w:r>
      </w:hyperlink>
      <w:r w:rsidRPr="00424C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  <w:rtl/>
        </w:rPr>
        <w:t xml:space="preserve">ممنوع تبدأ أي مشروع جديد 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هنختار أنجح مشروع أو مشروعين في مسيرتك . وهنكمل عليهم . وفقط . ومهما تتنطط في دماغك أفكار جديدة . هتتغافل عنها 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  <w:rtl/>
        </w:rPr>
        <w:t xml:space="preserve">ويفضل المشروعين اللي هنختارهم يكونوا عكس بعض . واحد بيحقق دخل صغير مستمر . لزوم المعيشة . وواحد بيحقق دخل كبير متقطع . لزوم الطواريء 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424C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24C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ثانيا</w:t>
        </w:r>
      </w:hyperlink>
      <w:r w:rsidRPr="00424C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  <w:rtl/>
        </w:rPr>
        <w:t xml:space="preserve">ممنوع نصرف أي مصروف جديد . هوا اللي تحت إيدينا هنحلب منه ويشغل نفسه بنفسه 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ومش هنصرف حتى على المشروعين اللي هنختارهم إلا لما هما يوصلوا لمرحلة النضج ويحققوا فائض ربح . ساعتها نبقى ناخد منه ونصرف عليه . من دقنه وافتل له 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424C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24C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ثالثا</w:t>
        </w:r>
      </w:hyperlink>
      <w:r w:rsidRPr="00424C4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  <w:rtl/>
        </w:rPr>
        <w:t>مطلوب تفريغ الطاقة دي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  <w:rtl/>
        </w:rPr>
        <w:t xml:space="preserve">طاقة واحد ذكي جدا 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  <w:rtl/>
        </w:rPr>
        <w:t xml:space="preserve">شاطر في مجاله جدا 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  <w:rtl/>
        </w:rPr>
        <w:t xml:space="preserve">حابب يثبت ذاته جدا 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  <w:rtl/>
        </w:rPr>
        <w:t xml:space="preserve">ف هل معقول نحبسه جوا مشروع من مشاريعه في أعمال تكرارية غير إبداعية . ونقول له طاقتك دي موت بيها نفسك 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ولا معقول بردو نخليه يتنطط من مشروع بتاعه لمشروع تاني بتاعه وما يكملش أي واحد منهم 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ولا معقول نسيب الطاقة دي من غير ما نفيد بيها الغير 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النصيحة التالتة كانت مجموعة نصائح في نفس السياق 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وهي 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  <w:rtl/>
        </w:rPr>
        <w:t xml:space="preserve">أولا 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  <w:rtl/>
        </w:rPr>
        <w:t xml:space="preserve">إعمل كورس تشرح فيه للناس ما أفاض الله عليك به من علم نادر في مجالك 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  <w:rtl/>
        </w:rPr>
        <w:t xml:space="preserve">وخلي الكورس دا مسجل . يتباع زي ما هوا كده . ما تكونش مطلوب منك تحضر كل مرة . ف نبقى عملنا مصدر دخل محايد أو سلبي 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  <w:rtl/>
        </w:rPr>
        <w:t xml:space="preserve">ثانيا 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  <w:rtl/>
        </w:rPr>
        <w:t xml:space="preserve">إفتح باب للاستشارات 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الكورس هيعطي حلول عامة . لكن . الحلول الخاصة اللي محتاجة تتفصل لكل عميل على حسب حالته . هتكون في الاستشارات . ودا مصدر دخل رابع 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  <w:rtl/>
        </w:rPr>
        <w:t xml:space="preserve">ثالثا 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  <w:rtl/>
        </w:rPr>
        <w:t xml:space="preserve">مساعدة المشاريع المتعثرة أو الناشئة 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عندك القدرة تساعد الناس في تعثرهم . أو بداياتهم . وعندك الملل تكمل بعد كده 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  <w:rtl/>
        </w:rPr>
        <w:t xml:space="preserve">طيب خد المرحلة المثيرة ليك فقط . مرحلة تجاوز الأزمات أو التأسيس وتجاوز عقباته . ولما الدنيا تستقر وتقلب بملل . سيب صاحب المشروع لملل مشروعه . وشوف انتا الإثارة اللي بتحتاجها في مشروع تاني محتاج خدماتك . ودا مصدر دخل خامس 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وهكذا قد تجني الميزات على صاحبها 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وهكذا قد يستطيع صاحبها ترويضها ليأخذ منها ما ينفعه . ويقيد منها ما يؤذيه 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وبالتوفيق للجميع لكل خير 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C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4C43" w:rsidRPr="00424C43" w:rsidRDefault="00424C43" w:rsidP="00424C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424C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24C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424C43" w:rsidRDefault="00424C43">
      <w:pPr>
        <w:rPr>
          <w:rFonts w:hint="cs"/>
          <w:rtl/>
          <w:lang w:bidi="ar-EG"/>
        </w:rPr>
      </w:pPr>
    </w:p>
    <w:p w:rsidR="00424C43" w:rsidRDefault="00424C43">
      <w:pPr>
        <w:rPr>
          <w:rFonts w:hint="cs"/>
          <w:rtl/>
          <w:lang w:bidi="ar-EG"/>
        </w:rPr>
      </w:pPr>
    </w:p>
    <w:p w:rsidR="00424C43" w:rsidRPr="00424C43" w:rsidRDefault="00424C43">
      <w:pPr>
        <w:rPr>
          <w:rFonts w:hint="cs"/>
          <w:lang w:bidi="ar-EG"/>
        </w:rPr>
      </w:pPr>
      <w:bookmarkStart w:id="0" w:name="_GoBack"/>
      <w:bookmarkEnd w:id="0"/>
    </w:p>
    <w:sectPr w:rsidR="00424C43" w:rsidRPr="00424C43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01EF"/>
    <w:rsid w:val="00424C43"/>
    <w:rsid w:val="00C001EF"/>
    <w:rsid w:val="00C453FA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424C43"/>
  </w:style>
  <w:style w:type="character" w:styleId="Hyperlink">
    <w:name w:val="Hyperlink"/>
    <w:basedOn w:val="DefaultParagraphFont"/>
    <w:uiPriority w:val="99"/>
    <w:semiHidden/>
    <w:unhideWhenUsed/>
    <w:rsid w:val="00424C43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424C43"/>
  </w:style>
  <w:style w:type="character" w:styleId="Hyperlink">
    <w:name w:val="Hyperlink"/>
    <w:basedOn w:val="DefaultParagraphFont"/>
    <w:uiPriority w:val="99"/>
    <w:semiHidden/>
    <w:unhideWhenUsed/>
    <w:rsid w:val="00424C4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1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79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64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42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319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683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246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56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524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484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345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7454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1632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3698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0723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55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0107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7437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1866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3372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8225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9127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1713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2099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6309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8107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9021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6979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5039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0471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1034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1826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9070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8357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8849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9368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0016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911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8524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292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014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029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7071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6359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9837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7414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5652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1635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071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735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5107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5636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547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1713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587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9662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5567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9918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6273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7223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4796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5051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2769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5405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224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9583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3633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2989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956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0265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3461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9575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0644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1158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6222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4877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7561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7483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4372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8939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3946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7553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7195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2635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7874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3248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1330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6857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4914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3072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0389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3845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8948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3155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2331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5680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3559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0301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9301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7367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3388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9485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7251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1916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504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0570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4094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B%D8%A7%D9%86%D9%8A%D8%A7?__cft__%5b0%5d=AZaEtuJEHXGAFQ_tnEvWP7RPL4kIyTWcuqYFu21h6TVnwympmt3-5enX0g2SQpTho_rqFOcaQXjmUYS-3eVrLypEF9WgFkmCgXfoKOUMIspuCy0sgsGh3J72zUdSVOs4cVnY_yRYtXxIQhOq-AOxBFy_S7mw8kd670xuRzoJtIf_Pw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3%D9%88%D9%84%D8%A7?__cft__%5b0%5d=AZaEtuJEHXGAFQ_tnEvWP7RPL4kIyTWcuqYFu21h6TVnwympmt3-5enX0g2SQpTho_rqFOcaQXjmUYS-3eVrLypEF9WgFkmCgXfoKOUMIspuCy0sgsGh3J72zUdSVOs4cVnY_yRYtXxIQhOq-AOxBFy_S7mw8kd670xuRzoJtIf_Pw&amp;__tn__=*NK-R" TargetMode="Externa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E%D8%A7%D9%84%D8%AF?__cft__%5b0%5d=AZaEtuJEHXGAFQ_tnEvWP7RPL4kIyTWcuqYFu21h6TVnwympmt3-5enX0g2SQpTho_rqFOcaQXjmUYS-3eVrLypEF9WgFkmCgXfoKOUMIspuCy0sgsGh3J72zUdSVOs4cVnY_yRYtXxIQhOq-AOxBFy_S7mw8kd670xuRzoJtIf_Pw&amp;__tn__=*NK-R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facebook.com/hashtag/%D9%85%D8%AA%D9%84%D8%A7%D8%B2%D9%85%D8%A9_%D8%AE%D8%A7%D9%84%D8%AF?__cft__%5b0%5d=AZaEtuJEHXGAFQ_tnEvWP7RPL4kIyTWcuqYFu21h6TVnwympmt3-5enX0g2SQpTho_rqFOcaQXjmUYS-3eVrLypEF9WgFkmCgXfoKOUMIspuCy0sgsGh3J72zUdSVOs4cVnY_yRYtXxIQhOq-AOxBFy_S7mw8kd670xuRzoJtIf_Pw&amp;__tn__=*NK-R" TargetMode="External"/><Relationship Id="rId10" Type="http://schemas.openxmlformats.org/officeDocument/2006/relationships/hyperlink" Target="https://www.facebook.com/hashtag/%D9%86%D8%B5%D9%8A%D8%AD%D8%A9_%D9%85%D9%86_%D8%AE%D8%A8%D9%8A%D8%B1?__cft__%5b0%5d=AZaEtuJEHXGAFQ_tnEvWP7RPL4kIyTWcuqYFu21h6TVnwympmt3-5enX0g2SQpTho_rqFOcaQXjmUYS-3eVrLypEF9WgFkmCgXfoKOUMIspuCy0sgsGh3J72zUdSVOs4cVnY_yRYtXxIQhOq-AOxBFy_S7mw8kd670xuRzoJtIf_Pw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AB%D8%A7%D9%84%D8%AB%D8%A7?__cft__%5b0%5d=AZaEtuJEHXGAFQ_tnEvWP7RPL4kIyTWcuqYFu21h6TVnwympmt3-5enX0g2SQpTho_rqFOcaQXjmUYS-3eVrLypEF9WgFkmCgXfoKOUMIspuCy0sgsGh3J72zUdSVOs4cVnY_yRYtXxIQhOq-AOxBFy_S7mw8kd670xuRzoJtIf_Pw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723</Words>
  <Characters>4123</Characters>
  <Application>Microsoft Office Word</Application>
  <DocSecurity>0</DocSecurity>
  <Lines>34</Lines>
  <Paragraphs>9</Paragraphs>
  <ScaleCrop>false</ScaleCrop>
  <Company/>
  <LinksUpToDate>false</LinksUpToDate>
  <CharactersWithSpaces>4837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2026-08-30T22:44:00Z</dcterms:created>
  <dcterms:modified xsi:type="dcterms:W3CDTF">2026-08-30T22:45:00Z</dcterms:modified>
</cp:coreProperties>
</file>