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E72" w:rsidRDefault="00986E72">
      <w:pPr>
        <w:rPr>
          <w:rtl/>
          <w:lang w:bidi="ar-EG"/>
        </w:rPr>
      </w:pPr>
    </w:p>
    <w:p w:rsidR="0037279E" w:rsidRDefault="0037279E">
      <w:pPr>
        <w:rPr>
          <w:rtl/>
          <w:lang w:bidi="ar-EG"/>
        </w:rPr>
      </w:pPr>
    </w:p>
    <w:p w:rsidR="0037279E" w:rsidRPr="0037279E" w:rsidRDefault="00850E16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37279E" w:rsidRPr="00372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7279E" w:rsidRPr="00372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850E16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37279E" w:rsidRPr="00372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37279E" w:rsidRPr="0037279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التزحيف_في_التفاوض</w:t>
        </w:r>
      </w:hyperlink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الناس اللي تعرف الجلسات العرفيّة تعرف مصطلح اسمه ( التزحيف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فخلّينا نشرح المصطلح ده هنا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لإنّ زيّ ما بيستخدمه واحد بجلابيّة وتلفيعة لتضليل الناس وقلب الحقّ باطل في جلسة صلح عرفيّة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هتلاقي واحد ببدلة وكرافتّة بيستخدمه معاك في البيزنس بردو وفي جلسة تفاوض في أفخم الشركات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هوّا الضلال واحد من الجلسة العرفيّة لل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meeting room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فكرة البوست ده جات من نقاش مع واحد ضلاليّ - بعد ما ضيّع وقتي معاه في نقاش فارغ - قلت له أنا اسفدت إيه من تضييع وقتي ده - قال لي لو عاوز فلوس ابعت رقم حسابك وأنا أحوّل لك فلوس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بعت له رقم الحساب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قال لي لأ مش كفاية - ابعت رقم الآيبان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بعت له رقم الآيبان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لقى نفسه اتورّط - فبدأ يزحّف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لقيته بيزحّف - قلت حلو - تعالالي اللالي كوا اللالي - ومسكته سحلته معايا في نقاش طويل جدّا عشان أشوف آخره إيه في التزحيف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والحقيقة الراجل ما قصّرش - استخدم كلّ مهارات الضلال الممكنة في باب التزحيف 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يعني نقاشي معاه يعتبر مرجع في علم التزحيف - ههههههههه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التزحيف ببساطة - لو حابّين نعرّفه يعني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 حضرتك تلاقي نفسك غلطان - والناس كلّها عارفة إنّك غلطان - فما فيش فرصة تدافع عن نفسك ضدّ فكرة إنّك غلطان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فتعترف بالغلط - أن أن أااا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تفتّح بيبان أخرى حوالين الغلط ده - وتحاول تشدّ الناس معاك للبيبان دي - عشان تملص من الحقّ اللي هيتحطّ عليك في الجلسة العرفيّة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بقى لو قدرت تزحّف الناس وراك - لحدّ ما توقّعهم في غلط - فيبقى إنتا اللي بقى ليك حقّ - مش همّا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تبقى ضلاليّ محترف يعني - والمفروض تاخد جايزة موبيل في الضلال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تعالى نستعرض طرق التزحيف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الأولى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تقول إنّك فعلا غلطان - الاعتراف بالحقّ فضيلة - والكدب خيبة يا ولاه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فعلا الغلطان - واستاهل ضرب البلغ والصرم القديمة - بسّ الذنب مش ذنبك - دا الضحيّة هوّا اللي اضطرّك للغلط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زيّ مثلا إنّك تقول إنّ بهانة مرات علوان هيّا اللي بتلبس هدوم شفتشي - وبتمشي تتقصّع جار الترعة - فانتا غصب عنّك رحت قفشتها من .. من رجليها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ما هيّا لو ما كانتش بتمشي تتلوّى زيّ الحيّة ولا غوازي المولد ما كانش اللي حصل حصل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وأنا ذنبي إيه يا أهل البلد - أنا إيه ذنبي - أنا إيه ذنبي - لابسالي التايير البمبي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حتّى الإنسان دعيف - الإنسان دعيف - الإنسان دعيف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وانزل هات تراب من الأرض وحطّه على دماغك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المشهد ده بيجيب صريخ وعياط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يا ابن السيّدة غير النظيفة - دا انتا بقيت ضحيّة - والمجرمة الحقيقيّة هيّا بهانة مرات علوان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لأ يا ابا العمدة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أعوذ بالله من الظلم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بهانة مش هيّا اللي غلطانة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الغلطان هوّا علوان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لو كان علوان راجل بصحيح - كان عرف يشكم أهل داره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هوّا اللي سايب لهم الحبل ع الغارب - فبيمشوا يتقصّعوا جار الترعة ويلهلبوا قلوب شباب البلد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يا عيونك النايمين ومش سائلين - وعيون ولاد كلّ البلد صاحيين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دي بهانة عليها جوز عيون يا ابا العمدة - يتّاكلوا أكل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أيوه يعني مين اللي غلطان دلوقتي - علوان ولّا بهانة ؟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آني كحضرة العمدة تهت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لاحظ إنّ حمديّ الوزير خرج من المشهد أصلا دلوقتي - وبقينا مش عارفين مين الغلطان - بهانة ولّا جوزها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طيّب والحلّ إيه في الموقف 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الحلّ إنّك تسيب الضلاليّ ده لمّا يخلّص كلام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وبعدين ترجع لأصل الموضوع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وتعتبر الكلام اللي قاله عن علوان وبهانة كإنّه لم يكن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التانية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الدخول في النوايا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أيوه آني غلطان - بسّ آني كانت نيّتي خير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آني كانت نيّتي أقول لبهانة ما تمشيش تتقصّع زيّ المهلّبيّة كده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واحدة - واحدة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واحدة واحدة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ضحيّة الصيّاد غزالة شاردة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وحاسبي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حاسبي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حاسبي وحاسبي وحاسبي - في كلّ شاردة وواردة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تحت الرماد النار يا حلوة قايدة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والشوك ف غصن الوردة يحمي الوردة يحمي الوردة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مش كده ولّا إيه يا ابا العمدة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آني كانت نيّتي خير - كانت نيّتي أحظّر بهانة وأنبّهها إنّها ما تمشيش تتقصّع كده لحدّ يظنّ فيها الظنّ البطّال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يا ابن الشارة المربوطة - دا انتا بقيت الناصح الأمين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والردّ على الطريقة دي بردو إنّك تسيب كلّ الكلام الفارغ ده - وترجع لأصل الموضوع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إمسك في أصل الموضوع - أنا عاوزك كلب بلديّ ومسك عضمة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التالتة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إنتوا فهمتوني غلط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وهنا مش هتعترف إنّك غلطان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إنتا هتقول إنّك كنت صحّ - بسّ الناس هيّا اللي فهمتك غلط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واقعد لفّ ودور بقى حوالين إنّ كلامك وأفعالك كانت مظبوطة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بسّ الناس هيّا اللي فهمتك غلط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دي كانت دبّانة واقفة على راس علوان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قمت آني جايب الشومة ورازعة في نصّ دماغه فالقها له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بسّ موّتت الدبّانة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تقوموا انتوا تفهموا إنّي كنت عاوز أعوّر علوان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علوان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أخويه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حتّى النوتيلّا ما تطلعش من الكرواسو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مش كده ولّا إيه يا أهل البلد - يا أهل البلد - قول دي بصوت عالي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حتّى ربّنا ما يرضاش بالظلم - ما يرضاش بالظلم - ما يرضاش بالظلم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وانزل هات جلّة من الزريبة وحطّها على دماغك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المشهد ده بيجيب مع الجمهور صريخ وعياط أكتر من المشهد الأوّلانيّ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دي استخدمها معايا الضلاليّ اللي بكلّمكوا عنّه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إنّه أي نعم أنا قلت لك هابعت لك فلوس مقابل وقتك اللي ضيّعته معايا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وأي نعم قلت لك ابعت لي رقم الحساب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وأي نعم قلت لك ابعت لي الآيبان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انتا فهمتني غلط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دانا كان قصدي إنّي باستغرب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والحلّ هنا إيه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الحلّ بردو هو إنّك تمسك في العضمة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قول اللي تقوله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وفسّر كلامك زيّ ما تفسّره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واتكلّم عن النوايا الغيبيّة زيّ ما تتكلّم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أنا عندي قضيّة واحدة ماسك فيها ومش هسيبها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الرابعة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أي نعم إنتا ليك حقّ - وأنا هاعطيهولك - لكن أنا عاوز كذا وكذا وكذا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كنت في يوم قاعد مع صاحب مصنع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وجات له مكالمة من حدّ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بخصوص إنّ جهة في الحكومة عاوزة تصدر قانون معيّن ضدّ مصلحة أصحاب المصانع دي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وفيه خناقة دلوقتي بين الحكومة وبين غرفة الصناعات اللي يتبعها صاحب المصنع 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والراجل اللي بيتّصل ده بيقترح حلّ وسط بين الحكومة وأصحاب المصانع دول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فصاحب المصنع قال له - دلوقتي أنا قاعد في بيتي - ييجي حدّ عاوز يطردني من بيتي - فتيجي انتا تقترح حلّ وسط إنّك تعطيني نصف البيت وهوّا ياخد نصف البيت ؟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دي طريقة من طرق التزحيف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ليك حقّ 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ولو عاوزه - إعطيني كذا وكذا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والحلّ هنا هو إنّك تتمسّك بحقّك كاملا - ولا تنساق في أيّ مفاوضات بخصوص التسوية المقترحة - والمتضمّنة تنازلك عن جزء من حقّك - أو التزامك بحقوق جديدة بناءا على اللا شيء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والطريقة دي استخدمها معايا الضلاليّ دا بردو - مش بقول لكوا الراجل ما قصّر - 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قال لي انتا ليك عندي فلوس - هاعطيها لك - وهاعطيك زيادة عليها 10 آلاف جنيه - لكن تعتذر لي أمام الجميع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كنت ممكن أقول له ( أعتذر لك عن إيه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أنا مش هاعمل كده طبعا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تزحيف - جاي تلاعبني في التزحيف دلوقتي بعد السنّ دا يا لولو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أنا ليّا عضمة - وأنا ماسك فيها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مش هسيبها من بقّي واجري على خروف مشوي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عاوز العضمة فقط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استخدمت الطريقة دي مرّة في خلاف عائليّ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كانت زوجتي واصلة لأقصى درجات الغضب - وخلاص طالبة الطلاق - ووالدها قعد يقنع فيها - لكنّها مش عاوزة تتراجع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لحدّ ما حمايا نفسه رضخ ليها - وقال لي يا ابني إحنا نطلع بالمعروف والكلام 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حمايا راجل عاقل يعني - ومش طبيعته إنّه يقبل الطلاق - لكن ما تعرفش كان شيطان إيه اللي في دماغ العيلة ساعتها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فقلت له تمام انا موافق - بسّ أنا اللي آخد العيال أربّيهم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فقام الموضوع مقلوب لازّاي تاخد العيال - لأ ازّاي ما تاخدش العيال - وبقت الخناقة على مين اللي ياخد العيال - مش على الطلاق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ودي كانت مناورة منّي ساعتها - والحمد لله نجحت وحافظت على البيت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الخامسة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بركة الطين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إنّك تجرّ الطرف الآخر لبركة الطين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تشتمه - فيشتمك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يبقى سيب بقى الحقّ والمستحقّ ده على جنب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وتعالى نشوف إزّاي تشتم أمّي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دي أمّي يا جدعان - أمّي يا جدعانننننننننننننننننن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إنّما الامم الاخلاق ما بقيت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والأمّ مدرسة - حدّ يعمل كده ف المدرسة يا وله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إنتوا عارفين يعني إيه الأمّمممممممم - الأمممممممممم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وانزل هات طين من بركة الطين وحطّ على دماغك - وصرّخ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دا هيجيب صريخ وعياط من الجمهور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واحنا في الجيش - كنّا ساكنين في 4 غرف جنب بعض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غرفتنا كانت أكبر غرفة - فكنّا حاطّين فيها التلّاجة بتاعة السكن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فكان الظبّاط من الغرف ال 3 التانيين ييجوا بالليل يفتحوا القوضة وياخدوا حاجات من التلّاجة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زمايلي في الغرفة تضرّروا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فكانوا عاوزين ينقلوا التلّاجة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حاولت أقنعهم إنّه عادي يا جماعة - وغرفتنا كبيرة - وزمايلنا بييجوا يسهروا عندنا وغرفتنا فيها حياة وكده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خلاص همّا كانوا مصرّين يطلّعوا الثلّاجة من الغرفة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قلت لهم خلاص - أنا هطلّع التلّاجة من القوضة - بسّ تسيبوني أتكلّم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ما حدّش يفتح بقّه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وخصوصا إنتا يا مصطفى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مصطفى ده كان صديقنا اللي بيتعصّب من أيّ حاجة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في معدّيّة عمّ سيّد - عمّ سيّد دا كان ظابط شرف - أكبر منّنا في السنّ - كان عنده ييجي 50 سنة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واحنا ملازمين أوائل وهو ملازم أوّل بردو - لكنّه أقدم منّنا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فقلت له احنا عاوزين ننقل التلّاجة دي من قوضتنا لقوضتكم يا عمّ سيّد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طبعا هيقول لأ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أمّال إحنا داخلين تفاوض ومنتظر منّه يقول لي حاضر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ما طبيعيّ هيقول لأ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فبدأ يطرح رأيه - وأنا أتناقش معاه - ومصطفى ساكت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لمّا زهق - قام مقرّر يقلب على مود التزحيف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وقرّر يستخدم طريقة ( بركة الطين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الطريقة دي بتقول إيه - أستفزّك تغلط - فلمّا تغلط - نقلب النقاش عن التلّاجة - للنقاش عن إنّك إزّاي تغلط فيّا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فقام عمّ سيّد قايل بسّ أنا أقدم منكم - ولازم تحترموا الأقدميّة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قام مصطفى ناطط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أنا قلت خلاص باظت - والتلّاجة دي هتفضل في قوضتنا ليوم ما تقوم حرب بقى إن شاء الله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عمّ سيّد قال لمصطفى أيوه الأقدميّة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فمصطفى قال له يعني إيه أقدميّة يعني ؟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>!!!!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فقال له إيه - مش عاجباك الأقدميّة - إنتا لازم تحترم الأقدميّة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فقام مصطفى قايل له ** أمّ الأقدميّة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ههههههههههههه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طبعا مناورة بركة طين مثاليّة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الله ينوّر يا عمّ سيّد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 ** أمّ التلّاجة يا مصطفى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هههههههههههه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بدل ما كان التفاوض هياخد ساعة - خد ييجي 4 ساعات على ما خلّصنا مصطفى من عمّ سيّد - وعمّ سيّد من مصطفى 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وأنا هحاكمك على الكلمة دي - وانتا بقّ وما تعرفش تعمل حاجة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بسّ في الآخر نقلنا التلّاجة لغرفة تانية غير غرفتنا وغرفة عمّ سيّد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ودي كانت الخطّة أساسا من ناحيتي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فيه مبدأ في التفاوض بيقول ( تقدّم خطوتين وتراجع خطوة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يعني انا مش عاوز انقل التلّاجة لغرفة عمّ سيّد - أنا عاوز انقلها لغرفة تانية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فأكلّم عمّ سيّد - فنتخانق ( من غير ما اشتم الأقدميّة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فيدخل حدّ تالت ابن حلال يحلّ بيننا - ويقول إيه اللي مزعّلكوا يا جماعة - هاتوا التلّاجة عندي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خد يا عمّ التلّاجة عندك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ويبقى هوّا الجنتل مان اللي حلّ المشكلة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وأنا الجنتل مان اللي طلّعت التلّاجة من القوضة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فأنا تقدّمت خطوتين بطلب نقل التلّاجة لقوضة عمّ سيّد تحديدا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وتراجعت خطوة وقبلت بخروج التلّاجة من قوضتنا لغرفة تانية وخلاص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وهو ده اللي كان مطلوب من الأوّل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ما كنتش عارف تسكت دقيقة يا مصطفى ؟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>!!!!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إحنا بنتكلّم عن التكنيك الخامس من تكنيكات التزحيف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اللي بسمّيه ( بركة الطين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وده من خلال إنّ الطرف الآخر يعترف إنّ عليه حقّ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لكن يقوم ناغزك بحاجة مستفزّة - تقوم شاتمه - يقوم قالب الكلام كلّه على الشتيمة - ويسيب الحقّ اللي هوّا لسّه معترف بيه حالا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والحلّ طبعا على التكنيك ده إنّك تبقى بارد وما تتفاعلش معاه في استفزازه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وركّز مع العضمة اللي انتا ماسكها - مش هوّا يهوهو عليك - تقوم انتا مهوهو عليه - تقوم العضمة واقعة من بقّك</w:t>
      </w:r>
      <w:r w:rsidRPr="0037279E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ولو انتا أصيع شويّة - شيّله غلط تاني غير الغلط الأوّلانيّ بالشتيمة اللي هوّا شتمها لك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على العموم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تعدّت التكنيكات والتزحيف واحد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7279E" w:rsidRPr="0037279E" w:rsidRDefault="0037279E" w:rsidP="0037279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79E">
        <w:rPr>
          <w:rFonts w:ascii="Times New Roman" w:eastAsia="Times New Roman" w:hAnsi="Times New Roman" w:cs="Times New Roman"/>
          <w:sz w:val="24"/>
          <w:szCs w:val="24"/>
          <w:rtl/>
        </w:rPr>
        <w:t>وتعدّدت طرق التعامل مع التزحيف - لكن العامل الوحيد المشترك فيها هو إنّك تمسك في حقّك فقط - ولا تجاري الطرف الضلاليّ اللي بيحاول يزحّف في أيّ محاولة للخروج من مركز دائرة الخلاف اللي بينكم</w:t>
      </w:r>
    </w:p>
    <w:p w:rsidR="0037279E" w:rsidRDefault="0037279E">
      <w:pPr>
        <w:rPr>
          <w:rtl/>
          <w:lang w:bidi="ar-EG"/>
        </w:rPr>
      </w:pPr>
    </w:p>
    <w:p w:rsidR="0037279E" w:rsidRDefault="0037279E">
      <w:pPr>
        <w:rPr>
          <w:rFonts w:hint="cs"/>
          <w:rtl/>
          <w:lang w:bidi="ar-EG"/>
        </w:rPr>
      </w:pPr>
    </w:p>
    <w:p w:rsidR="00850E16" w:rsidRDefault="00850E16">
      <w:pPr>
        <w:rPr>
          <w:rFonts w:hint="cs"/>
          <w:rtl/>
          <w:lang w:bidi="ar-EG"/>
        </w:rPr>
      </w:pPr>
    </w:p>
    <w:p w:rsidR="00850E16" w:rsidRDefault="00850E16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============</w:t>
      </w:r>
    </w:p>
    <w:p w:rsidR="00850E16" w:rsidRDefault="00850E16">
      <w:pPr>
        <w:rPr>
          <w:rFonts w:hint="cs"/>
          <w:rtl/>
          <w:lang w:bidi="ar-EG"/>
        </w:rPr>
      </w:pPr>
    </w:p>
    <w:p w:rsidR="00850E16" w:rsidRDefault="00850E16">
      <w:pPr>
        <w:rPr>
          <w:rFonts w:hint="cs"/>
          <w:rtl/>
          <w:lang w:bidi="ar-EG"/>
        </w:rPr>
      </w:pPr>
    </w:p>
    <w:p w:rsidR="00850E16" w:rsidRDefault="00850E16" w:rsidP="00850E16">
      <w:pPr>
        <w:bidi w:val="0"/>
      </w:pPr>
      <w:r>
        <w:rPr>
          <w:rtl/>
        </w:rPr>
        <w:t xml:space="preserve">اتكلمنا قبل كده عن </w:t>
      </w:r>
      <w:hyperlink r:id="rId7" w:history="1">
        <w:r>
          <w:rPr>
            <w:rStyle w:val="Hyperlink"/>
          </w:rPr>
          <w:t>#</w:t>
        </w:r>
        <w:r>
          <w:rPr>
            <w:rStyle w:val="Hyperlink"/>
            <w:rtl/>
          </w:rPr>
          <w:t>التزحيف_في_التفاوض</w:t>
        </w:r>
      </w:hyperlink>
    </w:p>
    <w:p w:rsidR="00850E16" w:rsidRDefault="00850E16" w:rsidP="00850E16">
      <w:pPr>
        <w:bidi w:val="0"/>
      </w:pPr>
      <w:r>
        <w:t>.</w:t>
      </w:r>
    </w:p>
    <w:p w:rsidR="00850E16" w:rsidRDefault="00850E16" w:rsidP="00850E16">
      <w:pPr>
        <w:bidi w:val="0"/>
      </w:pPr>
      <w:r>
        <w:rPr>
          <w:rtl/>
        </w:rPr>
        <w:t>ودي من طرق التزحيف</w:t>
      </w:r>
    </w:p>
    <w:p w:rsidR="00850E16" w:rsidRDefault="00850E16" w:rsidP="00850E16">
      <w:pPr>
        <w:bidi w:val="0"/>
      </w:pPr>
      <w:r>
        <w:rPr>
          <w:rtl/>
        </w:rPr>
        <w:t>إني أقول لك حقك انا معترف بيه طبعا</w:t>
      </w:r>
    </w:p>
    <w:p w:rsidR="00850E16" w:rsidRDefault="00850E16" w:rsidP="00850E16">
      <w:pPr>
        <w:bidi w:val="0"/>
      </w:pPr>
      <w:r>
        <w:rPr>
          <w:rtl/>
        </w:rPr>
        <w:t xml:space="preserve">لكن ألزمك بالتزام زائد عليك </w:t>
      </w:r>
    </w:p>
    <w:p w:rsidR="00850E16" w:rsidRDefault="00850E16" w:rsidP="00850E16">
      <w:pPr>
        <w:bidi w:val="0"/>
      </w:pPr>
      <w:r>
        <w:t>.</w:t>
      </w:r>
    </w:p>
    <w:p w:rsidR="00850E16" w:rsidRDefault="00850E16" w:rsidP="00850E16">
      <w:pPr>
        <w:bidi w:val="0"/>
      </w:pPr>
      <w:r>
        <w:rPr>
          <w:rtl/>
        </w:rPr>
        <w:t xml:space="preserve">زي ما اقول لك </w:t>
      </w:r>
    </w:p>
    <w:p w:rsidR="00850E16" w:rsidRDefault="00850E16" w:rsidP="00850E16">
      <w:pPr>
        <w:bidi w:val="0"/>
      </w:pPr>
      <w:r>
        <w:rPr>
          <w:rtl/>
        </w:rPr>
        <w:t>أنا شبشبي اتسرق . فخدت شبك</w:t>
      </w:r>
    </w:p>
    <w:p w:rsidR="00850E16" w:rsidRDefault="00850E16" w:rsidP="00850E16">
      <w:pPr>
        <w:bidi w:val="0"/>
      </w:pPr>
      <w:r>
        <w:rPr>
          <w:rtl/>
        </w:rPr>
        <w:lastRenderedPageBreak/>
        <w:t>هات لي شبشبي . أديك شبشبك</w:t>
      </w:r>
    </w:p>
    <w:p w:rsidR="00850E16" w:rsidRDefault="00850E16" w:rsidP="00850E16">
      <w:pPr>
        <w:bidi w:val="0"/>
      </w:pPr>
      <w:r>
        <w:t>.</w:t>
      </w:r>
    </w:p>
    <w:p w:rsidR="00850E16" w:rsidRDefault="00850E16" w:rsidP="00850E16">
      <w:pPr>
        <w:bidi w:val="0"/>
      </w:pPr>
      <w:r>
        <w:rPr>
          <w:rtl/>
        </w:rPr>
        <w:t>أنا يا جماعة معترف طبعا . أنا راجل حقاني . وهرجع له شبشبه . بس هوا اللي مش عاوز يجيب لي شبشبي مش عارف ليه . إيه الزولم ده</w:t>
      </w:r>
    </w:p>
    <w:p w:rsidR="00850E16" w:rsidRDefault="00850E16">
      <w:pPr>
        <w:rPr>
          <w:rFonts w:hint="cs"/>
          <w:rtl/>
          <w:lang w:bidi="ar-EG"/>
        </w:rPr>
      </w:pPr>
    </w:p>
    <w:p w:rsidR="00850E16" w:rsidRDefault="00850E16">
      <w:pPr>
        <w:rPr>
          <w:rFonts w:hint="cs"/>
          <w:rtl/>
          <w:lang w:bidi="ar-EG"/>
        </w:rPr>
      </w:pPr>
    </w:p>
    <w:p w:rsidR="00850E16" w:rsidRDefault="00850E16">
      <w:pPr>
        <w:rPr>
          <w:rFonts w:hint="cs"/>
          <w:rtl/>
          <w:lang w:bidi="ar-EG"/>
        </w:rPr>
      </w:pPr>
    </w:p>
    <w:p w:rsidR="00850E16" w:rsidRPr="00850E16" w:rsidRDefault="00850E16">
      <w:pPr>
        <w:rPr>
          <w:rtl/>
          <w:lang w:bidi="ar-EG"/>
        </w:rPr>
      </w:pPr>
      <w:bookmarkStart w:id="0" w:name="_GoBack"/>
      <w:bookmarkEnd w:id="0"/>
    </w:p>
    <w:p w:rsidR="0037279E" w:rsidRDefault="0037279E">
      <w:pPr>
        <w:rPr>
          <w:lang w:bidi="ar-EG"/>
        </w:rPr>
      </w:pPr>
    </w:p>
    <w:sectPr w:rsidR="0037279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D3D"/>
    <w:rsid w:val="0037279E"/>
    <w:rsid w:val="00850E16"/>
    <w:rsid w:val="00986E72"/>
    <w:rsid w:val="00F37D5A"/>
    <w:rsid w:val="00F9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279E"/>
    <w:rPr>
      <w:color w:val="0000FF"/>
      <w:u w:val="single"/>
    </w:rPr>
  </w:style>
  <w:style w:type="character" w:customStyle="1" w:styleId="html-span">
    <w:name w:val="html-span"/>
    <w:basedOn w:val="DefaultParagraphFont"/>
    <w:rsid w:val="00850E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7279E"/>
    <w:rPr>
      <w:color w:val="0000FF"/>
      <w:u w:val="single"/>
    </w:rPr>
  </w:style>
  <w:style w:type="character" w:customStyle="1" w:styleId="html-span">
    <w:name w:val="html-span"/>
    <w:basedOn w:val="DefaultParagraphFont"/>
    <w:rsid w:val="00850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4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8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93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338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26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0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21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3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56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0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58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13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06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6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7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6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68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8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0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32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6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43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19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12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93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22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3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80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3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44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8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2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99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3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68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74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01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13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99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87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05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8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4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19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20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91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31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7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7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1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7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85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0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35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7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3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6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89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08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7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45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0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52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01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73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7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38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0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90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06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41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46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71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5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3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55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42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5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51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7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47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10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57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52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91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43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2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7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4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9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62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2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7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0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8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3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67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81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39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704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95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12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64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33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13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62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35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74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61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2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66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55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09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31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54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74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5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08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5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22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55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23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5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72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4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56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3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38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1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6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2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45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88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4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22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2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8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4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39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7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06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31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11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50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0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55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5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97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1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729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5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4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84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1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96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11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33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1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97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64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4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18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06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95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85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01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81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8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98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27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46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45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67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6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1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22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94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36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7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93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06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03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89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3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16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54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8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9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27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96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56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63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0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61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58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72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26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42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18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3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76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2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23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05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52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85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022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3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4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86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65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75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4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6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21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49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09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72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0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1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4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88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6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96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90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6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12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53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52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7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73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2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5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1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72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A%D8%B2%D8%AD%D9%8A%D9%81_%D9%81%D9%8A_%D8%A7%D9%84%D8%AA%D9%81%D8%A7%D9%88%D8%B6?__eep__=6&amp;__cft__%5b0%5d=AZXvtEvXOn82G5nk6PDRu4gh-tL0HUQ548kwZ7bqNmp6A6UAStC5on1D-wJQsKop_xHEUqeESQRI16vU_zWtJ07y8bpwan6ztcmj9MxW5b3pu3Q2K4JxVTgSJzA7aM7PqKsMA18uxfj__pZa98LOxPl2niH9KbWRmkPvGeDHZANHDDUSrNxCK0aYlEpWvtTfv7k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A%D8%B2%D8%AD%D9%8A%D9%81_%D9%81%D9%8A_%D8%A7%D9%84%D8%AA%D9%81%D8%A7%D9%88%D8%B6?__eep__=6&amp;__cft__%5b0%5d=AZVGNAT-2kpWz3TpYFsdvP7FOsJZ5ajuttaocPq4YWQBqNsNkMk2zbrcbpN5O-ikD8jdd_r6nYB6a8GlHrCNX-DS9VYLj9fpNeeIIz5eUi0Kf-ARzZ5R2cUuH2OjVf5qBhPyiesI5FGvcUKqfMYEd-VPgpGbBlu1W-OawVglBlU5gGmI-PW-HqU4AIYaYkxBufA&amp;__tn__=*NK-R" TargetMode="External"/><Relationship Id="rId5" Type="http://schemas.openxmlformats.org/officeDocument/2006/relationships/hyperlink" Target="https://www.facebook.com/hashtag/%D9%86%D8%B5%D9%8A%D8%AD%D8%A9_%D9%85%D9%86_%D8%AE%D8%A8%D9%8A%D8%B1?__eep__=6&amp;__cft__%5b0%5d=AZVGNAT-2kpWz3TpYFsdvP7FOsJZ5ajuttaocPq4YWQBqNsNkMk2zbrcbpN5O-ikD8jdd_r6nYB6a8GlHrCNX-DS9VYLj9fpNeeIIz5eUi0Kf-ARzZ5R2cUuH2OjVf5qBhPyiesI5FGvcUKqfMYEd-VPgpGbBlu1W-OawVglBlU5gGmI-PW-HqU4AIYaYkxBuf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1692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2023-03-23T15:34:00Z</dcterms:created>
  <dcterms:modified xsi:type="dcterms:W3CDTF">2024-10-31T22:35:00Z</dcterms:modified>
</cp:coreProperties>
</file>