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2D9F" w:rsidRDefault="00B82D9F">
      <w:pPr>
        <w:rPr>
          <w:rFonts w:hint="cs"/>
          <w:rtl/>
          <w:lang w:bidi="ar-EG"/>
        </w:rPr>
      </w:pPr>
    </w:p>
    <w:p w:rsidR="001360B0" w:rsidRDefault="001360B0">
      <w:pPr>
        <w:rPr>
          <w:rFonts w:hint="cs"/>
          <w:rtl/>
          <w:lang w:bidi="ar-EG"/>
        </w:rPr>
      </w:pPr>
    </w:p>
    <w:p w:rsidR="001360B0" w:rsidRPr="001360B0" w:rsidRDefault="001360B0" w:rsidP="001360B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0B0">
        <w:rPr>
          <w:rFonts w:ascii="Times New Roman" w:eastAsia="Times New Roman" w:hAnsi="Times New Roman" w:cs="Times New Roman"/>
          <w:sz w:val="24"/>
          <w:szCs w:val="24"/>
          <w:rtl/>
        </w:rPr>
        <w:t>فيه فرق في طريقة السؤال - ممكن يخلّي اللي بتسأله يتضايق منّك</w:t>
      </w:r>
    </w:p>
    <w:p w:rsidR="001360B0" w:rsidRPr="001360B0" w:rsidRDefault="001360B0" w:rsidP="001360B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0B0">
        <w:rPr>
          <w:rFonts w:ascii="Times New Roman" w:eastAsia="Times New Roman" w:hAnsi="Times New Roman" w:cs="Times New Roman"/>
          <w:sz w:val="24"/>
          <w:szCs w:val="24"/>
          <w:rtl/>
        </w:rPr>
        <w:t>وهو إنّك توجّه السؤال لمنطقة ضيّقة جدّا وخاصّة جدّا بحالة بعينها</w:t>
      </w:r>
    </w:p>
    <w:p w:rsidR="001360B0" w:rsidRPr="001360B0" w:rsidRDefault="001360B0" w:rsidP="001360B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0B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360B0" w:rsidRPr="001360B0" w:rsidRDefault="001360B0" w:rsidP="001360B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0B0">
        <w:rPr>
          <w:rFonts w:ascii="Times New Roman" w:eastAsia="Times New Roman" w:hAnsi="Times New Roman" w:cs="Times New Roman"/>
          <w:sz w:val="24"/>
          <w:szCs w:val="24"/>
          <w:rtl/>
        </w:rPr>
        <w:t>فيه فرق بين إنّك تسأل مثلا عن الطريقة الصحيحة لتعامل موظّف الصيدليّة مع العميل</w:t>
      </w:r>
    </w:p>
    <w:p w:rsidR="001360B0" w:rsidRPr="001360B0" w:rsidRDefault="001360B0" w:rsidP="001360B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0B0">
        <w:rPr>
          <w:rFonts w:ascii="Times New Roman" w:eastAsia="Times New Roman" w:hAnsi="Times New Roman" w:cs="Times New Roman"/>
          <w:sz w:val="24"/>
          <w:szCs w:val="24"/>
          <w:rtl/>
        </w:rPr>
        <w:t>أو إنّك تقوم سائل - لو عندي صيدليّة في مدينة كذا - في شارع كذا - شغّال فيها موظّف اسمه كذا - جاله عميل عاوز دوا كذا - يا ترى يردّ عليه ازّاي</w:t>
      </w:r>
      <w:r w:rsidRPr="001360B0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1360B0" w:rsidRPr="001360B0" w:rsidRDefault="001360B0" w:rsidP="001360B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0B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360B0" w:rsidRPr="001360B0" w:rsidRDefault="001360B0" w:rsidP="001360B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0B0">
        <w:rPr>
          <w:rFonts w:ascii="Times New Roman" w:eastAsia="Times New Roman" w:hAnsi="Times New Roman" w:cs="Times New Roman"/>
          <w:sz w:val="24"/>
          <w:szCs w:val="24"/>
          <w:rtl/>
        </w:rPr>
        <w:t>ف إنتبه وانتا بتسأل عشان ما تقعش في الغلطة دي - ف تلاقي اللي قدّامك بينهي الحديث معاك بسرعة بدون ما يجاوبك</w:t>
      </w:r>
    </w:p>
    <w:p w:rsidR="001360B0" w:rsidRPr="001360B0" w:rsidRDefault="001360B0" w:rsidP="001360B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0B0">
        <w:rPr>
          <w:rFonts w:ascii="Times New Roman" w:eastAsia="Times New Roman" w:hAnsi="Times New Roman" w:cs="Times New Roman"/>
          <w:sz w:val="24"/>
          <w:szCs w:val="24"/>
          <w:rtl/>
        </w:rPr>
        <w:t>ولو حاولت تسأله بعد كده مش هيسمعك من البداية أصلا - لإنّه هيكون عارف إنّك هتسأله بالطريقة دي</w:t>
      </w:r>
    </w:p>
    <w:p w:rsidR="001360B0" w:rsidRPr="001360B0" w:rsidRDefault="001360B0" w:rsidP="001360B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0B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360B0" w:rsidRPr="001360B0" w:rsidRDefault="001360B0" w:rsidP="001360B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0B0">
        <w:rPr>
          <w:rFonts w:ascii="Times New Roman" w:eastAsia="Times New Roman" w:hAnsi="Times New Roman" w:cs="Times New Roman"/>
          <w:sz w:val="24"/>
          <w:szCs w:val="24"/>
          <w:rtl/>
        </w:rPr>
        <w:t>الغلطة التانية في نفس السياق - واللي هتخلّي الشخص اللي بتسأله ينفر منّك دلوقتي - ويتهرّب منّك لاحقا - هيّا إنّك تضمّن السؤال مضمون تحميله المسؤوليّه</w:t>
      </w:r>
      <w:r w:rsidRPr="001360B0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1360B0" w:rsidRPr="001360B0" w:rsidRDefault="001360B0" w:rsidP="001360B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0B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360B0" w:rsidRPr="001360B0" w:rsidRDefault="001360B0" w:rsidP="001360B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0B0">
        <w:rPr>
          <w:rFonts w:ascii="Times New Roman" w:eastAsia="Times New Roman" w:hAnsi="Times New Roman" w:cs="Times New Roman"/>
          <w:sz w:val="24"/>
          <w:szCs w:val="24"/>
          <w:rtl/>
        </w:rPr>
        <w:t xml:space="preserve">زيّ إنّك تقول له مثلا - رشّح لي حدّ حضرتك بتثق فيه </w:t>
      </w:r>
    </w:p>
    <w:p w:rsidR="001360B0" w:rsidRPr="001360B0" w:rsidRDefault="001360B0" w:rsidP="001360B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0B0">
        <w:rPr>
          <w:rFonts w:ascii="Times New Roman" w:eastAsia="Times New Roman" w:hAnsi="Times New Roman" w:cs="Times New Roman"/>
          <w:sz w:val="24"/>
          <w:szCs w:val="24"/>
          <w:rtl/>
        </w:rPr>
        <w:t>ما هي بتثق فيه دي - يعني مسؤول عنّه - يعني لو هوّا غلط معايا - هارجع لك أأنّبك على ترشيحك اللي ضرّني وأذاني</w:t>
      </w:r>
    </w:p>
    <w:p w:rsidR="001360B0" w:rsidRPr="001360B0" w:rsidRDefault="001360B0" w:rsidP="001360B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0B0">
        <w:rPr>
          <w:rFonts w:ascii="Times New Roman" w:eastAsia="Times New Roman" w:hAnsi="Times New Roman" w:cs="Times New Roman"/>
          <w:sz w:val="24"/>
          <w:szCs w:val="24"/>
          <w:rtl/>
        </w:rPr>
        <w:t>مع إنّ نفس الناس دي لمّا بترشّح لهم حدّ ويفيدهم - ما بيرجعوش يشكروك</w:t>
      </w:r>
    </w:p>
    <w:p w:rsidR="001360B0" w:rsidRPr="001360B0" w:rsidRDefault="001360B0" w:rsidP="001360B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0B0">
        <w:rPr>
          <w:rFonts w:ascii="Times New Roman" w:eastAsia="Times New Roman" w:hAnsi="Times New Roman" w:cs="Times New Roman"/>
          <w:sz w:val="24"/>
          <w:szCs w:val="24"/>
          <w:rtl/>
        </w:rPr>
        <w:t>ف أنا بارفض أيّ طلب ترشيح بالصيغة دي</w:t>
      </w:r>
    </w:p>
    <w:p w:rsidR="001360B0" w:rsidRPr="001360B0" w:rsidRDefault="001360B0" w:rsidP="001360B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0B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360B0" w:rsidRPr="001360B0" w:rsidRDefault="001360B0" w:rsidP="001360B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0B0">
        <w:rPr>
          <w:rFonts w:ascii="Times New Roman" w:eastAsia="Times New Roman" w:hAnsi="Times New Roman" w:cs="Times New Roman"/>
          <w:sz w:val="24"/>
          <w:szCs w:val="24"/>
          <w:rtl/>
        </w:rPr>
        <w:t>نرجع لسؤال الصيدليّة</w:t>
      </w:r>
    </w:p>
    <w:p w:rsidR="001360B0" w:rsidRPr="001360B0" w:rsidRDefault="001360B0" w:rsidP="001360B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0B0">
        <w:rPr>
          <w:rFonts w:ascii="Times New Roman" w:eastAsia="Times New Roman" w:hAnsi="Times New Roman" w:cs="Times New Roman"/>
          <w:sz w:val="24"/>
          <w:szCs w:val="24"/>
          <w:rtl/>
        </w:rPr>
        <w:t>بعد ما تقول له التعامل الأفضل يكون بالشكل ده</w:t>
      </w:r>
    </w:p>
    <w:p w:rsidR="001360B0" w:rsidRPr="001360B0" w:rsidRDefault="001360B0" w:rsidP="001360B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0B0">
        <w:rPr>
          <w:rFonts w:ascii="Times New Roman" w:eastAsia="Times New Roman" w:hAnsi="Times New Roman" w:cs="Times New Roman"/>
          <w:sz w:val="24"/>
          <w:szCs w:val="24"/>
          <w:rtl/>
        </w:rPr>
        <w:t>يقوم قايل لك - طيّب رشّح لي منتج تكون أرباحه كبيرة</w:t>
      </w:r>
    </w:p>
    <w:p w:rsidR="001360B0" w:rsidRPr="001360B0" w:rsidRDefault="001360B0" w:rsidP="001360B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0B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360B0" w:rsidRPr="001360B0" w:rsidRDefault="001360B0" w:rsidP="001360B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0B0">
        <w:rPr>
          <w:rFonts w:ascii="Times New Roman" w:eastAsia="Times New Roman" w:hAnsi="Times New Roman" w:cs="Times New Roman"/>
          <w:sz w:val="24"/>
          <w:szCs w:val="24"/>
          <w:rtl/>
        </w:rPr>
        <w:t>هوّا هنا شرط إنّه عاوز منتج أرباحه كبيرة - ف لو انا رشّحت له منتج - وهوّا حتّى اللي أهمل في بيعه - وما جابش أرباح كبيرة - هيرجع يلومني</w:t>
      </w:r>
    </w:p>
    <w:p w:rsidR="001360B0" w:rsidRPr="001360B0" w:rsidRDefault="001360B0" w:rsidP="001360B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0B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360B0" w:rsidRPr="001360B0" w:rsidRDefault="001360B0" w:rsidP="001360B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0B0">
        <w:rPr>
          <w:rFonts w:ascii="Times New Roman" w:eastAsia="Times New Roman" w:hAnsi="Times New Roman" w:cs="Times New Roman"/>
          <w:sz w:val="24"/>
          <w:szCs w:val="24"/>
          <w:rtl/>
        </w:rPr>
        <w:t>الغلطة التالتة - هي تتابع الأسئلة</w:t>
      </w:r>
    </w:p>
    <w:p w:rsidR="001360B0" w:rsidRPr="001360B0" w:rsidRDefault="001360B0" w:rsidP="001360B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0B0">
        <w:rPr>
          <w:rFonts w:ascii="Times New Roman" w:eastAsia="Times New Roman" w:hAnsi="Times New Roman" w:cs="Times New Roman"/>
          <w:sz w:val="24"/>
          <w:szCs w:val="24"/>
          <w:rtl/>
        </w:rPr>
        <w:t>يعني يسأل سؤال - تجاوبه</w:t>
      </w:r>
    </w:p>
    <w:p w:rsidR="001360B0" w:rsidRPr="001360B0" w:rsidRDefault="001360B0" w:rsidP="001360B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0B0">
        <w:rPr>
          <w:rFonts w:ascii="Times New Roman" w:eastAsia="Times New Roman" w:hAnsi="Times New Roman" w:cs="Times New Roman"/>
          <w:sz w:val="24"/>
          <w:szCs w:val="24"/>
          <w:rtl/>
        </w:rPr>
        <w:t xml:space="preserve">يقوم مناولك التاني - تجاوبه </w:t>
      </w:r>
    </w:p>
    <w:p w:rsidR="001360B0" w:rsidRPr="001360B0" w:rsidRDefault="001360B0" w:rsidP="001360B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0B0">
        <w:rPr>
          <w:rFonts w:ascii="Times New Roman" w:eastAsia="Times New Roman" w:hAnsi="Times New Roman" w:cs="Times New Roman"/>
          <w:sz w:val="24"/>
          <w:szCs w:val="24"/>
          <w:rtl/>
        </w:rPr>
        <w:t>يقوم رازعك التالت</w:t>
      </w:r>
    </w:p>
    <w:p w:rsidR="001360B0" w:rsidRPr="001360B0" w:rsidRDefault="001360B0" w:rsidP="001360B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0B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360B0" w:rsidRPr="001360B0" w:rsidRDefault="001360B0" w:rsidP="001360B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0B0">
        <w:rPr>
          <w:rFonts w:ascii="Times New Roman" w:eastAsia="Times New Roman" w:hAnsi="Times New Roman" w:cs="Times New Roman"/>
          <w:sz w:val="24"/>
          <w:szCs w:val="24"/>
          <w:rtl/>
        </w:rPr>
        <w:t>خلاص أنا بتظهر قدّامي فكرة إنّ الشخص ده اصطادني - ف طبيعي هاتهرّب منّه دلوقتي ولاحقا</w:t>
      </w:r>
    </w:p>
    <w:p w:rsidR="001360B0" w:rsidRDefault="001360B0">
      <w:pPr>
        <w:rPr>
          <w:rFonts w:hint="cs"/>
          <w:rtl/>
          <w:lang w:bidi="ar-EG"/>
        </w:rPr>
      </w:pPr>
    </w:p>
    <w:p w:rsidR="001360B0" w:rsidRDefault="001360B0">
      <w:pPr>
        <w:rPr>
          <w:rFonts w:hint="cs"/>
          <w:rtl/>
          <w:lang w:bidi="ar-EG"/>
        </w:rPr>
      </w:pPr>
    </w:p>
    <w:p w:rsidR="001360B0" w:rsidRDefault="001360B0">
      <w:pPr>
        <w:rPr>
          <w:rFonts w:hint="cs"/>
          <w:lang w:bidi="ar-EG"/>
        </w:rPr>
      </w:pPr>
      <w:bookmarkStart w:id="0" w:name="_GoBack"/>
      <w:bookmarkEnd w:id="0"/>
    </w:p>
    <w:sectPr w:rsidR="001360B0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221E"/>
    <w:rsid w:val="001360B0"/>
    <w:rsid w:val="0018221E"/>
    <w:rsid w:val="00B82D9F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5744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49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48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627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882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211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352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16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8556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55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9318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9287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1883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0495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9870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023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3193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7804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9521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239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3225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8289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6049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7879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4657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8794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0567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9857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4038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4184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3410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0909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7401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3497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9494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5453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8233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213</Words>
  <Characters>1216</Characters>
  <Application>Microsoft Office Word</Application>
  <DocSecurity>0</DocSecurity>
  <Lines>10</Lines>
  <Paragraphs>2</Paragraphs>
  <ScaleCrop>false</ScaleCrop>
  <Company/>
  <LinksUpToDate>false</LinksUpToDate>
  <CharactersWithSpaces>1427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2026-03-22T22:21:00Z</dcterms:created>
  <dcterms:modified xsi:type="dcterms:W3CDTF">2026-03-22T22:21:00Z</dcterms:modified>
</cp:coreProperties>
</file>