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tl/>
          <w:lang w:bidi="ar-EG"/>
        </w:rPr>
      </w:pPr>
    </w:p>
    <w:p w:rsidR="002F4137" w:rsidRDefault="002F4137">
      <w:pPr>
        <w:rPr>
          <w:rtl/>
          <w:lang w:bidi="ar-EG"/>
        </w:rPr>
      </w:pP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هوا انا لوحدي اللي شايف اغتيال مرشد إيران كان غلطة أمريكية ؟</w:t>
      </w:r>
      <w:r w:rsidRPr="002F413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إزاي تغتال الشخص اللي هتتفاوض معاه ؟</w:t>
      </w:r>
      <w:r w:rsidRPr="002F413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بينما انتا مصمم الحرب أصلا على إنها تبقى ضربتين ونتفاوض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إبقى تعالى اتفاوض معايا انا بقى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ملحوظة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ملعب ترامب أصلا ك رجل أعمال هو التفاوض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كتابه الأشهر إسمه ( فن الصفقة</w:t>
      </w:r>
      <w:r w:rsidRPr="002F4137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آه . ترامب ليه كتب في البيزنس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ثانيا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هل كنت بتراهن إن اغتياله يعني سقوط النظام ؟</w:t>
      </w:r>
      <w:r w:rsidRPr="002F413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 ما افترضتش إن اغتياله يعني صنع حالة من الغضب والرغبة في الثأر عند الإيرانيين . خصوصا إن ده شخصية دينية . مش نظامية . مش وزير الداخلية مثلا اللي اغتياله قد يسبب ارتياح عند الناس . ولكن دا حد زي الشعراوي بالنسبة لنا كده . مع الفارق طبعا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افترضت إن اغتياله يعني إجبار النظام على الاستسلام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ليه ما افترضتش إن اغتياله يعني إحراج النظام ومنعه من التراجع قبل الثأر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النظام لو كان بيفكر في التراجع . ف إنتا قفلت عليه الفرصة بإنك حطيته في موقف إنه لازم يكمل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كده زي ما تكون في خناقة وتشتم واحد بأمه مثلا . هل دا هيقدر يتراجع . حتى لو كان الخيار ده متاح في أول الخناقة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عشري في فيلم ابراهيم الابيض قال . الصياعة إنك تعور ما تموتش . تشرط سطحي ما تغزش . الحكومة تصدر لك قفاها في أي حاجة . إلا القتل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هل يعني أمريكا مش عارفة الكلام ده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أمريكا عارفة . وهما أساتذة الكلام ده طول عمرهم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الموجودين دلوقتي غالبا مش من الجيل العاقل اللي نعرفه في تاريخ أمريكا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أمريكا قلبت من عشري . ل الزرازير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تعقيب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إسرائيل في حصار السويس سنة ٧٣ . غلطت إنها حاصرت المدينة حصار كامل . ف اضطرت أهل السويس إنهم يقاوموها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الحكمة كانت ترك جزء مفتوح من دائرة الحصار . ف بعض الناس تفكر تخرج منه من المدينة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لكن تقفلها لي من كل النواحي . يبقى ما سبتليش إلا إني أعض فيك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تعقيب تاني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العثمانيين قفلوا البحر المتوسط على الأوروبيين . ف الأوروبيين اكتشفوا طريق رأس الرجاء الصالح . واحتلوا الهند . أكبر مواردهم بعد كده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ثانيا . اكتشفوا أمريكا بكل مواردها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ثالثا . وقفوا حال المماليك في مصر نتيجة لإن تجارة أوروبا مع آسيا ما بقتش بتعدي من مصر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الأمة الإسلامية فقدت جناح من جناحيها في الوقت ده . وهم مماليك مصر 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والغرب كسبوا كنزين</w:t>
      </w:r>
      <w:r w:rsidRPr="002F4137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137" w:rsidRPr="002F4137" w:rsidRDefault="002F4137" w:rsidP="002F413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137">
        <w:rPr>
          <w:rFonts w:ascii="Times New Roman" w:eastAsia="Times New Roman" w:hAnsi="Times New Roman" w:cs="Times New Roman"/>
          <w:sz w:val="24"/>
          <w:szCs w:val="24"/>
          <w:rtl/>
        </w:rPr>
        <w:t>ف الحكمة مش دايما إنك تجيب آخر الضرب في عدوك</w:t>
      </w:r>
    </w:p>
    <w:p w:rsidR="002F4137" w:rsidRDefault="002F4137">
      <w:pPr>
        <w:rPr>
          <w:rtl/>
          <w:lang w:bidi="ar-EG"/>
        </w:rPr>
      </w:pPr>
    </w:p>
    <w:p w:rsidR="002F4137" w:rsidRDefault="002F4137">
      <w:pPr>
        <w:pBdr>
          <w:bottom w:val="single" w:sz="6" w:space="1" w:color="auto"/>
        </w:pBdr>
        <w:rPr>
          <w:rtl/>
          <w:lang w:bidi="ar-EG"/>
        </w:rPr>
      </w:pPr>
    </w:p>
    <w:p w:rsidR="001D114A" w:rsidRDefault="001D114A">
      <w:pPr>
        <w:rPr>
          <w:rFonts w:hint="cs"/>
          <w:rtl/>
          <w:lang w:bidi="ar-EG"/>
        </w:rPr>
      </w:pP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الحاجات اللي بتأكد لي إن إيران فايقة في الحرب دي . إنها ما ضربتش حاملة الطائرات الأمريكية 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وهيا تقدر ؟</w:t>
      </w:r>
      <w:r w:rsidRPr="001D11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وهيا يعني شغلانة</w:t>
      </w:r>
      <w:r w:rsidRPr="001D114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وجه كل ضربك عليها يومين تلاتة . هيا يعني تحميها العناية الإلهية ؟</w:t>
      </w:r>
      <w:r w:rsidRPr="001D114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هتصد ١٠٠٠ صاروخ هيضربها الصاروخ رقم ١٠٠١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العالم كله عقله مش قادر يفكر كده بسبب الدعاية الأمريكية 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ماله ومال العقلانية الإيرانية 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طبعا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دول لو بيلوشوا كانوا ضربوا على الحاملة من أول يوم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لكن هما مش عاوزين المواجهة توصل للمستوى ده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14A" w:rsidRPr="001D114A" w:rsidRDefault="001D114A" w:rsidP="001D114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14A">
        <w:rPr>
          <w:rFonts w:ascii="Times New Roman" w:eastAsia="Times New Roman" w:hAnsi="Times New Roman" w:cs="Times New Roman"/>
          <w:sz w:val="24"/>
          <w:szCs w:val="24"/>
          <w:rtl/>
        </w:rPr>
        <w:t>يبقى دا دليل على إنهم فايقين وعارفين بيعملوا إيه ولا لأ ؟</w:t>
      </w:r>
      <w:r w:rsidRPr="001D114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1D114A" w:rsidRDefault="001D114A">
      <w:pPr>
        <w:rPr>
          <w:rFonts w:hint="cs"/>
          <w:rtl/>
          <w:lang w:bidi="ar-EG"/>
        </w:rPr>
      </w:pPr>
    </w:p>
    <w:p w:rsidR="001D114A" w:rsidRDefault="001D114A">
      <w:pPr>
        <w:rPr>
          <w:rFonts w:hint="cs"/>
          <w:rtl/>
          <w:lang w:bidi="ar-EG"/>
        </w:rPr>
      </w:pPr>
    </w:p>
    <w:p w:rsidR="001D114A" w:rsidRPr="001D114A" w:rsidRDefault="001D114A">
      <w:pPr>
        <w:rPr>
          <w:lang w:bidi="ar-EG"/>
        </w:rPr>
      </w:pPr>
      <w:bookmarkStart w:id="0" w:name="_GoBack"/>
      <w:bookmarkEnd w:id="0"/>
    </w:p>
    <w:sectPr w:rsidR="001D114A" w:rsidRPr="001D114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707"/>
    <w:rsid w:val="001D114A"/>
    <w:rsid w:val="002F4137"/>
    <w:rsid w:val="00A05707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81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9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4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2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5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210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438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92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84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11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92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79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32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97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9703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10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77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83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54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387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1539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0888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70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42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37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1170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67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256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66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3901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1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56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85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24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285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87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554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82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918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55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2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580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12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096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337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981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1487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8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72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212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0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01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81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254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62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80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0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74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47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35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4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59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9315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005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9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27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53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58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654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46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81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80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43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60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2026-03-23T23:43:00Z</dcterms:created>
  <dcterms:modified xsi:type="dcterms:W3CDTF">2026-03-23T23:52:00Z</dcterms:modified>
</cp:coreProperties>
</file>