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F85CE8" w:rsidRDefault="00F85CE8">
      <w:pPr>
        <w:rPr>
          <w:rFonts w:hint="cs"/>
          <w:rtl/>
          <w:lang w:bidi="ar-EG"/>
        </w:rPr>
      </w:pPr>
    </w:p>
    <w:p w:rsidR="00F85CE8" w:rsidRDefault="00F85CE8">
      <w:pPr>
        <w:rPr>
          <w:rFonts w:hint="cs"/>
          <w:rtl/>
          <w:lang w:bidi="ar-EG"/>
        </w:rPr>
      </w:pPr>
    </w:p>
    <w:p w:rsidR="00F85CE8" w:rsidRDefault="00F85CE8">
      <w:pPr>
        <w:rPr>
          <w:rFonts w:hint="cs"/>
          <w:rtl/>
          <w:lang w:bidi="ar-EG"/>
        </w:rPr>
      </w:pP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كتبت تعليق علي مقال عن واحدة مجرمة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عاشت حياتها كلها قاسية علي جوزها وبنتها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وبعدين اكتشفت بسلامتها في آخر حياتها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انها كانت غلطانة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فبتوعظنا بقي بروح أمها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الجاموسة تعظ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فدخل ناس يقولوا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لا والله كتر خيرها انها نصحتنا ونبهتنا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وهنا يبان نتيجة قذرة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نتائج تخريب العقل الجمعي للناس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النتيجة اللي توصل الناس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انها تشوف ان مجمل القصة دي جميل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وهيا التوبة مش جميلة يا مولانا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الاعتراف بالذنب مش جميل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أهو ده كلام الناس الساذجة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زي ما يجيبوا لك فيلم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طول الفيلم البطل عمال يشرب مخدرات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ويبلطج ع الغلابة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وينام مع نسوان أشكال والوان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وحياته ماشية زي اللوز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وفي آخر تلات ثواني يتوب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يا فرحة أمك بيك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وانتا متخيل ان حد من المشاهدين هيتاثر بتوبتك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اه ايه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اه هيتاثروا طبعا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هتلاقي اب فاضل بعد ما يقعد يتفرج ع الفيلم مع ولاده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هيقول لولاده وهوا بيهز دماغه كأنه توفيق الحكيم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هيقول لهم شفتوا يا ولاد اخرة المشي البطال ايه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اتضرب طلقة في نوس دماغه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تعملوش زيه بقي عشان تبقوا امامير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متخيل حضرتك ان حد يفكر بالهبل ده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أهو اللي فكر كده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هوا هوا اللي شايف ان الست المجرمة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اللي في البوست دي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تستاهل الاحترام عشان تابت واعترفت بذنبها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تخيل واحد خد ابنك سقاه ف اليوم الأول سجاير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اليوم التاني خمرة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في اليوم التالت بانجو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اليوم الخامس حشيش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اليوم السابع زفت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اليوم التاسع كوكايين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وجه في اليوم العاشر اعترف لابنك انه كان غلطان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ونبهه ان اليوم السابع زفت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ما تتعاطاهوش تاني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ايه شعورك تجاه صديق ابنك ده ؟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طبعا ده يستحق الاحترام عشان اعترف بذنبه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لا ومش بس كده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ده نبه ابنك ان اليوم السابع زفت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يشكر الف شكارة ده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دي كفاية لوحدها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ده ناصح قديم ده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أهو ده نفس التفكير اللى فكر بيه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اللي شايف الأم المجرمة دي كويسة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التوبة دى بينها وبين ربنا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لكن انا ليا 99 % من قصتها اللي كانت فيها مجرمة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دوري هوا اني ابروز الإجرام ده واحذر الناس منه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ابقي ساذج واسيب الجرايم دي كلها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وامدح ال 1 % اللي كانت فيه كويسة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كفاية كيتنة بقي قرفتونا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وغالبا اللي بيفكر كده مش كيوت ولا حاجة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هوا ساذج بس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من ضمن السذاجة بردو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انك تعتبر الاعتراف بالذنب يمحو ما قبله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ده بين العبد وربه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لكن معانا احنا المفروض لا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المذنب لازم يتعاقب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لو واحد خطف ابنك لمدة سنة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وبعدين رجعه لك واعترف بذنبه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كده خلاص خالصين يعني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واحد سرق واعترف بذنبه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كده خلاص خالصين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علي مذهب مين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يرجع اللي سرقه الأول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ويتوب لربنا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وربنا يقبل توبته أو لا دي مش تخصنا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لكن احنا يخصنا انه ياخد عقابه تالت ومتلت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العقاب مش انتقام من المجرم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قد ما هو تقويم لاخلاق المجتمع ككل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احنا مش عندنا مشكلة في الأفكار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قد ما عندنا مشكلة في التفكير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وده اللي انا بحاول اصححه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التفكير الصحيح هينتج أفكار صحيحة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لكن مهما تحاول تعدل الأفكار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وانتا سايب التفكير بايظ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فعمرك ما هتوصل لنتيجة </w:t>
      </w:r>
    </w:p>
    <w:p w:rsidR="00F85CE8" w:rsidRPr="00F85CE8" w:rsidRDefault="00F85CE8" w:rsidP="00F85C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CE8">
        <w:rPr>
          <w:rFonts w:ascii="Times New Roman" w:eastAsia="Times New Roman" w:hAnsi="Times New Roman" w:cs="Times New Roman"/>
          <w:sz w:val="24"/>
          <w:szCs w:val="24"/>
          <w:rtl/>
        </w:rPr>
        <w:t>وتظل السذاجة تحكم العقل الجمعي للناس</w:t>
      </w:r>
    </w:p>
    <w:p w:rsidR="00F85CE8" w:rsidRPr="00F85CE8" w:rsidRDefault="00F85CE8">
      <w:pPr>
        <w:rPr>
          <w:rFonts w:hint="cs"/>
          <w:lang w:bidi="ar-EG"/>
        </w:rPr>
      </w:pPr>
      <w:bookmarkStart w:id="0" w:name="_GoBack"/>
      <w:bookmarkEnd w:id="0"/>
    </w:p>
    <w:sectPr w:rsidR="00F85CE8" w:rsidRPr="00F85CE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378"/>
    <w:rsid w:val="00051378"/>
    <w:rsid w:val="0085056F"/>
    <w:rsid w:val="00F37D5A"/>
    <w:rsid w:val="00F8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7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5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5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05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54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28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71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10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37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86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48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71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17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0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52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4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2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4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77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9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0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1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64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11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5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80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0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52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29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31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96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06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8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84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8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61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2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52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8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44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51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18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15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7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81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0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9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12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67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7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88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1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47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34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24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60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7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94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63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0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86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79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9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8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84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55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4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22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12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1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5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62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84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56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77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40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32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24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13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07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27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11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92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73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69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80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2026-06-26T12:50:00Z</dcterms:created>
  <dcterms:modified xsi:type="dcterms:W3CDTF">2026-06-26T12:51:00Z</dcterms:modified>
</cp:coreProperties>
</file>