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41583B" w:rsidRDefault="0041583B">
      <w:pPr>
        <w:rPr>
          <w:rFonts w:hint="cs"/>
          <w:rtl/>
          <w:lang w:bidi="ar-EG"/>
        </w:rPr>
      </w:pP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اللي_يحبّنا_يحبّنا_بعيوبنا</w:t>
        </w:r>
      </w:hyperlink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اتكلّمت بسرعة في بوست امبارح بتاع التدليس في الزواج عن كلمة ( اللي يحبّنا يحبّنا بعيوبنا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إنّ الناس اللي بتقول كده دول نحفر لهم حفرة غويطة ونطرطر عليهم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خلّينا نتكلّم النهارده في بوست مخصوص عن النقطة دي إن شاء الله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مبدئيّا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يحبّك يحبّك بعيوبك دي عند امّك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أمّك هيّا الإنسانة الوحيدة اللي هتحبّك بأيّ شكل وبأيّ عيوب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تخيّل واحدة كانت بتمسح لك الكاكّا وانتا صغيّر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دي ربّنا سبحانه وتعالى عاطيها القدرة دي - لكن حتّى أبوك كان بيقرف من الكاكّا بتاعتك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أفتكر جدّة جنّة لمّا كانت جنّة تكون عندها برد - كانت بتمصّ البرابير من مناخيرها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حاجة متفرّدة عند الأمّهات - بعد الأمّهات - يبقى ترجع معايا للحياة الطبيعيّة حضرتك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الحياة الطبيعيّة اللي احنا فيها بنكره العيوب - وبنكره أصحاب العيوب - وما بنتقبّلش حدّ بعيوبه ولا حاجة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كمان كده بالمناسبة - بسّ بتيجي عند نفسك وتستعبط - فاكر نفسك حاجة غير البشر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وبردو فيه طائفة من المراقيع يقولوا لك - إكره العيب - لكن ما تكرهش صاحب العيب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يعني إكره الكدب حضرتك - لكن - حبّ الكدّابين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إكره السرقة - لكن - حبّ الحراميّانيّين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إكره الاغتصاب براحتك - لكن - حبّ المغتصبين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الحفرة اللي فاتت - هنحتاج نحفر حفرة جنبها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بيحبّ المغتصبين دا بالذات هتكون ليه معاملة خاصّة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مرقعة بلا هدف - على رأي طلعت زكريّا الله يرحمه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نرجع بقى لأصل الموضوع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إمتى نتقبّل العيوب ؟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 الموضوع ده ليه مرحلتين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المرحلة_الأولى</w:t>
        </w:r>
      </w:hyperlink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نسأل - هل العيب ده عيب إجباريّ ؟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يعني - واحد قصيّر - يعمل إيه في الموضوع ده - دا عيب إجباريّ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واحد أبرص - دا عيب إجباريّ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واحدة عملت عمليّة ولادة قيصريّة - ف بقى عندها علامة مكان جرح الولادة - دا عيب إجباريّ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كانت الإجابة أيوه - دا عيب إجباريّ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هنا نقول لحضرتك حضرتك </w:t>
      </w:r>
      <w:hyperlink r:id="rId7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ملزم</w:t>
        </w:r>
      </w:hyperlink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تتقبّل العيب ده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أو ما كنتوش تتنيّلوا تتجوّزا من الأوّل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لكن - طالما اتجوّزتوا وانتوا شايفين العيب ده - يبقى تخرسوا - ما تقرفوناش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العيب مش إجباريّ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أو واحدة عصبيّين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أو واحدة وزنهم زايد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أو واحدة كثيري الجدال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هنا نسأل سؤال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هل الأخّ أو الأخت دول بيجتهدوا في تصليح العيب ده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العصبيّ بيحاول يهدى ويقلّل من عصبيّته لغاية ما يبطّلها خالص إن شاء الله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اللي وزنه زايد بدأ يحافظ في أكله ويروح جيمّ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 الجدال بدأ يريّح دماغه ويريّح الناس حواليه ويبطّل فرهدة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كانت الإجابة أيوه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هنا من واجبك </w:t>
      </w:r>
      <w:hyperlink r:id="rId8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تتحمّل</w:t>
        </w:r>
      </w:hyperlink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ده في مرحلة التعافي بتاعته لحدّ ما يخفّ خالص إن شاء الله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وركّز هنا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كان العيب غير إجباريّ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وصاحب العيب مسلّم نفسه ليه ومستسلم ليه وخلاص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وييجي يقول لك انتا - بعد ما يوجّه لك الإيذاء بتاعه - ييجي يقول لك انتا ما بتتقبّلنيش بعيوبي ليه يا أخى بقى حرام عليك يا أخي ؟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تقول له روح لامّك تتقبّلك بعيوبك - لكن أنا بشر - مش حديد ولا ملاك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بتجتهد تبطّل العيب ده عشان اقول هاستحملك فترة وتعدّي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العيوب_الطارئة</w:t>
        </w:r>
      </w:hyperlink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اتجوّزت واحد بشعر - وبعد الجواز اصلعّ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اتجوّزت واحدة رشيقة - وبعد الولادات حصل ليها ترهّلات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هنا نرجع لنفس النظريّة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وبنفس ترتيب السؤالين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هل الموضوع إجباريّ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آه - يبقى تتقبّل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لأ - يبقى نسأل السؤال التاني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هل الطرف التاني بيعالج نفسه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آه - يبقى تصبر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لأ - يبقى ترفض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خريطة ذهنيّة بسيطة اهي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نيجي لاختلاف في وجهات النظر حول الإجباريّة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يعني - مثلا - فيه زوج بيشوف ترهّلات زوجته دي إجباريّة وهيّا ما تقدرش تعمل فيها حاجة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وفيه زوج بيشوف إنّها ممكن تجتهد وتتخلّص منها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وهنا نروح نسأل سؤال تالت في مفرق طرق بردو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هل العلاج ده خطير أو مكلّف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ممكن فعلا الزوج يعمل عمليّة زرع شعر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ممكن فعلا الزوجة تعمل عمليّات تجميل لإزالة الترهّلات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لكن - عمليّة زرع الشعر خطيرة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وعمليّة الترهّلات مكلّفة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آه - الموضوع خطير أو مكلّف - يبقى مطلوب منّك </w:t>
      </w:r>
      <w:hyperlink r:id="rId10" w:history="1"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58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تتجاوز</w:t>
        </w:r>
      </w:hyperlink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عن الطلب ده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لكن - لو الموضوع بسيط - يبقى من حقّك تقف وتصرّ على قيام الطرف التاني بتعديل نفسه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ولمّا بنقول تصبر وتتجاوز - دا معناه تسكت خلاص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مش تصبر وكلّ يوم تقطّمنا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أمّال انتا واخد الصبر دا لقب يعني ولّا إيه ؟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تصبر يعني تسكت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فيه ناس هتختلف حوالين العصبيّة مثلا - تقول لك أنا باتعصّب غصب عنّي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وهنا نقول للشخص ده - العصبيّة موضوع اختياريّ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قال للصحابيّ ( لا تغضب ) - بسّ كده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انا عصبيّ أعمل إيه عشان ابطّل عصبيّة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الإجابة - ببساطة - بطّل عصبيّة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والرسول صلّى الله عليه وسلّم قال ( إنّما الحلم بالتحلّم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الصبر والتحكّم في العصبيّة بييجي بتدريب النفس عليه - الحلم بالتحلّم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ف موضوع سيبوني اتعسّب عشان أسل دا غسب عنّي دا كلام فارغ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جرّب كده تتعصّب غصب عنّك قدّام أمين شرطة - هتلاقي نفسك سبحان الله بتصبر مرّة واتنين وتلاتة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جرّبي كده تتعسّبي على مديرك في الشغل - هأّو - ساعتها بتبقى كيوتة قوي ما شاء الله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بالك مش طويل على ولادك - طيّب جرّب كده تكون رايح تخطب واحدة - وأخوها رخم ولزج - هتلاقي نفسك بالك بقى طويل قوي عليه ما شاء الله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ف هيّا كلّها مرقعة - واللي عاوز يصبر هيصبر - واللي عاوز يحلم هيحلم ويطوّل باله وقت ما يكون هوّا اللي عاوز يطوّل باله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ف نختصر الموضوع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هل العيب إجباريّ - لو آه - نتقبّله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لو لأ - نسأل - هل الطرف التاني بيعالج نفسه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آه - نصبر - لو لأ - نرفض ونعلن رفضنا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العلاج خطير أو مكلّف - نتجاوز 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هنحتاج حفرة تالتة حضرتك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عارف اللي بيقولوا ( اللي يحبّنا يحبّنا بعيوبنا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لمّا تقول لهم لأ - يطلع لك منهم ناس يقولوا ( اللي باعنا خسر دلعنا</w:t>
      </w:r>
      <w:r w:rsidRPr="0041583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وهنا التعقيب حضرتك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بقول لك - ما تتخيّلش إنّ اللي رفض عيوبك خسر ولا حاجة - هيخسر إيه يعني انا مش فاهم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يبقى الواد صدمان وعدمان وشغّال في مشتل وعنده سرعة قذف - ويقول لك خسرتني بنت الجزمة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وتبقى البتّ شبه عمّها - وما بتعرفش تطبخ كبّاية شاي - وتقول لك بكره يندم عليّا - ويلفّ الشوارع حافي يدوّر عليّا</w:t>
      </w:r>
    </w:p>
    <w:p w:rsidR="0041583B" w:rsidRPr="0041583B" w:rsidRDefault="0041583B" w:rsidP="004158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3B">
        <w:rPr>
          <w:rFonts w:ascii="Times New Roman" w:eastAsia="Times New Roman" w:hAnsi="Times New Roman" w:cs="Times New Roman"/>
          <w:sz w:val="24"/>
          <w:szCs w:val="24"/>
          <w:rtl/>
        </w:rPr>
        <w:t>إيه يا شيماء مالك يا شيماء - مش نقول كلام ناس عاقلين</w:t>
      </w:r>
    </w:p>
    <w:p w:rsidR="0041583B" w:rsidRDefault="0041583B">
      <w:pPr>
        <w:rPr>
          <w:rFonts w:hint="cs"/>
          <w:rtl/>
          <w:lang w:bidi="ar-EG"/>
        </w:rPr>
      </w:pPr>
    </w:p>
    <w:p w:rsidR="0041583B" w:rsidRDefault="0041583B">
      <w:pPr>
        <w:rPr>
          <w:rFonts w:hint="cs"/>
          <w:rtl/>
          <w:lang w:bidi="ar-EG"/>
        </w:rPr>
      </w:pPr>
    </w:p>
    <w:p w:rsidR="0041583B" w:rsidRDefault="0041583B">
      <w:pPr>
        <w:rPr>
          <w:rFonts w:hint="cs"/>
          <w:lang w:bidi="ar-EG"/>
        </w:rPr>
      </w:pPr>
      <w:bookmarkStart w:id="0" w:name="_GoBack"/>
      <w:bookmarkEnd w:id="0"/>
    </w:p>
    <w:sectPr w:rsidR="0041583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8B2"/>
    <w:rsid w:val="002428B2"/>
    <w:rsid w:val="0041583B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83B"/>
  </w:style>
  <w:style w:type="character" w:styleId="Hyperlink">
    <w:name w:val="Hyperlink"/>
    <w:basedOn w:val="DefaultParagraphFont"/>
    <w:uiPriority w:val="99"/>
    <w:semiHidden/>
    <w:unhideWhenUsed/>
    <w:rsid w:val="004158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583B"/>
  </w:style>
  <w:style w:type="character" w:styleId="Hyperlink">
    <w:name w:val="Hyperlink"/>
    <w:basedOn w:val="DefaultParagraphFont"/>
    <w:uiPriority w:val="99"/>
    <w:semiHidden/>
    <w:unhideWhenUsed/>
    <w:rsid w:val="004158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9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31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7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4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13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8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39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4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8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80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59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27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4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5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0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4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21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0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6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9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08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10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6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14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32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6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05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62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93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7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9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63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9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8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2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13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1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7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6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3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7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9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9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0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17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74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73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77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8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64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5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6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70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9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38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6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7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83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2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65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5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5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99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79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93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45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1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70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3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3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7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07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33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09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3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8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73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00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07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4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11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0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19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82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41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45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3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52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23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7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04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98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18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72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78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8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6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96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2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7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2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9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82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0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07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4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42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6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4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91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2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0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06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1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7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76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08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8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80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0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61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62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0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06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68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1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90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29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8%AA%D8%AD%D9%85%D9%91%D9%84?__cft__%5b0%5d=AZav9OF8YUXTS9pvrcLeZlcpLWDwI6Mof_qL8Launo8q97wj3OtH7LQ_aMeMpqfqkvRpCleKul5SknhQ989PSvLPC6571S8yEUY6GATT6iU87HzZTCeUY5I3oNbzlv_M-LGCp_KxN46H0yoO-N8-NDEe_g4iVuMioJLE1f5VJtyeK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9%84%D8%B2%D9%85?__cft__%5b0%5d=AZav9OF8YUXTS9pvrcLeZlcpLWDwI6Mof_qL8Launo8q97wj3OtH7LQ_aMeMpqfqkvRpCleKul5SknhQ989PSvLPC6571S8yEUY6GATT6iU87HzZTCeUY5I3oNbzlv_M-LGCp_KxN46H0yoO-N8-NDEe_g4iVuMioJLE1f5VJtyeKA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B1%D8%AD%D9%84%D8%A9_%D8%A7%D9%84%D8%A3%D9%88%D9%84%D9%89?__cft__%5b0%5d=AZav9OF8YUXTS9pvrcLeZlcpLWDwI6Mof_qL8Launo8q97wj3OtH7LQ_aMeMpqfqkvRpCleKul5SknhQ989PSvLPC6571S8yEUY6GATT6iU87HzZTCeUY5I3oNbzlv_M-LGCp_KxN46H0yoO-N8-NDEe_g4iVuMioJLE1f5VJtyeKA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9%84%D9%8A_%D9%8A%D8%AD%D8%A8%D9%91%D9%86%D8%A7_%D9%8A%D8%AD%D8%A8%D9%91%D9%86%D8%A7_%D8%A8%D8%B9%D9%8A%D9%88%D8%A8%D9%86%D8%A7?__cft__%5b0%5d=AZav9OF8YUXTS9pvrcLeZlcpLWDwI6Mof_qL8Launo8q97wj3OtH7LQ_aMeMpqfqkvRpCleKul5SknhQ989PSvLPC6571S8yEUY6GATT6iU87HzZTCeUY5I3oNbzlv_M-LGCp_KxN46H0yoO-N8-NDEe_g4iVuMioJLE1f5VJtyeKA&amp;__tn__=*NK-R" TargetMode="External"/><Relationship Id="rId10" Type="http://schemas.openxmlformats.org/officeDocument/2006/relationships/hyperlink" Target="https://www.facebook.com/hashtag/%D8%AA%D8%AA%D8%AC%D8%A7%D9%88%D8%B2?__cft__%5b0%5d=AZav9OF8YUXTS9pvrcLeZlcpLWDwI6Mof_qL8Launo8q97wj3OtH7LQ_aMeMpqfqkvRpCleKul5SknhQ989PSvLPC6571S8yEUY6GATT6iU87HzZTCeUY5I3oNbzlv_M-LGCp_KxN46H0yoO-N8-NDEe_g4iVuMioJLE1f5VJtyeK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9%D9%8A%D9%88%D8%A8_%D8%A7%D9%84%D8%B7%D8%A7%D8%B1%D8%A6%D8%A9?__cft__%5b0%5d=AZav9OF8YUXTS9pvrcLeZlcpLWDwI6Mof_qL8Launo8q97wj3OtH7LQ_aMeMpqfqkvRpCleKul5SknhQ989PSvLPC6571S8yEUY6GATT6iU87HzZTCeUY5I3oNbzlv_M-LGCp_KxN46H0yoO-N8-NDEe_g4iVuMioJLE1f5VJtyeK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2026-06-27T19:05:00Z</dcterms:created>
  <dcterms:modified xsi:type="dcterms:W3CDTF">2026-06-27T19:06:00Z</dcterms:modified>
</cp:coreProperties>
</file>