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BC6766" w:rsidRDefault="00BC6766">
      <w:pPr>
        <w:rPr>
          <w:rFonts w:hint="cs"/>
          <w:rtl/>
          <w:lang w:bidi="ar-EG"/>
        </w:rPr>
      </w:pP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فيه حاجة في المنطق انا بسمّيها المغالطة المركّبة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ممكن تقرا عنها باسم مغالطة رجل القشّ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خيال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المآتة يعني بالمصري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او المغالطة البهلوانية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المغالطة دي بتحصل ازاي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بتحصل انك توصف الخصم بما لم يقم به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او لم يقله او لم يتصّف به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تبدا في لومه علي هذا الفعل ( الذي لم يقم به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مثلا انا بقول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عاوزين ناكل سمك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تقوم تقول لي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عيب قوي لما تقول ان ماما بتطبخ الفراخ وحشّ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>( +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هو كلامي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و ( * ) هو كلام الطرف الاخر 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الاول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افترضت اني قلت ان ماما بتعمل الفراخ وحش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وبعدين انتا زعلان بقي انه ازاي اقول كده علي ماما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لو انتا متنرفز من المثال عادي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ما هيا مغالطة منطقية يا فندم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ودورها في الحياة انها تنرفزك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ولا ايه ؟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هيا مش حكمة ولا بيت شعر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لا وايه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مغالطة واحدة - دي مغالطة مركّبة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تقول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عاوزين نعدل نظام امتحانات الثانوية العامة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فتلاقي حد 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انتا عاوز اللي بيفهم واللي ما بيفهمش يخش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الاول انتا افترضت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اني عاوز اللي بيفهم واللي ما يفهمش يخش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وبعدين بتعترض بقي علي اللي انا عاوزه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مثال اخير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عاوزين كل الناس تتعلم دينها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تقوم تقول لي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انتا عاوز كل من هب ودب يفتي في الدين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الاول افترضت اني نظمت حملة اعلانية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لدعوة كل من هب ودب انه يفتي في الدين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وبعدين طبعا ده مش عاجبك فبتعترض عليه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طبعا انتا مش محتاج تكون دارس منطق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عشان تعمل المغالطة دي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كل ما تكون جاهل اكتر كا ما هتبدع فيها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قلت لكوا التعليم بيقتل الابداع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لكن انتا محتاج قوّة ملاحظة الاول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عشان تكشف المغالطة دي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وبعدين فهم للمغالطة وطريقة التعامل معاها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عشان تعرف تردّ صحّ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لانك لو ما كشفتهاش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هتخش في مرحلة حرق دم مالهاش نهاية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هتتخانق مع اللي بيعمل المغالطة المركبة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لانك هترد علي الجزء المركب منها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الجزء الاولي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تعالي ناخد مثال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قلت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عاوزين نعدل نظام الثانوية العامة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فحد قال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انتا عاوز كل من هب ودب يخش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ده مثال اهو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لو ما خدتش بالك ان دي مغالطة مركبة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هترد كالاتي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لا طبعا انا مش عاوز كل من هب ودب يخش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فالطرف التاني هيقول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امال عاوز تعدل نظام الثانوية ليه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هتقول له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عشان النظام الحالي غلط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ايوه غلط بس نعمل ايه يعني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ما هو احنا لو خلينا الطب من 80 % كل الناس هتخش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لا مش للدرجة دي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انتا بتقول عاوز تغير النظام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ايوه نغيره بس الطب ما يبقاش من 80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أمال يبقي من كام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عارف - نعمل دراسات ونشوف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إنتا عاوزنا نوقّف التعليم علي ما تعمل دراسات بقي 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 و و و و و و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هتخلص حضرتك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انما انتا لو من الاول خدت بالك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 الطرف الاخر عمل مغالطة مركبة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هتقول له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عاوزين نغير نظام الثانوية العامة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عاوز كل من هب ودب يخش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هتقول له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وايه علاقة ده بده ؟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ما هو تغيير النظام هيخلي كل من هب ودب يخش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هتقول له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علي أيّ أساس بتقول ده ؟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هوا اساسا ما يعرفش النظام اللي انتا عاوز تتكلم عنه عامل ازاي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هوا خد الكلمة من علي طرف لسانك وقام هابد علي طول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فالمطلوب انك مش تلاقيه بيهبد تقوم هابد قصاده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المطلوب انك تهدي - وترجع بيه لورا - مش لقدام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ايه لقدام ؟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تتجاوب مع مغالطته وتبني عليها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كده وافقت عليها اساسا وانتا مش واخد بالك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وبتبني عليها بقي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تخيل انها كانت مركّبة مرّتين وحرقت دمّك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خلّيتها طبقات من التركيب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زي ما حصل في الفقرة السابقة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في النقاش بتاع الثانويّة العامّة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طلعت معاه لقدّام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لكن ترجع لورا يعني تزيل الجزء المركب من المغالطة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الجزء المركب اللي هوا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 الطرف الاخر افترض انك ناوي تدخل كل الناس طب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المطلوب انك تتعامل مع الحتة دي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ترجع بيها ورا خطوة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تقول له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ومين قال ان النظام الجديد هيدخل كل الناس طب ؟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ومين قال ان ماما ما بتعرفش تطبخ فراخ ؟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انا ؟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امتي ؟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يا ربّ أعدمك لو كنت قلت كده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وممكن تقول له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مين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الحمار اللي قال كده ؟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بس ده له خطورتين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انه 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 بتقول عليا حمار ؟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ويمسك فيك - او يضربك - حسب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انه يقول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إنتا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فكده هوا رزعك ف الجبهة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جبهة م الشبكة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فخليك في جملة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مين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 قال كده ) وخلاص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بتقول عاوز سمك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وده ايه علاقته بالفراخ ؟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هنا</w:t>
      </w:r>
      <w:proofErr w:type="gramEnd"/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برافو عليك ونصقف 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فصلت الجزء المركب من المغالطة</w:t>
      </w: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ارجع لورا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تطلع لقدّام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واوعي تسيب الطرف التاني يسحلك وراه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وإلا هتلاقي نفسك إنتا وهوّا بتتخانقوا في حتّة تانية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يعني تبتدوا من عند الفراخ والسمك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وتنتهوا وانتوا بتلعنوا نيلسون مانديلا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فخلّيك عامل زي لاعب الكورة اللي هدفه المرمي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المرمي بسّ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بتجري بالكورة يمين وترجع ناحية المرمي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شمال وترجع ناحية المرمي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تاخد الكورة من نص الملعب الاقيك بتدخل جون في المترو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وهوا ده مترو ده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ما انتا لو سافرت فرنسا وشوفت المترو عامل ازاي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كنت قلت علي ده تكتك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عاوزني اروح فرنسا واشرب خمره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مش احسن ما تشرب حشيش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انتا عاوزني ابقي حشّاش عشان ابقي زيك يا ساقط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انا ساقط ولا انتا اللي بتنجح بالغش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وفقدت مصر اثنين من شبابها علي الحدود بين مصر وليبيا والتشاد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اللي هيا كلها كانت جوا مصر بس عبد الناصر هوّا السبب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ويخرب بيت الزمالك علي بيت الزمالك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  <w:rtl/>
        </w:rPr>
        <w:t>ما خدناش من وراهم إلا وجع القلب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C6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C6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مرزوقيّات_في_المنطق</w:t>
        </w:r>
      </w:hyperlink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C6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C6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أنا_أعرف_إنّ_اللي_يتخبط_علي_دماغه_يقع_ما_يحطّش_منطق</w:t>
        </w:r>
      </w:hyperlink>
    </w:p>
    <w:p w:rsidR="00BC6766" w:rsidRPr="00BC6766" w:rsidRDefault="00BC6766" w:rsidP="00BC67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C6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C6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وعلي_ورق_الفلّ_دلّعني</w:t>
        </w:r>
      </w:hyperlink>
    </w:p>
    <w:p w:rsidR="00BC6766" w:rsidRDefault="00BC6766">
      <w:pPr>
        <w:rPr>
          <w:rFonts w:hint="cs"/>
          <w:rtl/>
          <w:lang w:bidi="ar-EG"/>
        </w:rPr>
      </w:pPr>
    </w:p>
    <w:p w:rsidR="00BC6766" w:rsidRDefault="00BC6766">
      <w:pPr>
        <w:rPr>
          <w:rFonts w:hint="cs"/>
          <w:rtl/>
          <w:lang w:bidi="ar-EG"/>
        </w:rPr>
      </w:pPr>
    </w:p>
    <w:p w:rsidR="00BC6766" w:rsidRDefault="00BC6766">
      <w:pPr>
        <w:rPr>
          <w:rFonts w:hint="cs"/>
          <w:lang w:bidi="ar-EG"/>
        </w:rPr>
      </w:pPr>
      <w:bookmarkStart w:id="0" w:name="_GoBack"/>
      <w:bookmarkEnd w:id="0"/>
    </w:p>
    <w:sectPr w:rsidR="00BC676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EC"/>
    <w:rsid w:val="001D55BE"/>
    <w:rsid w:val="00BC6766"/>
    <w:rsid w:val="00F156E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C6766"/>
  </w:style>
  <w:style w:type="character" w:styleId="Hyperlink">
    <w:name w:val="Hyperlink"/>
    <w:basedOn w:val="DefaultParagraphFont"/>
    <w:uiPriority w:val="99"/>
    <w:semiHidden/>
    <w:unhideWhenUsed/>
    <w:rsid w:val="00BC67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C6766"/>
  </w:style>
  <w:style w:type="character" w:styleId="Hyperlink">
    <w:name w:val="Hyperlink"/>
    <w:basedOn w:val="DefaultParagraphFont"/>
    <w:uiPriority w:val="99"/>
    <w:semiHidden/>
    <w:unhideWhenUsed/>
    <w:rsid w:val="00BC67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9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8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4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1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42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70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9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82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48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65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0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39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4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37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8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49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06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88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3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39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85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2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86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63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28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32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33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3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37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32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8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44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1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8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40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74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5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6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38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8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9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8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2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30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1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45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7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6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13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4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6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6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4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5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7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2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3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67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13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31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51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16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56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36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94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8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53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87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27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34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34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75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13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31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33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82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26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1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80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2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02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07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77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06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7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9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6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6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73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85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91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57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99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74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27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99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9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98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75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1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54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9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8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28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0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1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52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51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6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96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9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2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64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41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9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9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08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6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1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79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39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74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45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7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53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50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52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19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32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39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16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50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3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5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3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25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0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16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13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93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8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94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00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25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93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5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02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47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41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0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00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95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29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81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85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0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66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05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22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69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55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15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7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74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39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4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51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2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23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9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74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14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87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96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23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66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91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9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9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74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3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69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1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97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01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1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8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74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04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7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42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1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9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9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99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17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35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8%D8%B9%D9%84%D9%8A_%D9%88%D8%B1%D9%82_%D8%A7%D9%84%D9%81%D9%84%D9%91_%D8%AF%D9%84%D9%91%D8%B9%D9%86%D9%8A?__cft__%5b0%5d=AZZWDlWv4enxJ71OmU-4d20TZWEh5iQXp4JVfFO97Hz9JHRTHqmZ5-Svun4EmigiMkuuwdVz1Rej03Y4Ba6yr1pFeU81pwcitLDuYTCy0VF8wiW-rVAdlQcf4McBrFxrOv8ppsTaEqttEw1gj108Rf3GuBiYlGZDfQKd3XK9vHeIr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6%D8%A7_%D8%A3%D8%B9%D8%B1%D9%81_%D8%A5%D9%86%D9%91_%D8%A7%D9%84%D9%84%D9%8A_%D9%8A%D8%AA%D8%AE%D8%A8%D8%B7_%D8%B9%D9%84%D9%8A_%D8%AF%D9%85%D8%A7%D8%BA%D9%87_%D9%8A%D9%82%D8%B9_%D9%85%D8%A7_%D9%8A%D8%AD%D8%B7%D9%91%D8%B4_%D9%85%D9%86%D8%B7%D9%82?__cft__%5b0%5d=AZZWDlWv4enxJ71OmU-4d20TZWEh5iQXp4JVfFO97Hz9JHRTHqmZ5-Svun4EmigiMkuuwdVz1Rej03Y4Ba6yr1pFeU81pwcitLDuYTCy0VF8wiW-rVAdlQcf4McBrFxrOv8ppsTaEqttEw1gj108Rf3GuBiYlGZDfQKd3XK9vHeIrg&amp;__tn__=*NK-R" TargetMode="External"/><Relationship Id="rId5" Type="http://schemas.openxmlformats.org/officeDocument/2006/relationships/hyperlink" Target="https://www.facebook.com/hashtag/%D9%85%D8%B1%D8%B2%D9%88%D9%82%D9%8A%D9%91%D8%A7%D8%AA_%D9%81%D9%8A_%D8%A7%D9%84%D9%85%D9%86%D8%B7%D9%82?__cft__%5b0%5d=AZZWDlWv4enxJ71OmU-4d20TZWEh5iQXp4JVfFO97Hz9JHRTHqmZ5-Svun4EmigiMkuuwdVz1Rej03Y4Ba6yr1pFeU81pwcitLDuYTCy0VF8wiW-rVAdlQcf4McBrFxrOv8ppsTaEqttEw1gj108Rf3GuBiYlGZDfQKd3XK9vHeIr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2026-06-24T12:40:00Z</dcterms:created>
  <dcterms:modified xsi:type="dcterms:W3CDTF">2026-06-24T12:40:00Z</dcterms:modified>
</cp:coreProperties>
</file>