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6D46EE" w:rsidRDefault="006D46EE">
      <w:pPr>
        <w:rPr>
          <w:rFonts w:hint="cs"/>
          <w:rtl/>
          <w:lang w:bidi="ar-EG"/>
        </w:rPr>
      </w:pP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فيه شخص بسمّيه ( مزبلة المشاعر</w:t>
      </w:r>
      <w:r w:rsidRPr="006D46E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الإنسان اللي كلّ الناس بتشتكي له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وهوّا بيهوّن عليهم كلّهم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بينما هوّا بيتأثّر بشكاويهم ليه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الشخص ده للأسف بيتحوّل بعد فترة لكتلة من الكآبة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الحزن عدوي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ولمّا بتسلّم نفسك للناس يشتكوا لكّ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وتفتح صدرك الواسع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وتفرش طرابيزة قهوة وترشّ ميّه قدّام قلبك الحنيّن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واللي رايح واللي جايّ يقعد يشتكي لك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فإنتا تطبطب علي ده وتواسي ده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ما بتبقاش واخد بالك إنّك إنتا شخصيّا بتتأذي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بعد شويّه بتتشبّع بالهموم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الأسوء من كده هوّا إنّ الزباين هتعمل لك دعاية مجّانيّة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واحد من زباينك هيلاقي واحد صاحبه زعلان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هيقول لك يجي لك إنتا يشتكي لك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بقيت إنتا مزبلة مشاعر الناس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كلّ واحد عنده قرف ييجي يرميهولك ويمشي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طيّب والحلّ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متوقّع منّي أقول لك ما تسمعش مشاكل الناس ؟</w:t>
      </w:r>
      <w:r w:rsidRPr="006D46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لا - اسمعها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 xml:space="preserve">مفاجأة 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مش كده ؟</w:t>
      </w:r>
      <w:r w:rsidRPr="006D46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اسمع مشاكل الناس عادي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بسّ اتعامل معاها زيّ ما الزبّال بيتعامل مع الزبالة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بياخدها من عندك يرميها في المزبلة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مش بيحطّها في بيته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لازم تكون زيّ دكتور البنج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أو الظابط اللي شغّال في مكافحة المخدّرات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لازم تكون قادر تحصّن نفسك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إنّك تتعامل مع السموم دي من غير ما تتعاطاها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بدل ما تتحوّل لمدمن لا قدّر الله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إذا كنت شايف نفسك أضعف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من الاستمرار في طريق سماع مشاكل الناس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فرجاءا توقّف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اهرب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RUN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ولو لقيت شخص بيبتزّك عاطفيّا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وعاوز يشركك بعمق في مشكلته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ارفض بشدّة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فيه ناس كده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مش بتكتفي بالسواد اللي هيّا فيه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لكنّها بتبقي عاوزه تشرك الناس معاها في السواد ده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وممكن يكونوا بيعملوا كده وهما مش حاسّين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لكن إنتا لازم تكون منتبه لده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اسمع شكاوي الناس بغرض انك تحلّها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مش بغرض انّك تشاركهم فيها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لازم تعزل نفسك عنها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لازم تبقي زيّ الدكتور الجرّاح - بارد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لو انفعلت مع الحالة هتأذيها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مصلحة الحالة هيّا انّك انتا تكون بارد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ولو خايف الناس يقولوا عليك كده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فممكن تظهر تعاطف مع اللي بيشتكي لك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لكن التعاطف ده لازم يكون مصطنع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تمثيل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وإنتا من جوّا تكون هادي جدّا ومتّزن جدّا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عشان تقدر تفيد اللي بيشتكي لك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انا عاوزك تحلّ المشكلة مش تتأثّر بيها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عاوزينك تحلّ السحر يا مولانا</w:t>
      </w:r>
    </w:p>
    <w:p w:rsidR="006D46EE" w:rsidRPr="006D46EE" w:rsidRDefault="006D46EE" w:rsidP="006D46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6EE">
        <w:rPr>
          <w:rFonts w:ascii="Times New Roman" w:eastAsia="Times New Roman" w:hAnsi="Times New Roman" w:cs="Times New Roman"/>
          <w:sz w:val="24"/>
          <w:szCs w:val="24"/>
          <w:rtl/>
        </w:rPr>
        <w:t>بدون ما العفاريت تركبك إنتا شخصيّا</w:t>
      </w:r>
    </w:p>
    <w:p w:rsidR="006D46EE" w:rsidRDefault="006D46EE">
      <w:pPr>
        <w:rPr>
          <w:rFonts w:hint="cs"/>
          <w:rtl/>
          <w:lang w:bidi="ar-EG"/>
        </w:rPr>
      </w:pPr>
    </w:p>
    <w:p w:rsidR="006D46EE" w:rsidRDefault="006D46EE">
      <w:pPr>
        <w:rPr>
          <w:rFonts w:hint="cs"/>
          <w:rtl/>
          <w:lang w:bidi="ar-EG"/>
        </w:rPr>
      </w:pPr>
    </w:p>
    <w:p w:rsidR="006D46EE" w:rsidRPr="006D46EE" w:rsidRDefault="006D46EE">
      <w:pPr>
        <w:rPr>
          <w:rFonts w:hint="cs"/>
          <w:lang w:bidi="ar-EG"/>
        </w:rPr>
      </w:pPr>
      <w:bookmarkStart w:id="0" w:name="_GoBack"/>
      <w:bookmarkEnd w:id="0"/>
    </w:p>
    <w:sectPr w:rsidR="006D46EE" w:rsidRPr="006D46E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E04"/>
    <w:rsid w:val="001D55BE"/>
    <w:rsid w:val="006D46EE"/>
    <w:rsid w:val="00927E0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5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6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13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37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8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97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1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5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8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5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7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66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7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17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8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24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39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8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3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5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4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8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40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6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54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8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6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9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15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0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75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43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5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8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43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8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1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02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5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4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3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4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35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36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3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45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2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31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6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49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03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87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0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48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8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4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1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8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6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3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21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31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34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46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73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8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77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2026-06-24T12:04:00Z</dcterms:created>
  <dcterms:modified xsi:type="dcterms:W3CDTF">2026-06-24T12:04:00Z</dcterms:modified>
</cp:coreProperties>
</file>