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256CE0" w:rsidRDefault="00256CE0">
      <w:pPr>
        <w:rPr>
          <w:rFonts w:hint="cs"/>
          <w:rtl/>
          <w:lang w:bidi="ar-EG"/>
        </w:rPr>
      </w:pP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56C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56C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جمعية_ودايرة</w:t>
        </w:r>
      </w:hyperlink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زوج مبتلى في زوجته دلوقتي . هوا بيجهز بلوة لزوج مستقبلي 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>كل أب بعيد عن بنته . وبيشتكي من زوجته الناشز . هوا بيربي ناشز المستقبل . ببعده عنها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>البنت اللي ما تعرفش حق أبوها . مش هتعرف حق جوزها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وهيا هتعرف حق ابوها منين إذا كانت كل علاقتها بأبوها إنه بيصرف عليها . ومن خلال أمها كمان . مش بيعطيها فلوس من إيده لإيدها 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باتعمد أنا والمدام إن البنات تيجي تطلب مني فلوس بشكل مباشر 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>البنت اللي عمرها ما خدت فلوس من إيد أبوها بشكل مباشر . هتطلع ما تعرفش يعني إيه أب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مستقبلا مش هتكون عارفة يعني إيه زوج بردو . وقابل نشوز بقى 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>البنت اللي عمر ما باباها زعق لها . مش هتقبل زوجها يزعق لها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>بل إني متعمد إن كل بنت من بناتي لازم اضربها مرة في حياتها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ما تجيش يوم ما زوجها يضربها تقوم منتحرة 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 xml:space="preserve">علاقتك ببنتك النهارده . هيا اللي بيتصنع علاقتها بزوجها مستقبلا 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>بل إني باتعمد بعض الخلافات مع المدام . بل والزعيق أحيانا . يكون قدام البنات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>وبعدها بساعة . المصالحة تكون قدام البنات بردو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تطلع البنت صلبة نفسيا وفاهمة إن الحياة فيها خلافات وزعيق . والزعيق بيرجع تاني للمصالحة . بابا بيصالح . وماما بتقبل المصالحة 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البنت اللي ما شافتش ده . هتبقى هشة نفسيا . هتعتبر زعيق جوزها نهاية العالم 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وهترفض تتصالح 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ك أب . لازم تفهم إنك مش بتربي بنتك . إنتا بتربي زوجة جوز بنتك 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>على قد ما تهمل في تربية بنتك . على قد ما هتبلي جوز بنتك بزوجة ناشز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وعلى قد ما هتحسن تربية بنتك . تبقى بتهدي جوز بنتك زوجة صالحة 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>وزي ما قلت لك . هيا ((( جمعية ودايرة</w:t>
      </w:r>
      <w:r w:rsidRPr="00256CE0">
        <w:rPr>
          <w:rFonts w:ascii="Times New Roman" w:eastAsia="Times New Roman" w:hAnsi="Times New Roman" w:cs="Times New Roman"/>
          <w:sz w:val="24"/>
          <w:szCs w:val="24"/>
        </w:rPr>
        <w:t xml:space="preserve"> ))) 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 xml:space="preserve">إبنك بردو هيتبلى بزوجة ناشز نتاج تربية أبوها المهمل 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>عشان ما تقولش وانا مالي يعني ما يبقى جوز بنتي يتحرق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 xml:space="preserve">وجمعية ودايرة معاك انتا بردو . ما هي بنتك الناشز دي هترجع تشيلك طينها تاني . وهتجيب لك عيال راجل تاني تربيهم انتا . وهتوقف سوق بناتك اللي لسه ما اتجوزوش لما العرسان يلاقوا أختهم ناشز 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6CE0" w:rsidRPr="00256CE0" w:rsidRDefault="00256CE0" w:rsidP="00256C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CE0">
        <w:rPr>
          <w:rFonts w:ascii="Times New Roman" w:eastAsia="Times New Roman" w:hAnsi="Times New Roman" w:cs="Times New Roman"/>
          <w:sz w:val="24"/>
          <w:szCs w:val="24"/>
          <w:rtl/>
        </w:rPr>
        <w:t>ف عقلك في راسك بقى</w:t>
      </w:r>
    </w:p>
    <w:p w:rsidR="00256CE0" w:rsidRDefault="00256CE0">
      <w:pPr>
        <w:rPr>
          <w:rFonts w:hint="cs"/>
          <w:rtl/>
          <w:lang w:bidi="ar-EG"/>
        </w:rPr>
      </w:pPr>
    </w:p>
    <w:p w:rsidR="00256CE0" w:rsidRDefault="00256CE0">
      <w:pPr>
        <w:rPr>
          <w:rFonts w:hint="cs"/>
          <w:rtl/>
          <w:lang w:bidi="ar-EG"/>
        </w:rPr>
      </w:pPr>
    </w:p>
    <w:p w:rsidR="00256CE0" w:rsidRDefault="00256CE0">
      <w:pPr>
        <w:rPr>
          <w:rFonts w:hint="cs"/>
          <w:lang w:bidi="ar-EG"/>
        </w:rPr>
      </w:pPr>
      <w:bookmarkStart w:id="0" w:name="_GoBack"/>
      <w:bookmarkEnd w:id="0"/>
    </w:p>
    <w:sectPr w:rsidR="00256CE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CB6"/>
    <w:rsid w:val="00256CE0"/>
    <w:rsid w:val="00411CB6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56CE0"/>
  </w:style>
  <w:style w:type="character" w:styleId="Hyperlink">
    <w:name w:val="Hyperlink"/>
    <w:basedOn w:val="DefaultParagraphFont"/>
    <w:uiPriority w:val="99"/>
    <w:semiHidden/>
    <w:unhideWhenUsed/>
    <w:rsid w:val="00256CE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56CE0"/>
  </w:style>
  <w:style w:type="character" w:styleId="Hyperlink">
    <w:name w:val="Hyperlink"/>
    <w:basedOn w:val="DefaultParagraphFont"/>
    <w:uiPriority w:val="99"/>
    <w:semiHidden/>
    <w:unhideWhenUsed/>
    <w:rsid w:val="00256C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3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1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6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8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75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84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37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23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26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56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89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58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86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8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26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42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10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02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03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2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77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23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83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60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80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8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53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0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52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02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49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87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95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44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23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26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64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99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31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82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32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60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39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C%D9%85%D8%B9%D9%8A%D8%A9_%D9%88%D8%AF%D8%A7%D9%8A%D8%B1%D8%A9?__cft__%5b0%5d=AZaY7SH_V3a10adFZrm4TkN4qUP2fhdd_Jqr2N-DF7V54n_1Msft0BlXH2mBHyiIlWBkx9M9HDVKb0o0H8JMD_SY71gBBPjcdWTOLertVsxkbXdvPk8LZP6w7OPuFEs32mj8DgcBKhrQA_P15v3E4O7Id42loO4-MAd6oCSQNsMRL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2026-06-27T19:14:00Z</dcterms:created>
  <dcterms:modified xsi:type="dcterms:W3CDTF">2026-06-27T19:14:00Z</dcterms:modified>
</cp:coreProperties>
</file>