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DF5" w:rsidRDefault="00750DF5">
      <w:pPr>
        <w:rPr>
          <w:rFonts w:hint="cs"/>
          <w:rtl/>
          <w:lang w:bidi="ar-EG"/>
        </w:rPr>
      </w:pPr>
    </w:p>
    <w:p w:rsidR="00F90F3D" w:rsidRDefault="00F90F3D">
      <w:pPr>
        <w:rPr>
          <w:rFonts w:hint="cs"/>
          <w:rtl/>
          <w:lang w:bidi="ar-EG"/>
        </w:rPr>
      </w:pP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90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90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٢٩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يناير ٢٠٢٦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F90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90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إمتى_تحرق_الكارت</w:t>
        </w:r>
      </w:hyperlink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حوالي شهرين بدأت التعامل مع شركة ما . كنت باتعامل مع موظف المبيعات . وطلع لي ملحوظة في المنتج . ف نبهته عليها أول مرة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طلعها غلط تاني . رفضت استلام الشغل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طلعها غلط تالت في جزء من الشغل . ف استلمت الشغل المظبوط بس وسبت له البايظ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وبدأت التعامل مع شركة تانية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خلال ده . كنت بحول مرة فلوس للشركة . ف موظف المبيعات ده عطاني رقم إنستا باي أحول عليه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في يوم وانا في الشركة كان فيه حد معدي . ف موظف المبيعات قال لي دا صاحب الشركة اللي كنت باعت لك رقم الإنستا باي بتاعه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كده أنا معايا رقم صاحب الشركة مباشرة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والموظف دا بيسلم نفسه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علينا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السؤال هنا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ليه لما الموظف طلع الغلطة مرة واتنين ما قمتش مكلم صاحب الشركة مباشرة أشتكي له من الموظف ده ؟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والإجابة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عشان ما احرقش الكارت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مش عاوز أخسر الموظف ده . لإنه هوا اللي باقي لي أكتر من صاحب الشركة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كملت شغل مع الشركة التانية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ورجعت احتاجت شغل من الشركة الأولى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ف كلمت الموظف ده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رد عليا رد تطفيش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هوا هات لنا لبن العصفور واحنا نعطيك الشغل اللي انتا عاوزه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عاوز يبيع لي يعنى . بس بيجيبها على سبيل التعجيز عشان يبقى موقفه سليم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قمت مكلم صاحب الشركة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انتا من شوية لسه قايل إنك عاوز تحافظ على الموظف ده وعلى علاقتك بيه . وإنه أهم عندك من صاحب الشركة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ما هو ده سؤال البوست حضرتك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سؤال البوست بيقول ( إمتى ) تحرق الكارت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بيقولش ( هل ) تحرق الكارت ولا لأ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تحرق الكارت لما يكون ((( ضرر الحفاظ عليه أكبر من ضرر حرقه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الحالتين فيهم ضرر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وابن تيمية رحمه الله قال ( ليس الحكيم من يعرف الخير من الشر . ولكن الحكيم من يعرف خير الخيرين وشر الشرين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أحافظ على الموظف في الحالة دي وبعدين ؟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ما اخدش الشغل خالص ؟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ولا احرقه وآخد شغلي حتى لو كان هوا هيزعل مني ويحاول يعطلني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يزعل ولا يتفلق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في التاتشات الأولى . لو كنت حرقته . كنت هاخد شغلي . مع إني كنت قادر آخد شغلي بدون زعل من ناحيته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تخيل إنك أب . وعمرك ما ضربت إبنك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دا كارت إنتا بتحافظ عليه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لقيت إبنك بدأ يمشي مع أصحاب سوء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ينفع تقوم ضاربه ؟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تبقى حرقت الكارت بدري . وضيعت على نفسك فرصة إنك تبعده عنهم وانتا محافظ على الكارت . على علاقتك بيه ك صاحب مش أب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طيب لقيت إبنك مكمل معاهم . وبدأ يشرب مخدرات مثلا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هل تقول لي هنا ( أصل انا عاوز أحافظ على الكارت ) ؟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تحافظ عليه وبعدين ؟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إبنك يضيع ؟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هنا احرق الكارت واضرب ابنك فوقه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قلت قبل كده إنه ما فيش صح وغلط . ولكن فيه ( صح بين غلطين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الغلط الأول . إنك تحرق الكارت قبل اللزوم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الوقت اللي ممكن تحل فيه المشكلة وانتا محافظ على الكارت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والغلط التاني . إنك توصل للمرحلة اللي الكارت بقى ما فيش فايدة من الحفاظ عليه . والضرر بدأ يتحقق بالفعل . وانتا متمسك بالحفاظ على الكارت بردو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والصح اللي في النص . إنك تحافظ على الكارت طول ما انتا قادر تحل من غيره . وتحرقه لما خطر الحفاظ عليه يكون أكبر من خطر حرقه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في باب ( ضرب الزوجة ) فيه حديث رائع بيقول ( لن يضرب خياركم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الزوج الحكيم مش هيوصل لإنه يحتاج يضرب أصلا . هيوجه . ويصبر . ويوجه تاني بطريقة تانية . ويصبر تاني . وتالت . بحيث ما يوصلش للضرب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بيحافظ على الكارت . حتى وإن كان متاح ليه ( بشروطه طبعا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لأن الأصل هو تحريم الضرب عموما لكل البشر . بما فيهم الزوجة . كل المسلم على المسلم حرام . والاستثناء هو الضرب ( بشروطه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زي ما الأصل مثلا هو صيام رمضان . والاستثناء هو الفطر للمريض والمسافر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ف هل ينفع حد يقول ( ربنا أحل الفطر في رمضان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 xml:space="preserve"> ) !!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نرجع لموضوع إمتى تحرق الكارت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تخيل جندي مظلات نط من الطيارة ومظلته الأولى سليمة . قام فاككها وفاتح المظلة الاحتياطية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طيب تخيل نفس الجندي لقى مظلته الأولى بايظة . قام فاككها . لكنه قرر ما يفتحش الاحتياطية عشان يحافظ عليها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الملحوظة المكملة لما سبق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إني ما حرقتش الكارت إلا لما كنت اشتريت بالفعل شغل من شركة تانية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تقول الحكمة ( لا تختبر النهر بكلتا قدميك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وكنت بقول قبل كده نصيحة إنك ما ترفعش رجلك من على درجة سلم إلا لما تكون حطيت التانية على الدرجة اللي فوقيها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وبالمناسبة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الشركة البديلة . باتحرك حاليا في اتجاه إيجاد بديل ليها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حاجة كده زي ( حتى غيركم عندي غيرهم</w:t>
      </w:r>
      <w:r w:rsidRPr="00F90F3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ملحوظة أخيرة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أي شعور بالعداوة بيني وبين الشركة الأولى . ولا موظفها . ولا حتى مديرها اللي ما عملش حاجة بالمناسبة . وهيتفاجيء قدام إن موظف المبيعات بتاعه مطفش له العملاء واحد ورا التاني . كل ما يتقمص من عميل يطفشه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صاحب الشركة يقول ألللللاه . هما العملاء بقوا غدارين كدا ليه اجدعان . ولا الموناخ الاكتسادي في ماسر غير موشاججع على الاستصمار ولا إيه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نفس النهاية الفرق في العناوين . ما فيش إبداع حتى في الفشل . هههههههه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تاخدش حاجة بشكل شخصي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0F3D">
        <w:rPr>
          <w:rFonts w:ascii="Times New Roman" w:eastAsia="Times New Roman" w:hAnsi="Times New Roman" w:cs="Times New Roman"/>
          <w:sz w:val="24"/>
          <w:szCs w:val="24"/>
        </w:rPr>
        <w:t>nothing</w:t>
      </w:r>
      <w:proofErr w:type="gramEnd"/>
      <w:r w:rsidRPr="00F90F3D">
        <w:rPr>
          <w:rFonts w:ascii="Times New Roman" w:eastAsia="Times New Roman" w:hAnsi="Times New Roman" w:cs="Times New Roman"/>
          <w:sz w:val="24"/>
          <w:szCs w:val="24"/>
        </w:rPr>
        <w:t xml:space="preserve"> personal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ولو فيه فرصة اشتغل معاهم تاني ويطلعوا جودة مناسبة هاخد منهم شغل عادي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ولو طلعوا جودة مرفوضة هارفضها تاني عادي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لا فيه عند مع الموظف . ولا خوف من قطع الشغل معاهم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>خليك متزن نفسيا وما تدخلش المشاعر في شغلك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الغلطة اللي غلطها موظف الشركة الأولى أصلا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وقد يكون بردو غلطها مدير الشركة لما الموظف قال له ( دول عاوزين يشغلونا على مزاجهم يا ريس ) مثلا 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F3D" w:rsidRPr="00F90F3D" w:rsidRDefault="00F90F3D" w:rsidP="00F90F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F3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هيا لا بالمزاج . ولا بالعند</w:t>
      </w:r>
    </w:p>
    <w:p w:rsidR="00F90F3D" w:rsidRDefault="00F90F3D">
      <w:pPr>
        <w:rPr>
          <w:rFonts w:hint="cs"/>
          <w:rtl/>
          <w:lang w:bidi="ar-EG"/>
        </w:rPr>
      </w:pPr>
    </w:p>
    <w:p w:rsidR="00F90F3D" w:rsidRDefault="00F90F3D">
      <w:pPr>
        <w:rPr>
          <w:rFonts w:hint="cs"/>
          <w:rtl/>
          <w:lang w:bidi="ar-EG"/>
        </w:rPr>
      </w:pPr>
    </w:p>
    <w:p w:rsidR="00F90F3D" w:rsidRDefault="00F90F3D">
      <w:pPr>
        <w:rPr>
          <w:rFonts w:hint="cs"/>
          <w:lang w:bidi="ar-EG"/>
        </w:rPr>
      </w:pPr>
      <w:bookmarkStart w:id="0" w:name="_GoBack"/>
      <w:bookmarkEnd w:id="0"/>
    </w:p>
    <w:sectPr w:rsidR="00F90F3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1FC"/>
    <w:rsid w:val="000C61FC"/>
    <w:rsid w:val="00750DF5"/>
    <w:rsid w:val="00F37D5A"/>
    <w:rsid w:val="00F9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90F3D"/>
  </w:style>
  <w:style w:type="character" w:styleId="Hyperlink">
    <w:name w:val="Hyperlink"/>
    <w:basedOn w:val="DefaultParagraphFont"/>
    <w:uiPriority w:val="99"/>
    <w:semiHidden/>
    <w:unhideWhenUsed/>
    <w:rsid w:val="00F90F3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90F3D"/>
  </w:style>
  <w:style w:type="character" w:styleId="Hyperlink">
    <w:name w:val="Hyperlink"/>
    <w:basedOn w:val="DefaultParagraphFont"/>
    <w:uiPriority w:val="99"/>
    <w:semiHidden/>
    <w:unhideWhenUsed/>
    <w:rsid w:val="00F90F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4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6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5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56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87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9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06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28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77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72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9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65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18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77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50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41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29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03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53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26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86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75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65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82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17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84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79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52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94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73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77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47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24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53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90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25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40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54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42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62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79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13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54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37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29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21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58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58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55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55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10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38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89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79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69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66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97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87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43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39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12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54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71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79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29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16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52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3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34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38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20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86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84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93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45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31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63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63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99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6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48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40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54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07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90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5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76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20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81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10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78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82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95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68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60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7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4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8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1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63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364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54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51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44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91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90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99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37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72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48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71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97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46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6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7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61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2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05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2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41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40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92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9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95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90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69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11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70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58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0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15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48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28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80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25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60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70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11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9%85%D8%AA%D9%89_%D8%AA%D8%AD%D8%B1%D9%82_%D8%A7%D9%84%D9%83%D8%A7%D8%B1%D8%AA?__eep__=6&amp;__cft__%5b0%5d=AZbatIV3c3SQaP6cKpJ9EJxXA8va__Px4k7vIQ5--IsO-OXzINdKY9MjM1UyLFR94883fTTq9pNIQzSWJccBpqBZ8YiHAyoMaiik3wVCfUPLh_QrSJCNVQsHx1BNvxqOp79yKaA8sg_6C-lISoDLoR8k1xftFwkx2WBSzX-bGT3tPg&amp;__tn__=*NK-R" TargetMode="External"/><Relationship Id="rId5" Type="http://schemas.openxmlformats.org/officeDocument/2006/relationships/hyperlink" Target="https://www.facebook.com/hashtag/%D9%8A%D9%88%D9%85%D9%8A%D8%A7%D8%AA_%D8%B4%D8%B1%D9%83%D8%A9_%D8%AA%D8%AC%D8%A7%D8%B1%D9%8A%D8%A9?__eep__=6&amp;__cft__%5b0%5d=AZbatIV3c3SQaP6cKpJ9EJxXA8va__Px4k7vIQ5--IsO-OXzINdKY9MjM1UyLFR94883fTTq9pNIQzSWJccBpqBZ8YiHAyoMaiik3wVCfUPLh_QrSJCNVQsHx1BNvxqOp79yKaA8sg_6C-lISoDLoR8k1xftFwkx2WBSzX-bGT3tP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2026-03-23T22:41:00Z</dcterms:created>
  <dcterms:modified xsi:type="dcterms:W3CDTF">2026-03-23T22:41:00Z</dcterms:modified>
</cp:coreProperties>
</file>