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AD6" w:rsidRDefault="00150AD6">
      <w:pPr>
        <w:rPr>
          <w:rFonts w:hint="cs"/>
          <w:rtl/>
          <w:lang w:bidi="ar-EG"/>
        </w:rPr>
      </w:pPr>
    </w:p>
    <w:p w:rsidR="007A0EFB" w:rsidRDefault="007A0EFB">
      <w:pPr>
        <w:rPr>
          <w:rFonts w:hint="cs"/>
          <w:rtl/>
          <w:lang w:bidi="ar-EG"/>
        </w:rPr>
      </w:pP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من النظريّات اللي باتّبعها بشكل كبير في حياتي " نظريّة البلياردو</w:t>
      </w:r>
      <w:r w:rsidRPr="007A0EF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مش هتلاقيها في كتاب بسّ ممكن تلاقي نفسك بتتّبعها وإنتا مش واخد بالك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أنا طول عمري باستخسر وقتي في اللعب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لكن اللعبة الوحيدة اللي لو حصل لي رفاهية الوقت فممكن ألعبها هيّا " البلياردو</w:t>
      </w:r>
      <w:r w:rsidRPr="007A0EF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لسبب وحيد وهو إنّي باخد كلّ قراراتي بالنظريّة دي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فكرة إنّك تاخد قرار كذا عشان كذا بسّ تبقي واخد بالك من كذا دي فكرة ساذجة جدّا بالنسبة لي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تشبه إنّ لاعب بلياردو ضرب الكورة الأولي عشان تخبط في التانية وتوقّعها في البوكت وخلاص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وده في البلياردو يعني الهزيمة المؤكّدة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عشان تكسب في البلياردو فلازم تعمل حساب إنّه لمّا الكورة الأولي هتخبط في التانية والتانية فعلا وقعت في البوكت - فيا تري الكورة الأولي هتروح فين بعد كده ؟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يا تري هتخبط في أيّ كورة تانية ؟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ويا تري الكورة التانية هتروح فين ؟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وهتخبط في إيه وهيّا بتتحرّك ؟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ويا تري الكورة التالتة ممكن تخبط في الكورة الرابعة إزّاي ؟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كلّ ده لازم تفكّر فيه قبل ما تضرب الكورة الأولي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إنتا ممكن بمنتهي السذاجة تكسب نقطة بسّ تحطّ نفسك في موقف خسارة أكيدة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ممكن تفرش الملعب لخصمك وإنتا مش واخد بالك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وممكن خصمك يضرب الكورة في سيف الترابيزة تكتشف إنّها راجعة بتضرب الكورة التانية والتانية بتضرب التالتة وهكذا - وتكتشف إنّك بتخسر نقطة من ضربة ما كانش واضح منها تماما الأثر ده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بتتعلّم إنّه مش دايما أقوي ضربة هيّا الصحّ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ممكن تضرب ضربة ضعيفة وتكون هيّا المناسبة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بتتعلّم إنّك ممكن تضرب ضربة غير نافعة - لم ينتج عنها إنّ أيّ كورة وقعت في أيّ بوكت - بس الضربة دي إنتا بتجهّز بيها الترابيزة للضربة التالية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بتحطّ الكور في وضع معيّن يسمح لك في الضربة التالتة إنّك تحقّق هدفك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للأسف معظم الناس في حياتهم مش بيعملوا كده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ناس كتير بتقول كلام ظاهره مفيد ليها - لكن ارتداداته هتأذيهم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ناس كتير بتاخد الربح السريع العاجل - ومش واخدة بالها إنّها بتقفل السكّة علي نفسها في المستقبل - أو بتفرش السكّة لخصمها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ناس كتير بتضرب بأقصي قوّتها - فتخلّي الكور تقع من ع الترابيزة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ناس كتير بتغلط في اتّجاه ومش عارفة إنّ الغلطة دي هتردّ في سيف الترابيزة ويرجع لها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وممكن يردّ من سيف الترابيزة الأوّل لسيف الترابيزة التاني للتالت للرابع وبعد سنين يكتشفوا إنّهم بيحصدوا نتيجة غلطة همّا بنفسهم اللي غلطوها في بداية الأمر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  <w:rtl/>
        </w:rPr>
        <w:t>خلاصة الموضوع إنّك علي قدر تشابه تفكيرك مع تفكير لاعب البلياردو - هتكون إنسان ناجح في التخطيط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EF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EFB" w:rsidRPr="007A0EFB" w:rsidRDefault="007A0EFB" w:rsidP="007A0EF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A0E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A0E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7A0EFB" w:rsidRDefault="007A0EFB">
      <w:pPr>
        <w:rPr>
          <w:rFonts w:hint="cs"/>
          <w:rtl/>
          <w:lang w:bidi="ar-EG"/>
        </w:rPr>
      </w:pPr>
    </w:p>
    <w:p w:rsidR="007A0EFB" w:rsidRDefault="007A0EFB">
      <w:pPr>
        <w:rPr>
          <w:rFonts w:hint="cs"/>
          <w:rtl/>
          <w:lang w:bidi="ar-EG"/>
        </w:rPr>
      </w:pPr>
    </w:p>
    <w:p w:rsidR="007A0EFB" w:rsidRDefault="007A0EFB">
      <w:pPr>
        <w:rPr>
          <w:rFonts w:hint="cs"/>
          <w:lang w:bidi="ar-EG"/>
        </w:rPr>
      </w:pPr>
      <w:bookmarkStart w:id="0" w:name="_GoBack"/>
      <w:bookmarkEnd w:id="0"/>
    </w:p>
    <w:sectPr w:rsidR="007A0EF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EB3"/>
    <w:rsid w:val="00150AD6"/>
    <w:rsid w:val="002C1EB3"/>
    <w:rsid w:val="007A0EF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A0EFB"/>
  </w:style>
  <w:style w:type="character" w:styleId="Hyperlink">
    <w:name w:val="Hyperlink"/>
    <w:basedOn w:val="DefaultParagraphFont"/>
    <w:uiPriority w:val="99"/>
    <w:semiHidden/>
    <w:unhideWhenUsed/>
    <w:rsid w:val="007A0EF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A0EFB"/>
  </w:style>
  <w:style w:type="character" w:styleId="Hyperlink">
    <w:name w:val="Hyperlink"/>
    <w:basedOn w:val="DefaultParagraphFont"/>
    <w:uiPriority w:val="99"/>
    <w:semiHidden/>
    <w:unhideWhenUsed/>
    <w:rsid w:val="007A0E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3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8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4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4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31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55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05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3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7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03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61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20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63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4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2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27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41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51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50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3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2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05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97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41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66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86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4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27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76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66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9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42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60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19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54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6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24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94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24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24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aRjusI-jMcHs9bGrsLjSSFLxJFCmhwcUdfyuhXZVf0BT8Czok6FPGkMNLnzZ2nTdxYIRsZpoRQOTuzp3tNeKazpCvPcfIuESh8PcxXkdWxCmn_01tI0n_Dy1_OkfJ_t55Bp8yiCmCvIuqQd3R9wydkYr2ENiSvf12QIiJrDqLuK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2026-06-20T13:51:00Z</dcterms:created>
  <dcterms:modified xsi:type="dcterms:W3CDTF">2026-06-20T13:51:00Z</dcterms:modified>
</cp:coreProperties>
</file>