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69E1" w:rsidRDefault="005D69E1" w:rsidP="00034E6D">
      <w:pPr>
        <w:rPr>
          <w:rtl/>
          <w:lang w:bidi="ar-EG"/>
        </w:rPr>
      </w:pPr>
    </w:p>
    <w:p w:rsidR="009B13AA" w:rsidRDefault="009B13AA" w:rsidP="00034E6D">
      <w:pPr>
        <w:rPr>
          <w:rtl/>
          <w:lang w:bidi="ar-EG"/>
        </w:rPr>
      </w:pPr>
    </w:p>
    <w:p w:rsidR="009B13AA" w:rsidRPr="009B13AA" w:rsidRDefault="00034E6D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9B13AA" w:rsidRPr="009B13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9B13AA" w:rsidRPr="009B13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13AA" w:rsidRPr="009B13AA" w:rsidRDefault="00034E6D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9B13AA" w:rsidRPr="009B13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9B13AA" w:rsidRPr="009B13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قانون_الجذب</w:t>
        </w:r>
      </w:hyperlink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من حوالي سنة كنت حابب انقل سكني للعاشر من رمضان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فدخلت بحثت على اليوتيوب عن الناس اللي بتتكلّم عن المناطق السكنيّة في العاشر من رمضان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فوصلت لمكتب اسمه ( مستشارك العقاريّ عبد الله ماجد</w:t>
      </w:r>
      <w:r w:rsidRPr="009B13A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مسكت القناة وجبت فيديوهاتها من الأوّل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 xml:space="preserve">لقيتهم بيتكلّموا بردو عن تسويق المصانع 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قلت حلو ده - واحتفظت بالقناة عشان لو احتجتها من ضمن خدمات المكتب عندي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من حوالي شهر تواصل معايا أحد الأصدقاء إنّه شغّال في مكتب تسويق عقاريّ في العاشر ولو محتاج حاجة بلّغني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قلت له تمام واحتفظت برقمه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من حوالي أسبوع كنت بنسّق لزيارات للعاشر لبعض المصانع في إطار إحدى دراسات الجدوى اللي بنعملها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امبارح كنت في العاشر بنعمل الزيارات دي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وبعد 5 زيارات ل 5 مصانع - وخلاص طالعين من العاشر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كلّمت صديقي ده قلت له خلّينا نفوت عليك نسلّم عليك وتعرف المستثمرين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ونجيلك يوم من أوّله بقى ناخد جولة على المصانع المتوفّرة للإيجار في العاشر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قال لي تمام انا موجود ومنتظرك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دخلت المكتب - متوقّع أقابل صديقي ده - لقيت أ / عبد الله ماجد قدّامي</w:t>
      </w:r>
      <w:r w:rsidRPr="009B13AA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هوّا صاحب المكتب اللي شغّال فيه صديقي ده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وهنا ييجي المعنى الحقيقيّ لـ </w:t>
      </w:r>
      <w:hyperlink r:id="rId7" w:history="1">
        <w:r w:rsidRPr="009B13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B13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قانون_الجذب</w:t>
        </w:r>
      </w:hyperlink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</w:rPr>
        <w:t>-</w:t>
      </w:r>
      <w:bookmarkStart w:id="0" w:name="_GoBack"/>
      <w:bookmarkEnd w:id="0"/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قانون الجذب وفقا لتعريف مخابيل التنمية البشريّة بيقول إنّك لمّا تفكّر في حاجة - الحاجة دي هتنجذب ليك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يا راجل</w:t>
      </w:r>
      <w:r w:rsidRPr="009B13AA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بسم الله الحفيظ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ده التفسير الخزعبليّ لقانون الجذب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لكن التفسير الحقيقيّ ليه - إنّك لمّا تجتهد في مجال - هتلاقي الناس اللي بتجتهد في نفس المجال بتتقاطع معاك خلال خطوط سيرك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 xml:space="preserve">همّا مش انجذبوا ليك - همّا </w:t>
      </w:r>
      <w:hyperlink r:id="rId8" w:history="1">
        <w:r w:rsidRPr="009B13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B13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اتكعبلوا</w:t>
        </w:r>
      </w:hyperlink>
      <w:r w:rsidRPr="009B13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فيك 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لإنّكوا انتوا الاتنين موجودين في سوق واحد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موجودين في سوق واحد بسّ ؟</w:t>
      </w:r>
      <w:r w:rsidRPr="009B13A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لأ طبعا - مش كفاية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ما ممكن أنا وانتا عايشين في نفس البلد - بسّ كلّ واحد فينا قاعد في بيته ما بينزلش - فعمري ما هقابلك لا في سوق ولا في نادي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لكن لو انتا نشيط وانا نشيط - لازم نتكعبل في بعض في مكان ما في البلد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فقانون الجذب ( بمفهومه الحقيقيّ ) معناه إنّك شغّال في مجال ونشيط فيه وبتتحرّك فيه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فهتتكعبل في الناس اللي زيّك اللي نشيطين وبيتحرّكوا في نفس السوق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ومن خلال التقاطعات دي - بتتخلق الفرص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الفرص دي هيّا اللي الكسالى بيسمّوها بعد كده ( الحظّ</w:t>
      </w:r>
      <w:r w:rsidRPr="009B13A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فلان حظّه الحلو خلّى شركة أجنبيّة تشوفه - فتطلبه للعمل فيها - فيسافر يشتغل هناك ويقبض بالدولار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13AA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مع</w:t>
      </w:r>
      <w:proofErr w:type="gramEnd"/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 xml:space="preserve"> إنّي ضدّ الفكرة دي - لكن خلّينا نستخدمها كمجرّد مثال</w:t>
      </w:r>
      <w:r w:rsidRPr="009B13A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أنا ضدّ فكرة إنّك تسافر وتسيب أهلك في مصر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طب ما نسافر مع أهلنا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انا بردو ضدّ فكرة إنّك تسافر بأهلك لبلد شغّالة بالدولار 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بالمناسبة 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أنا اتطلب منّي قبل كده أسافر اشتغل كمصمّم ميكانيكيّ في فرنسا - ورفضت لنفس السبب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يعني ده مش كلام مباديء وخلاص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ولو هتقول - هيّا فرنسا يعني ما فيهاش مصمّمين ؟</w:t>
      </w:r>
      <w:r w:rsidRPr="009B13AA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 xml:space="preserve">أيوه يا فندم - أنا كنت خبير معتمد دوليّا في التصميم الميكانيكيّ 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ودي شهادة مع مصمّمين قليّلين في فرنسا نفسها - وفي العالم كلّه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وبردو خدتها بالحظّ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هههههه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نرجع لموضوع قانون الجذب - اللي بتنتج عنّه تقاطعات بتصنع فرص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الفرص دي بتيجي ازّاي ؟</w:t>
      </w:r>
      <w:r w:rsidRPr="009B13A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الشركة الأجنبيّة دي شافت الشخص ده إزّاي أصلا ؟</w:t>
      </w:r>
      <w:r w:rsidRPr="009B13A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قلنا بالحظ 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أمّال إيه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الحظّ لمّا يآتي - يخلّي الاعمى ساعاتي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يا راجل</w:t>
      </w:r>
      <w:r w:rsidRPr="009B13A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ما هو ده كلام الكسالى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لكن الحقيقة اللي بيتعامى عنها الكسالى دول - إنّ الشخص ده كان عامل قناة على اليوتيوب وبقاله سنين بيعمل شروحات للمجال اللي هوّا مميّز فيه وشاطر فيه - ومجتهد فيه وبيذاكر فيه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فحصل إنّ حدّ شغّال في الشركة العالميّة دي شاف فيديو ليه بالصدفة - فجاله الشغل بالطريقة دي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انا كنت باعمل شروحات لبرنامج سوليدووركس مجّانيّة على اليوتيوب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شافوني طلبة جامعة حلوان - قالوا لي تيجي تشرح لنا البرنامج في محاضرة مجّانيّة في جمعيّة رسالة في حلوان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رحت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طلعت من البيت يوم الجمعة الساعة 5 فجرا تقريبا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 xml:space="preserve">وصلت حلوان الساعة 10 صباحا 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قعدت أشرح لحوالي الساعة 8 مساءا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رجعت البيت الساعة 2 الفجر تقريبا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وكلّ ده مواصلات بدون سيّارة</w:t>
      </w:r>
      <w:r w:rsidRPr="009B13A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واليوم ده بسببه رجعت لقيت تاني يوم والدي وحمايا عاملين لي قعدة عرب ولازم نجيب لك عربيّة 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طيّب أنا ما بعرفش اسوق - فكان الطرف التالت اللي حاضر القعدة هو واحد قريبي سوّاق ميكروباص - وكانوا اتّفقوا معاه خلاص إنّه هيسوق لي العربيّة لحدّ ما اتعلّم السواقة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وبالفعل جابوا لي العربيّة - وسدّدت تمنها بعد كده 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نرجع لمحاضرة حلوان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قعدت اشرح يوم كامل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يحيط بيه سفر رايح وسفر راجع بين المنصورة وحلوان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وكلّ ده مجّانا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وانا باشرح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كان قدّامي الطلبة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وورايا راجل عجوز - أنا قلت تلاقيه إداريّ في الجمعيّة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بعدها بحوالي شهر - لقيت الراجل ده مرشّحني لشرح البرنامج في الإنتاج الحربيّ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طلع الراجل ده كان ماسك قسم في مركز تدريب الإنتاج الحربيّ - وفي نفس الوقت كان متطوّع بالعمل الخيريّ في جمعيّة رسالة</w:t>
      </w:r>
      <w:r w:rsidRPr="009B13A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ويشتغل قانون الجذب - وتشتغل التقاطعات - وتشتغل الصدف - ويشتغل الحظّ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يتطلب قدّامه في الإنتاج الحربيّ حدّ يشرح برنامج كذا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فقال لهم انا اعرف واحد شاطر في المجال ده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ورشّحني لهم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فده تفسير ( قانون الجذب</w:t>
      </w:r>
      <w:r w:rsidRPr="009B13A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لا هوّا بالمعنى الخزعبليّ بتاع بتوع التنمية البشرية</w:t>
      </w:r>
    </w:p>
    <w:p w:rsidR="009B13AA" w:rsidRPr="009B13AA" w:rsidRDefault="009B13AA" w:rsidP="0003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3AA">
        <w:rPr>
          <w:rFonts w:ascii="Times New Roman" w:eastAsia="Times New Roman" w:hAnsi="Times New Roman" w:cs="Times New Roman"/>
          <w:sz w:val="24"/>
          <w:szCs w:val="24"/>
          <w:rtl/>
        </w:rPr>
        <w:t>ولا هوّا حظّ زيّ ما بيفسّره الكسالى</w:t>
      </w:r>
    </w:p>
    <w:p w:rsidR="009B13AA" w:rsidRDefault="009B13AA" w:rsidP="00034E6D">
      <w:pPr>
        <w:rPr>
          <w:rtl/>
          <w:lang w:bidi="ar-EG"/>
        </w:rPr>
      </w:pPr>
    </w:p>
    <w:p w:rsidR="009B13AA" w:rsidRDefault="009B13AA" w:rsidP="00034E6D">
      <w:pPr>
        <w:rPr>
          <w:rtl/>
          <w:lang w:bidi="ar-EG"/>
        </w:rPr>
      </w:pPr>
    </w:p>
    <w:p w:rsidR="009B13AA" w:rsidRDefault="009B13AA" w:rsidP="00034E6D">
      <w:pPr>
        <w:rPr>
          <w:lang w:bidi="ar-EG"/>
        </w:rPr>
      </w:pPr>
    </w:p>
    <w:sectPr w:rsidR="009B13A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2999"/>
    <w:rsid w:val="00034E6D"/>
    <w:rsid w:val="005D69E1"/>
    <w:rsid w:val="009B13AA"/>
    <w:rsid w:val="00A9299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B13A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B13A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8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7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2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1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1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7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4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3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6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5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2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9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7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7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1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2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23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7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2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2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9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0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8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2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7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8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0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0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3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06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6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9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1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4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5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8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1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5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1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7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7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4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8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3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7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1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5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0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8%AA%D9%83%D8%B9%D8%A8%D9%84%D9%88%D8%A7?__eep__=6&amp;__cft__%5b0%5d=AZV_BjI1nlvCkBkwNSUAjshKoqs9aw8gtdiF2QRJjrNFDIWSeUaEwr9YTx3xklxJkPHyO39itiBkjzhpms1a3d2OslSxj_PRb5ITj8Ze0tSsJf1-n1AqqwKZivj15eMylriVmkL4BNCKc_FWQR9Q-dV8wZPB3XXTzlg_9W9LfL2uR6GmKSnb_WPhsNby520n8eg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2%D8%A7%D9%86%D9%88%D9%86_%D8%A7%D9%84%D8%AC%D8%B0%D8%A8?__eep__=6&amp;__cft__%5b0%5d=AZV_BjI1nlvCkBkwNSUAjshKoqs9aw8gtdiF2QRJjrNFDIWSeUaEwr9YTx3xklxJkPHyO39itiBkjzhpms1a3d2OslSxj_PRb5ITj8Ze0tSsJf1-n1AqqwKZivj15eMylriVmkL4BNCKc_FWQR9Q-dV8wZPB3XXTzlg_9W9LfL2uR6GmKSnb_WPhsNby520n8eg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2%D8%A7%D9%86%D9%88%D9%86_%D8%A7%D9%84%D8%AC%D8%B0%D8%A8?__eep__=6&amp;__cft__%5b0%5d=AZV_BjI1nlvCkBkwNSUAjshKoqs9aw8gtdiF2QRJjrNFDIWSeUaEwr9YTx3xklxJkPHyO39itiBkjzhpms1a3d2OslSxj_PRb5ITj8Ze0tSsJf1-n1AqqwKZivj15eMylriVmkL4BNCKc_FWQR9Q-dV8wZPB3XXTzlg_9W9LfL2uR6GmKSnb_WPhsNby520n8eg&amp;__tn__=*NK-R" TargetMode="External"/><Relationship Id="rId5" Type="http://schemas.openxmlformats.org/officeDocument/2006/relationships/hyperlink" Target="https://www.facebook.com/hashtag/%D9%86%D8%B5%D9%8A%D8%AD%D8%A9_%D9%85%D9%86_%D8%AE%D8%A8%D9%8A%D8%B1?__eep__=6&amp;__cft__%5b0%5d=AZV_BjI1nlvCkBkwNSUAjshKoqs9aw8gtdiF2QRJjrNFDIWSeUaEwr9YTx3xklxJkPHyO39itiBkjzhpms1a3d2OslSxj_PRb5ITj8Ze0tSsJf1-n1AqqwKZivj15eMylriVmkL4BNCKc_FWQR9Q-dV8wZPB3XXTzlg_9W9LfL2uR6GmKSnb_WPhsNby520n8eg&amp;__tn__=*NK-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845</Words>
  <Characters>4818</Characters>
  <Application>Microsoft Office Word</Application>
  <DocSecurity>0</DocSecurity>
  <Lines>40</Lines>
  <Paragraphs>11</Paragraphs>
  <ScaleCrop>false</ScaleCrop>
  <Company/>
  <LinksUpToDate>false</LinksUpToDate>
  <CharactersWithSpaces>5652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2023-05-28T00:59:00Z</dcterms:created>
  <dcterms:modified xsi:type="dcterms:W3CDTF">2025-03-02T12:37:00Z</dcterms:modified>
</cp:coreProperties>
</file>