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6200B4" w:rsidRDefault="006200B4">
      <w:pPr>
        <w:rPr>
          <w:rFonts w:hint="cs"/>
          <w:rtl/>
          <w:lang w:bidi="ar-EG"/>
        </w:rPr>
      </w:pP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6200B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200B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لا_تظهروا_عيوبكم</w:t>
        </w:r>
      </w:hyperlink>
      <w:r w:rsidRPr="00620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باتكلّم مع المدام النهارده عن موضوع الخلفة والأولاد إلخّ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ف قالت لي الحمد لله على كده - وما بفكّرش اخلّف تاني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ف الكلام خدنا لنقطة مهمّة جدّا - وهي - لا تظهروا عيوبكم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مش عارف أبدأ من الخاصّ للعامّ - ولّا من العامّ للخاص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ف خلّينا أبدأ من الخاصّ للعامّ وخلاص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الراجل رؤيته لزوجته دايما إنّها هيّا نموذج الأنوثة - ف لو الزوجة قالت له مش هخلّف تاني - كده بتفقد من عينه أهمّ حلية ليها - وهي أنوثتها - المتمثّلة في قدرتها على الإنجاب - أو دي أبرز معالم أنوثتها يعني 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ف هنا الزوجة هيّا اللي شاورت لزوجها على عيب فيها - ودا معنى نصيحة ( لا تظهروا عيوبكم</w:t>
      </w:r>
      <w:r w:rsidRPr="006200B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تعالى نطلع من الخاصّ - للعامّ بين الزوجين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وهو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ما تظهريش عيوبك أصلا يا أوختاه - بعيدا عن موضوع الإنجاب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لو شعرك خفيف مثلا - ما تقعديش طول الوقت تقول لي - أنا عارفة إنّ شعري خفيف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يا ستّي اتكتمي واخرسي</w:t>
      </w:r>
      <w:r w:rsidRPr="006200B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 xml:space="preserve">هوّا الراجل ممكن يكون متنيّل مش واخد باله - تجي انتي تقولي له شوف انا وحشة ازّاي 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شفتش - طاب اقول لك تاني ممكن البعيد يشوف المرّة دي - والله شعري خفيف - عليّا الحلال شعري خفيف 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إيه يا شيخة - ما تسكتي - يا تقولي حاجة حلوة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وترجع الستّ تكتشف إنّ جوزها عينه زايغة على كلّ بنت معدّية في الشارع كاشفة شعرها وشعرها حلو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ما هو انتي السبب يا نيلة النيلة انتي - إنتي اللي قعدتي تعلّميه وتوجّهيه يبصّ فين</w:t>
      </w:r>
      <w:r w:rsidRPr="006200B4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سبب الموضوع ده عند الستّات - هو فرق بين منظور كلّ من الرجال والنساء للشكوى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الشكوى عند الراجل معناها إنّه فيه مشكلة ومحتاجين نحلّها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عند الستّات الشكوى مش معناها كده - الشكوى معناها هو مجرّد ممارسة أنثويّة لتخفيف الهموم 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اللي انتي بتعمله عشان بتحسّي إنّه بيريّحك - بيتّترجم عند الراجل إنّه فيه مشكلة ومحتاجين نحلّها 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لو قلتي لي المطبخ حرّ - هوّا هيتّترجم عنده إنّنا محتاجين نشتري شفّاط - مش هيتّترجم عنده بإنّ المطبخ حرّ وانتي متضايقة 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لكن - لو قلتي لواحدة صاحبتك المطبخ عندي حرّ - هتقول لك دا المطبخ عندي جهنّم - وابو العيال بيجيب نار ويلسعني بيها في مناطق حسّاسة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هيّا بردو بيكون قصدها تطلّع الشكوى اللي عندها عشان ترتاح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والغريب - بالنسبة لنا احنا ك رجّالة - إنّكوا بتخلّصوا المحادثة دي بينكم وانتوا الاتنين مرتاحين !! وما ركّبتوش شفّاطات ولا حاجة - إنتوا بترتاحوا بمجرّد إخراج الشكوى 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 xml:space="preserve">ف إنتي مثلا متضايقة إنّ شعرك خفيف - ف فاكرة زوجك زيّ صاحبتك - ف بتروحي تشتكي له - ف الدنيا بتطبّل على دماغك انتي 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جوزك يا أوختاه - مش صاحبتك 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ف النصيحة الخاصّة العامّة هنا - هيّا - لا تظهري عيوبك لزوجك - والزوج بردو ما يظهرش عيوبه لزوجته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إحنا نظهر الحلو - والوحش نحسّنه - مش نظهره</w:t>
      </w:r>
      <w:r w:rsidRPr="006200B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نظهر الحلو - مثال - عنيكي حلوة - يبقى اتدلّعي بيها وسبّلي له يا فوزيّة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 xml:space="preserve">نحسّن الوحش - مثال - شعرك وحش - يبقى تلبسي توك - إطواق - هاتي طوق على شكل قطّة مثلا عدم اللا مؤاخذة يعني - واعملي له نو - أخربش 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أصبغي شعرك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إتحنكشي بأيّ طريقة تداري بيها العيب أو تحسّنيه - مش تروحي تبروزيهوله</w:t>
      </w:r>
      <w:r w:rsidRPr="006200B4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يا شيخة - دا انتوا</w:t>
      </w:r>
      <w:r w:rsidRPr="006200B4">
        <w:rPr>
          <w:rFonts w:ascii="Times New Roman" w:eastAsia="Times New Roman" w:hAnsi="Times New Roman" w:cs="Times New Roman"/>
          <w:sz w:val="24"/>
          <w:szCs w:val="24"/>
        </w:rPr>
        <w:t xml:space="preserve"> !!!!! 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 xml:space="preserve">وزنك زايد - شوفي إزّاي تظهري ده ك ملمح أنثويّ - يعني إزّاي تظهريه باعتبارك كيرفي - مربربة يعني يا أوختاه لو مش عارفة يعني إيه كيرفي 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 xml:space="preserve">مربربة - لكن مش تخينة 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ما تشتكيلوش إنّك يا حرام وزنك زاد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 xml:space="preserve">قولي ورايا يا أوختاه - الحلو نظهره - والوحش نجمّله 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الوحش نجمّله - مش نشتكي منّه 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إنتي نحيفة مثلا - يبقى البسي حاجات كيوت - ووجّهيه للأوضاع الجنسيّة اللي الستّ النحيفة تقدر تعملها والتخينة ما تقدرش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ما تروحيش تلبسي جلابيّة تخلّيكي باينة زيّ القلم الرصاص - ولكن البسي بنطلون ضيّق يبيّن ملامح جسمك من تحت - اللي مش هتبان تحت الجلابيّة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 xml:space="preserve">صدرك مش مليان - يبقى البسي حاجات متبطّنة - والبسي إكسسوارات على رقابتك تحلّي المنطقة دي - تاخد عينه وتحلّيكي في نظره 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قولي ورايا تاني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الحلو نظهره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والنصّ نصّ نحافظ عليه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والوحش نجمّله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وما نشتكيش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نطلع بقى من الخاصّ - والخاصّ العامّ - للعامّ عموما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ألا وهو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ما تظهروش أيّ عيب أصلا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يعني انتا متقدّم لوظيفة - وانتا مدخّن - ما تروحش تقول لصاحب العمل أنا مدخّن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ما تظهرش أيّ عيب عموما - إحنا مش مهتمّين نعرف - ولو عرفنا ف المعرفة دي هتضرّ ومش هتنفع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 xml:space="preserve">إلّا لو بتبيع حاجة مثلا ف إنتا مطالب تظهر عيوبها 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 xml:space="preserve">غير كده - يبقى الطيّب أحسن - واختار أحسن التعبيرات عن نفسك - وتجنّب إظهار العيوب عموما عموما 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 xml:space="preserve">ف كده انتقلنا من خاصّ الخاصّ - وهو عدم إظهار عيب إنّي مش هخلّف تاني - العيب ده تحديدا خطّ أحمر عند الزوج - لإنّه بيضرب أساس أساسيّات نظرته ليكي ك أنثى 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والعامّ الخاصّ هو - ما تظهريش عيوبك عموما - لزوجك خصوصا 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200B4" w:rsidRPr="006200B4" w:rsidRDefault="006200B4" w:rsidP="006200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0B4">
        <w:rPr>
          <w:rFonts w:ascii="Times New Roman" w:eastAsia="Times New Roman" w:hAnsi="Times New Roman" w:cs="Times New Roman"/>
          <w:sz w:val="24"/>
          <w:szCs w:val="24"/>
          <w:rtl/>
        </w:rPr>
        <w:t>والعامّ العامّ هو - ما تظهروش عيوبكوا عموما - للناس عموما</w:t>
      </w:r>
    </w:p>
    <w:p w:rsidR="006200B4" w:rsidRDefault="006200B4">
      <w:pPr>
        <w:rPr>
          <w:rFonts w:hint="cs"/>
          <w:rtl/>
          <w:lang w:bidi="ar-EG"/>
        </w:rPr>
      </w:pPr>
    </w:p>
    <w:p w:rsidR="006200B4" w:rsidRDefault="006200B4">
      <w:pPr>
        <w:rPr>
          <w:rFonts w:hint="cs"/>
          <w:rtl/>
          <w:lang w:bidi="ar-EG"/>
        </w:rPr>
      </w:pPr>
    </w:p>
    <w:p w:rsidR="006200B4" w:rsidRDefault="006200B4">
      <w:pPr>
        <w:rPr>
          <w:rFonts w:hint="cs"/>
          <w:lang w:bidi="ar-EG"/>
        </w:rPr>
      </w:pPr>
      <w:bookmarkStart w:id="0" w:name="_GoBack"/>
      <w:bookmarkEnd w:id="0"/>
    </w:p>
    <w:sectPr w:rsidR="006200B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0144"/>
    <w:rsid w:val="006200B4"/>
    <w:rsid w:val="00920144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200B4"/>
  </w:style>
  <w:style w:type="character" w:styleId="Hyperlink">
    <w:name w:val="Hyperlink"/>
    <w:basedOn w:val="DefaultParagraphFont"/>
    <w:uiPriority w:val="99"/>
    <w:semiHidden/>
    <w:unhideWhenUsed/>
    <w:rsid w:val="006200B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200B4"/>
  </w:style>
  <w:style w:type="character" w:styleId="Hyperlink">
    <w:name w:val="Hyperlink"/>
    <w:basedOn w:val="DefaultParagraphFont"/>
    <w:uiPriority w:val="99"/>
    <w:semiHidden/>
    <w:unhideWhenUsed/>
    <w:rsid w:val="006200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86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8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3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26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88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97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2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21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55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12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86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140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21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0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65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4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51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86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89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00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172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99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79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01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97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58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47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13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9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07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34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58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2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56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40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19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25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63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47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20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1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07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65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5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37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36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63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54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80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89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11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44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05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85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9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457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22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069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12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68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34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044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9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76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98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30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34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64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25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39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68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12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12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34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84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76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69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40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8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5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43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33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82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62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84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98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89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89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9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65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145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80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99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00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47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48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51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667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0934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4%D8%A7_%D8%AA%D8%B8%D9%87%D8%B1%D9%88%D8%A7_%D8%B9%D9%8A%D9%88%D8%A8%D9%83%D9%85?__cft__%5b0%5d=AZZq5E-6FUJels1M_OfS48Dh_pJjRQtlGn5gn6mhQfyjNCZoqhqV9oniyWpkCA6qttus_DBhld2LNbMunEqHNMOySgagyZQ1_LPShv9J4yUxCRLOdmkrmBtSANtZ6PkYBLWHoGDiBVHoLs2gt7GZVAfkBIaGQXD70FkaIq1IiXyfr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649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2026-06-27T18:53:00Z</dcterms:created>
  <dcterms:modified xsi:type="dcterms:W3CDTF">2026-06-27T18:54:00Z</dcterms:modified>
</cp:coreProperties>
</file>