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CF2008" w:rsidRDefault="00CF2008">
      <w:pPr>
        <w:rPr>
          <w:rFonts w:hint="cs"/>
          <w:rtl/>
          <w:lang w:bidi="ar-EG"/>
        </w:rPr>
      </w:pP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F20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F20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النظرية_والتطبيق</w:t>
        </w:r>
      </w:hyperlink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إمبارح المدام قالت لي فيه غطا حلة اتطبق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إزاي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قالت لي نزلت الحلة من على النار . وسبتها شوية . رجعت لقيت الغطا مشفوط لتحت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ف قلت لها طيب تمام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مليت نفس الحلة ميه لربعها . وغليتها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وغلفت الغطاء بقطعة قماش مبلولة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وحطيت حلة تانية أكبر تحت الحنفية . ومليتها ميه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لما الميه غلت في الحلة الصغيرة . غطيتها بغطاها . مقلوب . وقطعة القماش حاكمة ما بين الحلة والغطاء . كإنها جوان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وخدت الحلة وغطاها غطستها في الميه الباردة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البخار اللي جوا الحلة برد . ف حجمه صغر . ف شفط الغطاء للداخل . ف رجعه لشكله الأصلي أو قريب منه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كنت حريص إن البنات يحضروا التجربة دي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ناس كتير تتهم النظريات بإنها شوية كلام نظري مالوش لازمة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 المشكلة عندهم هما إنهم ما بيطبقوش النظريات دي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زي واحد راح يشتكي لصاحب الجيم إنه اشترك عنده عشان يخس . لكنه لسه وزنه زي ما هوا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ف صاحب الجيم قال له بس انا مش بشوفك في الجيم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ف قال له ( وهوا انا لازم اجي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تمصير النظريات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كنت بوصل شغل تغليف لأحد المصانع . وتجاذبنا الحوار أنا وصاحب المصنع عن نقطة النظري والعملي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الموضوع ده في مصر يدور بين ٣ حالات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فاكر يا حسبو نظرية ( الصح بين غلطين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الحالة الأولى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واحد بياخد النظرية من الكتاب كده . بصم . وعاوز يطبقها على الواقع بالعافية . ف طبعا بتفشل . ف يقول لك شفت . ادي يا عم النظريات اللي فالقين دماغنا بيها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الحالة التالتة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واحد بيقول لك لا يا عم . العلم في الراس . مش في الكراس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بيفضل طول عمره في مساحة عمل محدودة . مستحيل يقدر يكسر سقفها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الحالة التانية بقى . الصح اللي بين الغلطين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وهو الشخص اللي بياخد النظرية من الكتاب . ويشوف ازاي يطوعها لخدمته هوا . مش يبقى هوا اللي بيتبعها</w:t>
      </w:r>
      <w:r w:rsidRPr="00CF200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النظرية وسيلة . وليست غاية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مش عاوزين نثبتها . ولكن . عاوزين نستخدمها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ده هوا اللي شركته بتكبر من مئات الآلاف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للملايين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للمليارات 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  <w:rtl/>
        </w:rPr>
        <w:t>بالعلم والمال يبني الناس ملكهم . لم يبن ملك على جهل وإقلال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0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008" w:rsidRPr="00CF2008" w:rsidRDefault="00CF2008" w:rsidP="00CF20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F20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F20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F2008" w:rsidRDefault="00CF2008">
      <w:pPr>
        <w:rPr>
          <w:rFonts w:hint="cs"/>
          <w:lang w:bidi="ar-EG"/>
        </w:rPr>
      </w:pPr>
      <w:bookmarkStart w:id="0" w:name="_GoBack"/>
      <w:bookmarkEnd w:id="0"/>
    </w:p>
    <w:sectPr w:rsidR="00CF200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BFD"/>
    <w:rsid w:val="009A7BFD"/>
    <w:rsid w:val="00C453FA"/>
    <w:rsid w:val="00CF200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F2008"/>
  </w:style>
  <w:style w:type="character" w:styleId="Hyperlink">
    <w:name w:val="Hyperlink"/>
    <w:basedOn w:val="DefaultParagraphFont"/>
    <w:uiPriority w:val="99"/>
    <w:semiHidden/>
    <w:unhideWhenUsed/>
    <w:rsid w:val="00CF20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F2008"/>
  </w:style>
  <w:style w:type="character" w:styleId="Hyperlink">
    <w:name w:val="Hyperlink"/>
    <w:basedOn w:val="DefaultParagraphFont"/>
    <w:uiPriority w:val="99"/>
    <w:semiHidden/>
    <w:unhideWhenUsed/>
    <w:rsid w:val="00CF20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9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79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4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87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2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14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9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7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1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37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61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5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93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4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1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2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38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5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07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9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3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7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67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03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77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5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2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57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73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51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37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0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69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0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4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8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5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7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93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59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64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85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8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9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24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37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1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58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8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14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51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66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4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YjBE7UPQpFguzNRGWUJEDbau2owjlgGXCwLG90KNFjQT9UINqI8E4HXwrDhux7iff-3eBTO4T-dUxn6ItWNCHJRHfyo6Wef2PWhxTPZG-CBCCxjGDWCc9OPF5b78D-1idCtWzIpgP-as_ZtRthNKQuBG5XhBM5BFCVpSXTEP-_g&amp;__tn__=*NK-R" TargetMode="External"/><Relationship Id="rId5" Type="http://schemas.openxmlformats.org/officeDocument/2006/relationships/hyperlink" Target="https://www.facebook.com/hashtag/%D8%A7%D9%84%D9%86%D8%B8%D8%B1%D9%8A%D8%A9_%D9%88%D8%A7%D9%84%D8%AA%D8%B7%D8%A8%D9%8A%D9%82?__cft__%5b0%5d=AZaYjBE7UPQpFguzNRGWUJEDbau2owjlgGXCwLG90KNFjQT9UINqI8E4HXwrDhux7iff-3eBTO4T-dUxn6ItWNCHJRHfyo6Wef2PWhxTPZG-CBCCxjGDWCc9OPF5b78D-1idCtWzIpgP-as_ZtRthNKQuBG5XhBM5BFCVpSXTEP-_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2026-08-30T21:55:00Z</dcterms:created>
  <dcterms:modified xsi:type="dcterms:W3CDTF">2026-08-30T21:56:00Z</dcterms:modified>
</cp:coreProperties>
</file>