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436DD4" w:rsidRDefault="00436DD4">
      <w:pPr>
        <w:rPr>
          <w:rFonts w:hint="cs"/>
          <w:rtl/>
          <w:lang w:bidi="ar-EG"/>
        </w:rPr>
      </w:pP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من الكلمات الغلط اللي منتشرة علي لساننا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إنّنا نقول علي الشخص الناجح إنّه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436DD4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يستاهل</w:t>
      </w:r>
      <w:proofErr w:type="gramEnd"/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كلّ خير</w:t>
      </w:r>
      <w:r w:rsidRPr="00436DD4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الغلط هنا هوّا إنّك بتربط النجاح بالأفعال الطيّبة اللي عملها الشخص ده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يعني الشخص ده عمل اعمال طيّبة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وبناءا عليه نجح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وده غلط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النجاح والفشل مرتبطين بالعمل أيوه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بس مش ارتباط كامل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يعني ممكن تنجح من الهوا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خالك اللي في البرازيل يموت وإنتا تورث ملايين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وممكن تفضل تفحت ويا دوبك اللي جاي علي قدّ اللي رايح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كلّ واحد فينا في الحياة في ابتلاء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اختبار منفصل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احنا اتّفقنا بيننا وبين بعض ان الغني او الناجح يبقي مرضي عنّه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مع إنّ ربّنا سبحانه وتعالي يقول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فأمّا الإنسان إذا ما ابتلاه ربّه فأكرمه ونعّمه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فيقول ربّي أكرمن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يعني الإكرام والتنعيم ده ابتلاء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إحنا بقي اعتبرنا فلان نجح في الاختبار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وبناءا علي إنّه نجح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فربّنا أكرمه ونعّمه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خالص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ده الإكرام والتنعيم ده هوا الاختبار نفسه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لو نجح فيه هيدخل الجنّة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الجنّة هي التكريم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الدنيا ليست دار تكريم يا سادة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وليست دار عقاب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الا بعض الذنوب المعروفة ان عقابها يعجّل في الدنيا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ذنوب قليلة معروفة بعينها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لكن في الاصل الدنيا ليست دار عقاب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وليست دار تكريم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والا لما قتل فيها الرسل والانبياء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المصيبة الاكبر في موضوع ان فلان يستاهل كل خير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ان فلان ده لو عمل الخير وما وصلش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هيبتدي يطالب ربّنا سبحانه وتعالى بالنجاح والعياذ بالله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يعني هيعتبر ده حقّ اصيل ليه وربّنا حارمه منّه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وعلي الجانب الآخر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الناجح هيعتبر دي شهادة من ربّنا بتقول له إنتا صحّ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فهمّا الاتنين غلط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غني الرجل ليس اشارة من الله علي رضاه عن هذا الرجل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الذكاء كذلك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الجمال كذلك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عيش حياتك وانتا معتقد انك في اختبار والنتيجة لسّه ما ظهرتش</w:t>
      </w:r>
    </w:p>
    <w:p w:rsidR="00436DD4" w:rsidRPr="00436DD4" w:rsidRDefault="00436DD4" w:rsidP="00436D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DD4">
        <w:rPr>
          <w:rFonts w:ascii="Times New Roman" w:eastAsia="Times New Roman" w:hAnsi="Times New Roman" w:cs="Times New Roman"/>
          <w:sz w:val="24"/>
          <w:szCs w:val="24"/>
          <w:rtl/>
        </w:rPr>
        <w:t>حافظ علي شعور خوف الطالب من اعلان النتيجة</w:t>
      </w:r>
    </w:p>
    <w:p w:rsidR="00436DD4" w:rsidRPr="00436DD4" w:rsidRDefault="00436DD4">
      <w:pPr>
        <w:rPr>
          <w:rFonts w:hint="cs"/>
          <w:lang w:bidi="ar-EG"/>
        </w:rPr>
      </w:pPr>
      <w:bookmarkStart w:id="0" w:name="_GoBack"/>
      <w:bookmarkEnd w:id="0"/>
    </w:p>
    <w:sectPr w:rsidR="00436DD4" w:rsidRPr="00436DD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027"/>
    <w:rsid w:val="00436DD4"/>
    <w:rsid w:val="0085056F"/>
    <w:rsid w:val="00AB002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8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19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55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3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79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37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0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52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78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8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58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55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14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9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32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50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23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08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27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44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9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00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1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61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22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41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6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0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91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39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64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4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36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5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0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0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72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77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55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13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5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9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8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25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41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49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4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15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6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4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2026-06-26T13:01:00Z</dcterms:created>
  <dcterms:modified xsi:type="dcterms:W3CDTF">2026-06-26T13:01:00Z</dcterms:modified>
</cp:coreProperties>
</file>