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A560FB" w:rsidRDefault="00A560FB">
      <w:pPr>
        <w:rPr>
          <w:rFonts w:hint="cs"/>
          <w:rtl/>
          <w:lang w:bidi="ar-EG"/>
        </w:rPr>
      </w:pP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560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560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معركة_أم_مشروع</w:t>
        </w:r>
      </w:hyperlink>
      <w:r w:rsidRPr="00A56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A560F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كتبت بوست عن ليه الستات صعب عليهم يعتذروا . وازاي الواحد يقدر يدير الموضوع ده ويصلحه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جات لي ردود كتير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ردود من رجالة بتقول . وليه الست ما تعتذرش من نفسها بسهولة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وردود من ستات بتقول . وامتى هتنزل بوست عن اعتذار الرجالة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الحقيقة إن الفكر دا كله غلط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الفكر دا منشأه هو إننا بنتعامل مع العلاقة الزوجية على إنها معركة عاوزين نشوف مين اللي هينتصر فيها</w:t>
      </w:r>
      <w:r w:rsidRPr="00A560F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 دا مشروع عاوزين ننجحه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معظم كلامي بيكون للرجالة . لإن الراجل هو المسؤول عن نجاح المشروع ده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ورسالتي للراجل . إن دا مشروعك . وسعادتك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حدش مسؤول عن نجاح المشروع دا غيرك . ولا حتى مراتك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يفضل يقول أنا أذكى . أنا أقوى . أنا مقدم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ونيجي وقت الخناق يقول لك لأ احنا متساويين زي بعض . وزي ما انا عليا واجبات في العلاقة دي في هيا بردو عليها واجبات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الكلام مش ماشي مع بعضه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إما تقول أنا زيي زي المرة واحنا الاتنين علينا واجبات متساوية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إما تكمل كلامك إنك المقدم والأكثر دينا وعقلا . ف تتحمل مسؤولية التقديم والتفضيل ده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تقديم مسؤولية مش تشريف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النقطة التانية بعد إن دا مشروعك . ف أنا بقول لك . دي سعادتك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كما يقول الفرنجة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60FB">
        <w:rPr>
          <w:rFonts w:ascii="Times New Roman" w:eastAsia="Times New Roman" w:hAnsi="Times New Roman" w:cs="Times New Roman"/>
          <w:sz w:val="24"/>
          <w:szCs w:val="24"/>
        </w:rPr>
        <w:t>happy</w:t>
      </w:r>
      <w:proofErr w:type="gramEnd"/>
      <w:r w:rsidRPr="00A560FB">
        <w:rPr>
          <w:rFonts w:ascii="Times New Roman" w:eastAsia="Times New Roman" w:hAnsi="Times New Roman" w:cs="Times New Roman"/>
          <w:sz w:val="24"/>
          <w:szCs w:val="24"/>
        </w:rPr>
        <w:t xml:space="preserve"> wife . </w:t>
      </w:r>
      <w:proofErr w:type="gramStart"/>
      <w:r w:rsidRPr="00A560FB">
        <w:rPr>
          <w:rFonts w:ascii="Times New Roman" w:eastAsia="Times New Roman" w:hAnsi="Times New Roman" w:cs="Times New Roman"/>
          <w:sz w:val="24"/>
          <w:szCs w:val="24"/>
        </w:rPr>
        <w:t>happy</w:t>
      </w:r>
      <w:proofErr w:type="gramEnd"/>
      <w:r w:rsidRPr="00A560FB">
        <w:rPr>
          <w:rFonts w:ascii="Times New Roman" w:eastAsia="Times New Roman" w:hAnsi="Times New Roman" w:cs="Times New Roman"/>
          <w:sz w:val="24"/>
          <w:szCs w:val="24"/>
        </w:rPr>
        <w:t xml:space="preserve"> life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ف حضرتك لو متخيل إنك هتسيب البيت يضرب يقلب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والست تزعل ولا تتفلق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وترجع آخر اليوم تلاقي الجنة اللي بيقولوا عليها في الكتب . تبقى واهم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كنت متخيل إن البيت الجنة ده هيشتغل لوحده . من غير مدير مشروع مهتم بالمشروع وتفاصيله . ف إنتا واهم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مش هقول لك إكرم زوجتك وأحسن معاملتها عشان دا حقها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  <w:r w:rsidRPr="00A560F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عشان دا اللي هيحقق لك السعادة اللي انتا بتحلم بيها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الإجابة جاهزة . هتقول . ما انا عملت كووووول حاجة وهيا ما بيطمرش فيها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خلاص براحتك يا عم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إنتا الصح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وكمل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خليك مكمل في المعاندة كده . فجأة هتلاقي مراتك اتحولت . وبقت زوجة صالحة حورية نازلة من الجنة بجناحين . لوحدها كده . ولا سحر ولا شعوذة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فيه ستات بتاخد كلامي ده على إنه تقليل منهم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ما دي حقيقة يا أوختاه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إنتي أقل فعلا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عشان كده بنقول لجوزك إن هوا المسؤول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الستات بردو عاوزين حاجتين عكس بعض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عاوزين نقول إنها زيها زي الراجل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لكن . وقت الزعل . الراجل يبقى هوا المسؤول عن إدارة الخلاف وإن هوا اللي يصالح ويطبطب وهكذا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دا انفصام شخصية بردو . زي اللي عند الراجل اللي عاوز يبقى مقدم . وفي نفس الوقت عاوز المسؤولية متساوية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ف تلاقي ست عاوزة الراجل يبقى مسؤول . بس الدنيا متساوية بردو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إنتوا الاتنين عندكوا انفصام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و أنا ما اعرفش إلا حاجتين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يصح إلا الصحيح 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A560FB" w:rsidRPr="00A560FB" w:rsidRDefault="00A560FB" w:rsidP="00A560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0FB">
        <w:rPr>
          <w:rFonts w:ascii="Times New Roman" w:eastAsia="Times New Roman" w:hAnsi="Times New Roman" w:cs="Times New Roman"/>
          <w:sz w:val="24"/>
          <w:szCs w:val="24"/>
          <w:rtl/>
        </w:rPr>
        <w:t>الحق أحق أن يتبع</w:t>
      </w:r>
    </w:p>
    <w:p w:rsidR="00A560FB" w:rsidRDefault="00A560FB">
      <w:pPr>
        <w:rPr>
          <w:rFonts w:hint="cs"/>
          <w:rtl/>
          <w:lang w:bidi="ar-EG"/>
        </w:rPr>
      </w:pPr>
    </w:p>
    <w:p w:rsidR="00A560FB" w:rsidRDefault="00A560FB">
      <w:pPr>
        <w:rPr>
          <w:rFonts w:hint="cs"/>
          <w:rtl/>
          <w:lang w:bidi="ar-EG"/>
        </w:rPr>
      </w:pPr>
    </w:p>
    <w:p w:rsidR="00A560FB" w:rsidRDefault="00A560FB">
      <w:pPr>
        <w:rPr>
          <w:rFonts w:hint="cs"/>
          <w:lang w:bidi="ar-EG"/>
        </w:rPr>
      </w:pPr>
      <w:bookmarkStart w:id="0" w:name="_GoBack"/>
      <w:bookmarkEnd w:id="0"/>
    </w:p>
    <w:sectPr w:rsidR="00A560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26B"/>
    <w:rsid w:val="008A426B"/>
    <w:rsid w:val="00A560FB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560FB"/>
  </w:style>
  <w:style w:type="character" w:styleId="Hyperlink">
    <w:name w:val="Hyperlink"/>
    <w:basedOn w:val="DefaultParagraphFont"/>
    <w:uiPriority w:val="99"/>
    <w:semiHidden/>
    <w:unhideWhenUsed/>
    <w:rsid w:val="00A560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560FB"/>
  </w:style>
  <w:style w:type="character" w:styleId="Hyperlink">
    <w:name w:val="Hyperlink"/>
    <w:basedOn w:val="DefaultParagraphFont"/>
    <w:uiPriority w:val="99"/>
    <w:semiHidden/>
    <w:unhideWhenUsed/>
    <w:rsid w:val="00A560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0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7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8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9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4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45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63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49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2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40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67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89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24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60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03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13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0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8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28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28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20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34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2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00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52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55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7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98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8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3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7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40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8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86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0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0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09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30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8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20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41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32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12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02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7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1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7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13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8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83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92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19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93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07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49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1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66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53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06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17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6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87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9%D8%B1%D9%83%D8%A9_%D8%A3%D9%85_%D9%85%D8%B4%D8%B1%D9%88%D8%B9?__cft__%5b0%5d=AZYI4tnSZS_d91_2cPZnPvcX6UZkG_sQN_0MqdYnovc5lsGYQMp69Sx7f0ycmr6cPgKziytX9CwCLXE3NAe4L4IB4JaFAqB1FMNKZpiZ-ETVPZTE_zala1Mw_oz8tMPOHTrcDY3GmKzWUdEfNJw8IgkzvMH9DLFQaD1hY0jrDdzcf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2026-06-27T19:12:00Z</dcterms:created>
  <dcterms:modified xsi:type="dcterms:W3CDTF">2026-06-27T19:12:00Z</dcterms:modified>
</cp:coreProperties>
</file>