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D02FF2" w:rsidRDefault="00D02FF2">
      <w:pPr>
        <w:rPr>
          <w:rFonts w:hint="cs"/>
          <w:rtl/>
          <w:lang w:bidi="ar-EG"/>
        </w:rPr>
      </w:pP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من الأسئلة الوجوديّة اللي بيمرّ بيها أيّ حدّ مقدم علي عمل مشروع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هو سؤال ( أشتري ولا أأجّر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أشتري مصنع ولا أأجّره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أشتري عربيّة للمصنع ولا أأجّرها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والإجابة بسيطة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لكن قبل الإجابة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خلّينا نسأل سؤال تاني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ونبقي نرجع للسؤال الأوّلاني بعدين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السؤال التاني بيقول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ما هي الفرصة البديلة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شوف يا باشا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تخيّل إنّ حضرتك عندك فندق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وأنا اتّصلت بيك وقلت لح احجز لي قوضة عندك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فإنتا حجزت القوضة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قوم أنا ما جيتش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فالسؤال بيقول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علّل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هل صاحب الفندق كده خسر حاجة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هتقول لي خسر إيه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ما هي القوضة زيّ ما هيّا - لا بتاكل ولا بتشرب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لو حضرتك ما كنتش اتسحبت من لسانك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ورفعت السمّاعة وحجزت القوضة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كان زماني حاجزها لحدّ تاني ب 500 جنيه مثلا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أنا كده خسرت 500 جنيه بسببك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مع إنّي لا شفتك ولا أعرفك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ده اسمه مفهوم الفرصة البديلة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والمفهوم ده ينطبق علي أيّ حاجة بقي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واحد عنده عربيّة ملّاكي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كان جايبها عشان يروح بيها الشغل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وبعدين ساب الشغل اللي كان بيروحه بالعربيّة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فكده هوّا بيخسر من تمن العربيّة كلّ يوم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لأنّ العربيّة دي واقفة بترخص سنة بعد 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وهوّا ما بيكسبش من وراها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المبلغ اللي يعوّضه عن خسارة سعرها 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خلّينا نسأل سؤال تالت قبل ما نرجع للسؤال الأوّلاني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ونقول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يا تري الأصل بيخسر كام كلّ سنة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شوف يا سيدي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خلّينا نسأل سؤال رابع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ونقول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هوّا الأصل المفروض يستردّ قيمته في كام 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والإجابة هي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فترة الاسترداد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أو فترة دوران رأس المال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المفروض تكون من 5 ل 7 سنين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خلّينا نقول 5 سنين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عشان احنا شطّار في البيزنس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وعاوزين ندوّر فلوسنا بسرعة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لو شاري العربيّة ب 300 ألف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بتخسر في السنة بسببها 60 ألف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في الشهر 5 آلاف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فاعمل حسابك إنّك بتخسر بسبب العربيّة دي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آلاف جنيه كلّ شهر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هتقول لي آه - بنزين وميكانيكي وكده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أقول لك لا يا باشا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دي اسمها مصاريف تشغيل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أنا بكلّمك عن الخسارة في رأس المال نفسه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الإهلاك بتاع العربيّة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لو بتجيب لها بنزين في الشهر ب 2000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وميكانيكي ب 500 مثلا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سيادتك بتخسر بسبب العربيّة دي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 xml:space="preserve">7500 </w:t>
      </w: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جنيه كلّ أوّل شهر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يا راجل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يا راجل إيه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التقيل جاي ورا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اصبر بسّ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نرجع بقي للسؤال الأوّل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واحد عاوز يشتري مصنع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يشتريه ولا يأجّره أفضل ؟َ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أقول لحضرتك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يا تري المصنع ده بكام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مثلا ب 3 مليون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حلو جدّا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ده معناه إنّ المبلغ 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المفروض يكسب في السنة 600 ألف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فيوم ما حضرتك تجمّد المبلغ ده في صورة أصل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اللي هوّا المصنع اللي هتشتريه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ده معناه إنّك بدأت تخسر 600 ألف جنيه كلّ 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المصنع ده كرأس مال - هيكسب كام في السنة ؟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هتقول لي مثلا هيغلي 500 ألف جنيه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أقول لك ال 500 ألف دول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فيهم جزء ربح وهمي بسبب التضخّم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وليكن 300 ألف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المصنع كسب عمليّا 200 ألف جنيه فقط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اطرحهم من الخسارة اللي حصلت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بسبب تجميد رأس المال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خسرنا 600 الف وكسبنا 200 ألف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خسرنا 400 ألف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 xml:space="preserve">حطّ ده علي جنب 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وتعالي نحسب لو هنأجّر هنخسر كام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لكن قبل ما نحسب موضوع الإيجار 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خلّينا نسأل سؤال تاني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ونقول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يا تري الإيجار العادل يكون كام من سعر العين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مصنع ب 3 مليون 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إيجاره كام في الشهر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والإجابة هيّا 1 % من سعر البيع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لو المصنع ب 3 مليون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إيجاره العادل 30 ألف جنيه في الشهر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وعلي أيّ أساس حسبت الكلام 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حسبته علي أساس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إنّ الأصل المفروض يدوّر نفسه في 5 ل 7 سنين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وبإضافة عنصر إنّ الأصل سعره بيغلي أصلا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فهنقول خلّيه يدوّر نفسه في 8 أو 9 سنين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حوالي 100 شهر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السعر العادل للإيجار يكون 1 % من سعر البيع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نرجع للمصنع اللي ب 3 مليون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إيجاره ب 30 ألف في الشهر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ب 360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كده قدّامنا بديلين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نشتري المصنع ونخسر 400 الف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أو نأجّره ونخسر 360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فيبقي الخيار الأمثل هو الإيجار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يطلع لي حدّ يقول لي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طب إنتا نسيت إنّي في آخر المشروع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ممكن أبيع المصنع لو كنت شاريه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لكن لو مأجّره مش هاعرف أبيعه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أقول لحضرتك ده محسوب في الحسبة اللي فوق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بسّ إنتا ما خدتش بالك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الربح اللي إنتا خدته في آخر المدّة من بيع المصنع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إنتا كنت بتخسره بالتدريج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طول الفترة اللي كنت مجمّد فيها الفلوس في المصنع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فهوّا ما يعتبرش ربح ولا حاجة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هوّا زيّ ما يكون حدّ كان بيستلف منّك فلوس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علي مدار 5 سنين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وجه رجّعها لك في الآخر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قمت إنتا اعتبرت نفسك كده كسبت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كسبت إيه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دي فلوسك إنتا ورجعت لك - مش فلوس كسبتها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وحتّي الأرباح اللي اتحقّقت من زيادة سعر المصنع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هي أرباح معظمها وهميّ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بسبب التضخّم اللي بياكل جزء كبير من أرباحك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وباقي الأرباح لازم تقارنه بتكلفة الفرصة البديلة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الخسارة اللي بتحصل لك بسبب تجميد الفلوس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الخسارة اللي حصلت لك نتيجة حرمانك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من الربح اللي كان هييجي من الفلوس دي لو شغّلتها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فتبقي كأنّك لا كسبت ولا خسرت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اللي هيّا نفس الحالة في حالة الإيجار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بتبقي لا كسبت ولا خسرت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نرجع للحسبة اللي فوق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ونقارن بين البديلين ونشوف أيّهما أفضل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وع العموم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أنا بفضّل الإيجار عن التملّك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إلا في حالة إنّ الأصل نفسه اللي هتشتريه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يكون متوقّع له ربح رأس مالي كبير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مثلا مخزن ع الطريق السريع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ده يفرق عن مصنع في المنطقة الصناعيّة في الصحرا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المصنع اللي في الصحرا ده هيغلي في السنة كام يعني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لكن مخزن ع الطريق السريع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ممكن يكسب علي رأس المال فقط رقم كبير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يجعل شرائك ليه موضوع مجدي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راي كروك صاحب شركة ماكدونالدز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قال إنّه عمليّا بيستثمر في العقارات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اللي مبني عليها مطاعم ماكدونالدز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مش في المطاعم نفسها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لكنه كان بيدوّر ع النواصي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والمواقع اللي هتحقّق له ربح رأس ماليّ كبير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مش مكان مستخبّيّ يعني مش هيغلي مع الزمن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بفرض إنّ الدولة قالت لك خد المصنع أبو 3 مليون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وادفع ربع المبلغ دلوقتي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 3 أرباع علي 3 سنين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 الحالة دي الموضوع اتغيّر خالص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لأنّك كده بتقارن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بين الخسارة الناتجة عن تجميد 750 ألف فقط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اللي هيّا 150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ولو قلنا المصنع هيغلي 500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شيل منهم 300 تضخّم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يتبقي 200 ألف ربح رأس ماليّ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مقارنة ب 150 ألف خسارة نتيجة الفرصة البديلة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انا كده البديل الأوّل فيه مكسب 50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بينما بديل الإيجار فيه خسارة 360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فطبعا يبقي الشراء أفضل بمراحل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موضوع إنّك تشتري الأرض وتدفع ربع التمن مقدم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والباقي علي 3 أقساط 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هو النظام المعمول بيه حاليا مع هيئة التنمية الصناعيّة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مش خيال من دماغي يعني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فيه بقي بديل أعظم وأعظم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ألا وهو إنّك تشتري الأرض علي أقساط شهريّة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تقول لصاحب الأرض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الأرض دي بكام ؟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يقول لك ب 3 مليون شراء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 ب 30 ألف في الشهر إيجار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تقوم تقول له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طيّب وإيه رأيك أدفع لك 50 ألف في الشهر قسط شراء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 الحالة دي لو وافق يبقي امضي العقد فورا جزيلا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يطلع لي واحد يقول لي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هو كده أنا هاخسر في السنة 600 ألف بردو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فرقت إيه عن حالة إنّي كنت أشتري المصنع ب 3 مليون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وأخسر نفس ال 600 ألف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لااااا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لا يا بابا لا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 حالتك إنتا هتكون دفعت ال 3 مليون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في أوّل المدّة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وطلعوا من ذمّتك خلاص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وما عدتش تقدر تستفيد منهم بحاجة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لكن في حالتي أنا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 3 مليون زيّ ما همّا معايا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موجودين معايا أقدر أستثمرهم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وأجيب منهم ال 600 ألف في السنة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أدفعهم أقساط شراء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أنا اشتريت المصنع من أرباح سعره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الفلوس هيّا اللي جابت تمن المصنع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وهي ما زالت في جيبي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وفي النهاية متبقّي معايا سعر المصنع نفسه شخصيّا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ومعايا المصنع نفسه شخصيّا بردو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تقوم تقول لي تفرق إيه ؟</w:t>
      </w:r>
      <w:r w:rsidRPr="00D02FF2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أخيرا تعالي نعمل تمرين علي ما سبق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ونقول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يا تري أشتري عربيّة للمصنع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ولا أجيب سوّاق بعربيته يشتغل معايا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سهلة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خلّينا نعمل بديلين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البديل الأوّل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هاشتري العربيّة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هادفع مثلا 300 ألف سعر العربيّة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يعني خسارة سنوية 60 ألف جنيه نتيجة الفرصة البديلة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حطّ عليهم 30 ألف بنزين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حطّ عليهم 10 آلاف صيانة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حطّ عليهم 50 ألف راتب سوّاق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حطّ عليهم 10 آلاف جنيه مخالفات وضرايب وتأمينات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حطّ عليهم 40 ألف احتمال العربيّة تعمل حادثة وتصرفهم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فهناخد احتمال 50 % من الرقم ده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هاعتبر خسارة 20 ألف تحت بند الحادثة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ده معناه إنّ العربيّة بتخسّرني في السنة 180 ألف جنيه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البديل التاني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هاتّفق مع سوّاق بعربيته يشتغل معايا مقابل راتب شهريّ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الراتب ده لو 15 الف في الشهر له ولعربيته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في السنة 180 ألف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لو أقلّ من 15 ألف تبقي إنتا الكسبان لو أجّرت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لو أكتر يبقي بلاش تأجّر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هنا بقي فيه نقطتين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ألا وهما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هل إنتا بتحتاج العربيّة والسوّاق كلّ يوم ؟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لمّا هتأجّر العربيّة هتشتري دماغك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هتشتري دماغك من صداع السوّاق والعربيّة كلّ يوم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الصداع بتاع متأخّر ليه أصل الفردة نامت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وهيّا ما نامتش ولا حاجة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دي صاحية ومفنجلة وبتعمل لي كدهو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الصداع بتاع إنّ السوّاق بياكل مطبّات بالعربيّة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ما هي مش عربيّة أبوه يعني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السوّاق خد العربيّة مشوار لحسابه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ما هي عربيّة أبوه المرّة دي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كلّ الكلام ده تقدر تتخلّص منّه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لو اتّفقت مع السوّاق علي شغل باليوم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ويكون معاك أكتر من سوّاق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بحيث لو ده اتعوج عليك تجيب التاني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خلاصة الموضوع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ما تشتغلش قرداتي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إنتا بتصنّع مصّاصات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ركّز في المصّاصات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ليه تشغل بالك بالعربيّات والسوّاقين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بتصنّع بزّازات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يبقي اشغل بالك بالبزّازات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ليه تشغل بالك بمخالفات وحوادث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وليلة جامدة قوي سعاتك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02FF2" w:rsidRPr="00D02FF2" w:rsidRDefault="00D02FF2" w:rsidP="00D02F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FF2">
        <w:rPr>
          <w:rFonts w:ascii="Times New Roman" w:eastAsia="Times New Roman" w:hAnsi="Times New Roman" w:cs="Times New Roman"/>
          <w:sz w:val="24"/>
          <w:szCs w:val="24"/>
          <w:rtl/>
        </w:rPr>
        <w:t>تحيّاتي</w:t>
      </w:r>
    </w:p>
    <w:p w:rsidR="00D02FF2" w:rsidRDefault="00D02FF2">
      <w:pPr>
        <w:rPr>
          <w:rFonts w:hint="cs"/>
          <w:rtl/>
          <w:lang w:bidi="ar-EG"/>
        </w:rPr>
      </w:pPr>
    </w:p>
    <w:p w:rsidR="00D02FF2" w:rsidRDefault="00D02FF2">
      <w:pPr>
        <w:rPr>
          <w:rFonts w:hint="cs"/>
          <w:rtl/>
          <w:lang w:bidi="ar-EG"/>
        </w:rPr>
      </w:pPr>
    </w:p>
    <w:p w:rsidR="00D02FF2" w:rsidRDefault="00D02FF2">
      <w:pPr>
        <w:rPr>
          <w:rFonts w:hint="cs"/>
          <w:lang w:bidi="ar-EG"/>
        </w:rPr>
      </w:pPr>
      <w:bookmarkStart w:id="0" w:name="_GoBack"/>
      <w:bookmarkEnd w:id="0"/>
    </w:p>
    <w:sectPr w:rsidR="00D02FF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C09"/>
    <w:rsid w:val="001D55BE"/>
    <w:rsid w:val="00C63C09"/>
    <w:rsid w:val="00D02FF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1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58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08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94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69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83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3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44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89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36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78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78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5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04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26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73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36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47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90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11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90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5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3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19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57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7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46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86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56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19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53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14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70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94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1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81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9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06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9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88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59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89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70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6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5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33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1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69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1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92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15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99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1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1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0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8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3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34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90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33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5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8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7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5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37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66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55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89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8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8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2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34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2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0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8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00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36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2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52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73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43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7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60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2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23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4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1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7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08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88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15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66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3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0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44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1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27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40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44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8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36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47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67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8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00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0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20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6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55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85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0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64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64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63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8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2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94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69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95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45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96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31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62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12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74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9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8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4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9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08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73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14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78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68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94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9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75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6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0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80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70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17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1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62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17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06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2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44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4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12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11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03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5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6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6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1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66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8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2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71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23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45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0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61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9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6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64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8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3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15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2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08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57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94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7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43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22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05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06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77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00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9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70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02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71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84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4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0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67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28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67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42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7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74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4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09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64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93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91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49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55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37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0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87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03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65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3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5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35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8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93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08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5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66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7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88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77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94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45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8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53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94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78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3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40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52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11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53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80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60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15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06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40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9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0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90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8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70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30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1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18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2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9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67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86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0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3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9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35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9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86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72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24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43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12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63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11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17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19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62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90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25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5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4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83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70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8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47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02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54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80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7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95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23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46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33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2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12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1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25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4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56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81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37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51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1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4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28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61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2026-06-24T12:08:00Z</dcterms:created>
  <dcterms:modified xsi:type="dcterms:W3CDTF">2026-06-24T12:09:00Z</dcterms:modified>
</cp:coreProperties>
</file>