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A10F7E" w:rsidRDefault="00A10F7E">
      <w:pPr>
        <w:rPr>
          <w:rFonts w:hint="cs"/>
          <w:rtl/>
          <w:lang w:bidi="ar-EG"/>
        </w:rPr>
      </w:pP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إمتى نفكر في فسخ الخطوبة ؟</w:t>
      </w:r>
      <w:r w:rsidRPr="00A10F7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سواءا انتا الخاطب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أو انتي المخطوبة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ما تفكروش في فسخ الخطوبة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إفسخوها بدون تفكير عند أول علامة سلبية تشوفوها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الخطوبة مش مرحلة إننا نصبر ونستحمل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اتجوزتوا خلاص . كلموني وانا انصحكم تصبروا على بعض 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وبخصوص موضوع إن العيوب دي هتتغير بعد الجواز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ف هيا فعلا هتتغير . للأسوء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الخطوبة هيا الفترة اللي بنخفي فيها عيوبنا الظاهرة . ما عرفناش نخفيها . بنقللها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بعد الجواز هنسيب اللجام بقى 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العيوب اللي كنا محجمينها . بنسيبها تظهر كاملة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والعيوب اللي كنا مخبيينها . بتظهر . أو حتى بنظهرها من نفسنا عادي . ما كل عصفور دخل القفص من ناحيته 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والكلام للطرفين زي ما بقول 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 لو صبرت . أو صبرتي . عشان الجوازة تتم . ف بعد الجواز ما تشتكوش 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تفلقوناش </w:t>
      </w:r>
    </w:p>
    <w:p w:rsidR="00A10F7E" w:rsidRPr="00A10F7E" w:rsidRDefault="00A10F7E" w:rsidP="00A10F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F7E">
        <w:rPr>
          <w:rFonts w:ascii="Times New Roman" w:eastAsia="Times New Roman" w:hAnsi="Times New Roman" w:cs="Times New Roman"/>
          <w:sz w:val="24"/>
          <w:szCs w:val="24"/>
          <w:rtl/>
        </w:rPr>
        <w:t>بتبقوا شايفين وعارفين وساكتين . ويطلع لكوا لسان بعد الجواز</w:t>
      </w:r>
      <w:r w:rsidRPr="00A10F7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10F7E" w:rsidRDefault="00A10F7E">
      <w:pPr>
        <w:rPr>
          <w:rFonts w:hint="cs"/>
          <w:rtl/>
          <w:lang w:bidi="ar-EG"/>
        </w:rPr>
      </w:pPr>
    </w:p>
    <w:p w:rsidR="00A10F7E" w:rsidRDefault="00A10F7E">
      <w:pPr>
        <w:rPr>
          <w:rFonts w:hint="cs"/>
          <w:rtl/>
          <w:lang w:bidi="ar-EG"/>
        </w:rPr>
      </w:pPr>
    </w:p>
    <w:p w:rsidR="00A10F7E" w:rsidRPr="00A10F7E" w:rsidRDefault="00A10F7E">
      <w:pPr>
        <w:rPr>
          <w:rFonts w:hint="cs"/>
          <w:lang w:bidi="ar-EG"/>
        </w:rPr>
      </w:pPr>
      <w:bookmarkStart w:id="0" w:name="_GoBack"/>
      <w:bookmarkEnd w:id="0"/>
    </w:p>
    <w:sectPr w:rsidR="00A10F7E" w:rsidRPr="00A10F7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3EB"/>
    <w:rsid w:val="003A53EB"/>
    <w:rsid w:val="00A10F7E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1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6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9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6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12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62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8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52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46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43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82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44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49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89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00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05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29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33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95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40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47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50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82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1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74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22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54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33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79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01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2026-06-27T18:51:00Z</dcterms:created>
  <dcterms:modified xsi:type="dcterms:W3CDTF">2026-06-27T18:52:00Z</dcterms:modified>
</cp:coreProperties>
</file>