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D370F7" w:rsidRDefault="00D370F7">
      <w:pPr>
        <w:rPr>
          <w:rFonts w:hint="cs"/>
          <w:rtl/>
          <w:lang w:bidi="ar-EG"/>
        </w:rPr>
      </w:pP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بنسمع كتير إنّك مش لازم تكون محترف في كذا عشان تبيعه أو تشتريه - وإنّ البيع مهارة مستقلّة - والبيّاع الشاطر يبيع أيّ حاجة لأيّ حدّ 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>ودي مغالطة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>الحقيقة إنّك مش لازم تكون محترف فعلا - في معظم الأحوال - في المنتج اللي بتبيعه من الناحية الفنّيّة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>لكن - في كلّ المنتجات - لازم تكون تمتلك الحدّ الأدنى من المعرفة الفنّيّة بالمنتج اللي هتبيعه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>عشان كده ما ينفعش ييجي بيّاع من قطاع يدخل على قطاع تاني كده من غير ما يمرّ على مرحلة تدريب فنّيّ على المنتج اللي هيبيعه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>كلّ ما سبق مش موضوعنا</w:t>
      </w:r>
      <w:r w:rsidRPr="00D370F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>موضوعنا بقى - إنّك في المنتجات الفنّيّة - لازم اللي هيبيع أو يشتري يكون فاهم كتير - مش مجرّد الحدّ الأدنى من المعلومات الفنّيّة عن المنتج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>لسّه قافل محادثة حالا مع شركة عاوزينني أصمّم لهم مصنع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>سألتهم - أو سألته - الموظّف اللي بيتواصل معايا يعني - غالبا هو موظّف مشتريات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>سألته وقلت له ( حضرتك تقصد إيه بتصميم المصنع</w:t>
      </w:r>
      <w:r w:rsidRPr="00D370F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>قال لي تصميم خطّ الإنتاج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>قلت له حضرتك تقصد إيه بتصميم خطّ الإنتاج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>قال لي تصميم المعدّات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>قلت له واضح إنّ حضرتك مش عارف معنى كلمة تصميم - وعلى العموم أعتذر عن هذا الطلب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>الشخص ده - لإنّه مش فنّيّ - ف هوّا مش عارف المعاني المختلفة لكلمة تصميم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>سيبك منّي أنا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>هوّا بعد شويّة هيكلّم شركة تانية - هيقولوا آتالتوميت أهلا آتالتوميت سهلا - وهيتّفقوا - وهيدفعوا فلوس - وهييجوا يستلموا - صاحب الشركة هيلاقي نفسه مستلم حاجة غير اللي كان عاوزها</w:t>
      </w:r>
      <w:r w:rsidRPr="00D370F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>إبقوا اتخانقوا مع بعض بقى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>اللي حصل في الموقف ده - إنّه البيّاع الشاطر - باع أيّ حاجة لأيّ حدّ - حرفيّا - طيّب انتا كصاحب شركة زعلان ليه ؟</w:t>
      </w:r>
      <w:r w:rsidRPr="00D370F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 xml:space="preserve">سواءا صاحب الشركة اللي باعت - أو صاحب الشركة اللي اشترت 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>المسؤول الحقيقيّ هو (( صاحب الشركة ))) اللي عيّن في وظيفة بائع أو مشتري - عيّن فيها شخص غير متخصّص ((( فنّيّا ))) - بينما همّا شغّالين في منتج فنّيّ صرف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  <w:rtl/>
        </w:rPr>
        <w:t>لو كانوا بيبيعوا منتج عامّ - كنّا قلنا يكفي معرفة فنّيّة سطحيّة - لكن مش في المنتجات الفنّيّة التخصّصيّة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0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70F7" w:rsidRPr="00D370F7" w:rsidRDefault="00D370F7" w:rsidP="00D370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370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370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D370F7" w:rsidRDefault="00D370F7">
      <w:pPr>
        <w:rPr>
          <w:rFonts w:hint="cs"/>
          <w:rtl/>
          <w:lang w:bidi="ar-EG"/>
        </w:rPr>
      </w:pPr>
    </w:p>
    <w:p w:rsidR="00D370F7" w:rsidRDefault="00D370F7">
      <w:pPr>
        <w:rPr>
          <w:rFonts w:hint="cs"/>
          <w:rtl/>
          <w:lang w:bidi="ar-EG"/>
        </w:rPr>
      </w:pPr>
    </w:p>
    <w:p w:rsidR="00D370F7" w:rsidRDefault="00D370F7">
      <w:pPr>
        <w:rPr>
          <w:rFonts w:hint="cs"/>
          <w:lang w:bidi="ar-EG"/>
        </w:rPr>
      </w:pPr>
      <w:bookmarkStart w:id="0" w:name="_GoBack"/>
      <w:bookmarkEnd w:id="0"/>
    </w:p>
    <w:sectPr w:rsidR="00D370F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3B0"/>
    <w:rsid w:val="000A03B0"/>
    <w:rsid w:val="007A2483"/>
    <w:rsid w:val="00D370F7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370F7"/>
  </w:style>
  <w:style w:type="character" w:styleId="Hyperlink">
    <w:name w:val="Hyperlink"/>
    <w:basedOn w:val="DefaultParagraphFont"/>
    <w:uiPriority w:val="99"/>
    <w:semiHidden/>
    <w:unhideWhenUsed/>
    <w:rsid w:val="00D370F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370F7"/>
  </w:style>
  <w:style w:type="character" w:styleId="Hyperlink">
    <w:name w:val="Hyperlink"/>
    <w:basedOn w:val="DefaultParagraphFont"/>
    <w:uiPriority w:val="99"/>
    <w:semiHidden/>
    <w:unhideWhenUsed/>
    <w:rsid w:val="00D370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72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1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4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81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1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7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95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94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86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447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54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64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6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20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34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55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81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91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69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93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22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53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29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30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30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74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13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33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99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20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24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65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97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61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9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7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31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22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33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80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85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59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61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Wv_qYdDtMGNjmYOBQbSRaFn3J7BHarxZUrH-_K9jAUlvE4WqsiafVtLxQJbJhmKiz7SI6jYRW7Vz90QabmDZ2VRB7VsdRkTcWl8bV4bODJxpaNG_aMeX9n2i_C0kZzKjgxvjwnkTanCYpnEAyoyp73FKIbsaEkA3KPwDuYmrUZzOPgNMsQeLJgTbWHEZTy5BY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2025-10-16T13:56:00Z</dcterms:created>
  <dcterms:modified xsi:type="dcterms:W3CDTF">2025-10-16T13:56:00Z</dcterms:modified>
</cp:coreProperties>
</file>