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2483" w:rsidRDefault="007A2483">
      <w:pPr>
        <w:rPr>
          <w:rFonts w:hint="cs"/>
          <w:rtl/>
          <w:lang w:bidi="ar-EG"/>
        </w:rPr>
      </w:pPr>
    </w:p>
    <w:p w:rsidR="009B2F79" w:rsidRDefault="009B2F79">
      <w:pPr>
        <w:rPr>
          <w:rFonts w:hint="cs"/>
          <w:rtl/>
          <w:lang w:bidi="ar-EG"/>
        </w:rPr>
      </w:pP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9B2F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2F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الملك_سليمان_عليه_السلام</w:t>
        </w:r>
      </w:hyperlink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خلال قراءتي للآيات التي تحدّثت عن سيّدنا سليمان عليه السلام - كنت أقف أمامها وأقول لنفسي - ليه كده ؟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المفروض دا رسول زيّ سيّدنا محمّد عليه الصلاة والسلام - طيّب ليه الرسول دا بالذات شديد كده - ليه مش رحيم ومتسامح زيّ سيّدنا محمّد عليه الصلاة والسلام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ليه مثلا تدبح الهدهد - ما تفهّمه بالراحة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ليه مثلا تطلب من ربّنا سبحانه وتعالى يعطيك ملك لا ينبغي لأحد من بعدك - ما تسيب الناس تُرزق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بلقيس أرسلت لك هديّة - ليه خدت الموضوع كإنّه تحدّي - وهابعت لهم جيش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جات لك هديّة ما تردّ بهديّة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وليه فتح الكلام أصلا تبعت تقول لهم ( ألّا تعلوا عليّ ) - ما انتا في حالك وهمّا في حالهم - همّا ما حاربوكاش ولا اعتدوا عليك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قصّة الخيل اللي شغلته عليه السلام عن الصلاة - أحد التفسيرات بتفسّر ( فطفق مسحا بالسوق والأعناق ) - إنّه ضرب الخيول بالسيف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طيّب ليه تقتلهم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همّا شغلوك عن الصلاة - طيّب همّا ذنبهم إيه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طبعا فيه ناس هتعتبرني مهرطق دلوقتي - هههههههههه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وكمان مش عاجبك سيّدنا سليمان - دا انتا جاحد يا أخي - شويّة شويّة تلحد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والحقيقة إنّ الناس دي ما تفكّرتش في الآيات أصلا - كمثل الحمار يحمل أسفارا - بيقرؤوا ويهزّوا دماغهم وخلاص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همّا ما وقفوش قصادها مش عشان همّا مؤمنين ومسلّمين بما فيها يعني - همّا أصلا ما فكّروش فيها عشان يؤمنوا بيها - ولا حول ولا قوّة إلّا بالله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ف أنا كنت في حيرة سيّدنا إبراهيم عليه السلام لمّا قال ( كيف تحيي الموتى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حيرة بدون إنكار - تعالى الله سبحانه عن أن ننكر عليه شيئا ( ولكن ليطمئنّ قلبي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لحدّ ما دخلت البيزنس - وبدأت أدرس شخصيّات رجال الأعمال - فهمت إنّ ربّنا سبحانه وتعالى ذكر لنا نموذج سيّدنا سليمان عليه السلام - عشان يعلّمنا بيه </w:t>
      </w:r>
      <w:hyperlink r:id="rId6" w:history="1">
        <w:r w:rsidRPr="009B2F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B2F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شخصيّة_الملك</w:t>
        </w:r>
      </w:hyperlink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ودا ماله ومال البيزنس ؟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يا راجل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ما صاحب الشركة هوّا الملك في الشركة بتاعته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يعني انتا ك صاحب شركة المفروض سيّدنا سليمان يكون من النماذج اللي تدرسها بعمق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تعالى نستعرض مع بعض بعض الآيات اللي وردت عن سيّدنا سليمان عليه السلام - ونشوف فرق التصرّفات فيها ما بين تصرّفات الإنسان العادي - وتصرّفات الملك ( اللي هنسقطها على تصرّفات صاحب الشركة يعني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فَفَهَّمْنَاهَا سُلَيْمَانَ ۚ وَكُلًّا آتَيْنَا حُكْمًا وَعِلْمًا ۚ وَسَخَّرْنَا مَعَ دَاوُودَ الْجِبَالَ يُسَبِّحْنَ وَالطَّيْرَ ۚ وَكُنَّا فَاعِلِينَ ﴿٧٩ الأنبياء﴾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الملك مبني على الفهم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ف حضرتك ك صاحب شركة ما تعترضش لمّا أقول لك - ذاكر قانون - ذاكر محاسبة - إلخّ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قال تعالى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وَلَقَدْ آتَيْنَا دَاوُودَ وَسُلَيْمَانَ عِلْمًا ۖ وَقَالَا الْحَمْدُ لِلَّهِ الَّذِي فَضَّلَنَا عَلَىٰ كَثِيرٍ مِّنْ عِبَادِهِ الْمُؤْمِنِينَ ﴿١٥ النمل﴾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ف العلم من أصول الملك ( وإدارة الشركات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وَوَرِثَ سُلَيْمَانُ دَاوُودَ ۖ وَقَالَ يَا أَيُّهَا النَّاسُ عُلِّمْنَا مَنطِقَ الطَّيْرِ وَأُوتِينَا مِن كُلِّ شَيْءٍ ۖ إِنَّ هَـٰذَا لَهُوَ الْفَضْلُ الْمُبِينُ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الإنسان العادي - هيشوف دي منظرة على الناس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بينما - في البيزنس - حضرتك محتاج تتمنظر أصلا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أحد أصحاب الشركات حكى لي إنّه كان بيشتري مصنع - ب 30 مليون مثلا - وهوّا معاه 25 فقط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ف قال للبائع - أنا معايا حاليا 35 - لكن انتا عارف ما اقدرش اسحب كلّ السيولة اللي معايا مرّة واحدة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إنّما لو قلت له أنا معايا بسّ 25 - واصبر عليّا شويّة - هتصغر في نظره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عشان كده من النصايح اللي بانصح بيها - لو رايح تتفاوض - خلّي محفظتك مليانة فلوس - هتعطيك ثقة في التفاوض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مرّة كنت مع رجل أعمال في عربيته - ودخلنا بنزينة - وهوّا ما كانش شايل كاش كتير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ف فوّل العربيّة - العامل قال له الحساب كذا - فتح محفظته ما لقاش فيها كاش كفاية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ف طلّعت محفظتي - ومش عطيته فلوس على قدّ البنزين فقط - ولكن - سحبت كلّ الكاش اللي فيها وعطيتهم له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هوّا فوّل مثلا ب 800 جنيه - أنا ناولته ييجي 8000 جنيه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هيّا كده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المنظرة مطلوبة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تصغرش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الحاجة اللي بيشوفها الناس منظرة - هي آداة من أدوات فرض السطوة بالنسبة لرجل الأعمال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لازم تتعامل على إنّك أقوى حدّ في السوق - وتفرد ريشك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الكلام ده عند الناس وحش - عندك انتا - أدوات شغل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فَلَمَّا جَاءَ سُلَيْمَانَ قَالَ أَتُمِدُّونَنِ بِمَالٍ فَمَا آتَانِيَ اللَّهُ خَيْرٌ مِّمَّا آتَاكُم بَلْ أَنتُم بِهَدِيَّتِكُمْ تَفْرَحُونَ ﴿٣٦ النمل﴾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صاحب البيزنس لازم تكون عنده الأنفة دي - ما حدّش يتفضّل عليه ولا يفرد ريشه عليه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إنتا ك حدّ اتربّى على التواضع والخنوع إلخّ - هتشوف دا تجبّر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هوّا بالنسبة لصاحب الشغل هو صفة أصيلة عنده - ما يحبّش حدّ يفرد ريشه عليه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في نفس السياق - هوّا فتح الكلام معاهم بقوّة أصلا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قال تعالى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أَلَّا تَعْلُوا عَلَيَّ وَأْتُونِي مُسْلِمِينَ ( النمل - 31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الملك طول الوقت تفكيره توسّعيّ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وصاحب المصنع طول الوقت لازم يفكّر ياخد حصّة أكبر من السوق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انتا يا إمّا تكبر - يا إمّا تصغر - في البيزنس ما فيش ثبات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قِيلَ لَهَا ادْخُلِي الصَّرْحَ ۖ فَلَمَّا رَأَتْهُ حَسِبَتْهُ لُجَّةً وَكَشَفَتْ عَن سَاقَيْهَا ۚ قَالَ إِنَّهُ صَرْحٌ مُّمَرَّدٌ مِّن قَوَارِيرَ ۗ قَالَتْ رَبِّ إِنِّي ظَلَمْتُ نَفْسِي وَأَسْلَمْتُ مَعَ سُلَيْمَانَ لِلَّهِ رَبِّ الْعَالَمِينَ ﴿٤٤ النمل﴾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بالنسبة لك - دا تبذير وفنجرة - ليه تعمل قصر من قوارير زجاج يعني - دا سيّدنا محمّد عليه الصلاة والسلام كان عايش في حجرات من طين - فيه سورة في القرآن أصلا اسمها سورة الحجرات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كلّ زوجة كان ليها حجرة فقط - مش حتّى منزل مستقلّ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أيوه - سيّدنا محمّد عليه الصلاة والسلام ما كانش ملك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بينما ربّنا سبحانه وتعالى كمّل لنا الصورة بصورة النبيّ الملك - سليمان - عليه السلام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ف تعرف إنّ الملك لازم يعمل بهرجة كده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مين أوّل واحد عمل بهرجة في الإسلام ؟ سيّدنا معاوية رضي الله عنه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طيّب - مين أوّل ملك في الإسلام ؟ سيّدنا معاوية رضي الله عنه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يعن - البهرجة - والملك - متلازمان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سيّدنا عمر رضي الله عنه لمّا عرف بالبهرجة اللي عاملها سيّدنا معاوية رضي الله عنه في الشام - إستنكر عليه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ف سيّدنا معاوية ردّ عليه وقال له إنّه مجاور للروم - ولازم يوضّح لهم قوّة المسلمين من خلال المبالغة في البهرجة عشان ما يستضعفوناش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ف سيّدنا عمر - رضي الله عنه - الأديب - قال جملة في منتهى البلاغة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قال عن كلام سيّدنا معاوية رضي الله عنه ( رأي أريب أو خدعة أديب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إمّا إنّك على حقّ - ف دا رأي أريب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أريب يعني شخص عاقل - ومنها لمّا بنقول على بنت مثلا إنّها ( أروبة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خدعة أديب - يعني انتا بتخدعني بكلام منمّق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لكن سيّدنا عمر في النهاية قال له ( لا آمرك ولا أنهاك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 سيّدنا عمر رضي الله عنه ما كانش عايش في الشام ولا مدرك لأمورها كما يدركها سيّدنا معاوية رضي الله عنه - ف افترض إنّ كلامه يكون صحّ - ف لو نهاه ممكن فعلا الروم يستقلّوا بالمسلمين - كما أنّه يثق في رجاحة عقله - ف قال له ( لا آمرك ولا أنهاك ) - يعني اعمل اللي تشوفه صحّ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سيّدنا معاوية رضي الله عنه كان ( مولود ملك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عشان كده سيّدنا عبد الله بن عمر رضي الله عنهما قال عنه ( ما رأيت بعد رسول الله صلّى الله عليه وسلّم أسود من معاوية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أسود يعني أكثر سيادة - أو أكثر حلما - وهنحتاجها تاني دي - خلّيك فاكرها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بالمناسبة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أحبّ من الأنبياء بعد سيّدنا محمّد عليه الصلاة والسلام - سيّدنا موسى - وسيّدنا إبراهيم - وسيّدينا داود وسليمان - ولكلّ منهم سبب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سيّدنا إبراهيم - صاحب اليقين - جلّ سيرته عليه السلام تدور حول اليقين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يعني بيعمل حاجات غير منطقيّة لإنّ ربّنا سبحانه وتعالى أمره بيها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ف هو - عليه السلام - نموذج اليقين المطلق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لم يخف من الإلقاء في النار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ترك أهله في الصحراء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أقدم على ذبح إبنه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وسيّدنا موسى عليه السلام - الصابر على الأذى - وكم نحتاج لسيرته عليه السلام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وكم كان يحتاج لها الرسول صلّى الله عليه وسلّم - لذلك أكثر القرآن من ذكر سيّدنا موسى عليه السلام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وسبب حبّي لسيّدي سليمان عليه السلام بعد سيّدي داود - هو أنّهما ملوك - أتعلّم منهما حكمة الملك - كما أنّ سيّدي داود عليه السلام كان صانعا - وأنا أعمل بالصناعة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وأحبّ من الصحابة سادتي عمر ومعاوية وعمر بن العاص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سيّدي عمر - الإداريّ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وسيّدي معاوية - الملك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وسيّدي عمرو - السياسيّ - بخلاف أنّه صاحب الفضل عليّ وعلى أبنائي بفتحه مصر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فتح عُمَان - بالكلام فقط - بالسياسة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وأرسله الكفّار قبل إسلامه رضي الله عنه لاسترداد المسلمين من الحبشة - بدون جيش - بالكلام فقط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ف نرجع ونقول - أيوه البهرجة من عناصر الملك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بردو أحد أصحاب المصانع كان عامل مكتب إداريّ فخم جدّا - في مكان راقي - قال لي إنّ المكتب الفخم ده - والموقع الفخم ده - بيكونوا في أحيان كتير سبب لاقتناع العملاء بالتعامل معانا ثقة في إنّنا شركة كبيرة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اللي انتا بتشوفه بهرجة ومبالغة - هو من منظور الملك ( وإدارة الشركات ) هو آداة عمل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وَلِسُلَيْمَانَ الرِّيحَ غُدُوُّهَا شَهْرٌ وَرَوَاحُهَا شَهْرٌ ۖ وَأَسَلْنَا لَهُ عَيْنَ الْقِطْرِ ۖ وَمِنَ الْجِنِّ مَن يَعْمَلُ بَيْنَ يَدَيْهِ بِإِذْنِ رَبِّهِ ۖ وَمَن يَزِغْ مِنْهُمْ عَنْ أَمْرِنَا نُذِقْهُ مِنْ عَذَابِ السَّعِيرِ ﴿١٢ سبإ﴾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العامل المهمل لازم يتعاقب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إنتا تشوفها قسوة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لكنّها في الحقيقة من أدوات الإدارة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فَتَبَسَّمَ ضَاحِكًا مِّن قَوْلِهَا وَقَالَ رَبِّ أَوْزِعْنِي أَنْ أَشْكُرَ نِعْمَتَكَ الَّتِي أَنْعَمْتَ عَلَيَّ وَعَلَىٰ وَالِدَيَّ وَأَنْ أَعْمَلَ صَالِحًا تَرْضَاهُ وَأَدْخِلْنِي بِرَحْمَتِكَ فِي عِبَادِكَ الصَّالِحِينَ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[ </w:t>
      </w: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النمل</w:t>
      </w:r>
      <w:proofErr w:type="gramEnd"/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 : 19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]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هنا الملك ينتبه لقول أصغر الرعيّة في مملكته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وَتَفَقَّدَ الطَّيْرَ فَقَالَ مَا لِيَ لَا أَرَى الْهُدْهُدَ أَمْ كَانَ مِنَ الْغَائِبِينَ ( النمل - 20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الملك - يتفقّد هدهد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يبقى حضرتك ك صاحب شغل - ما تنامش في بيتكم وتسيب شركتك تضرب تقلب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يقول المثل - اللي يحضر ولادة معزته - تولد معزتين - واللي ما يحضرش ولادة معزته - تولد معزة وتموت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معزة اتسرقت - ومعزة ماتت بسبب الإهمال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ويقول المثل الانجليزيّ - أفضل سماد للمزارع - هو أحذية أصحابها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سيّدنا سليمان كان واقف على راس العمّال وهمّا شغّالين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قال تعالى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فَلَمَّا قَضَيْنَا عَلَيْهِ الْمَوْتَ مَا دَلَّهُمْ عَلَىٰ مَوْتِهِ إِلَّا دَابَّةُ الْأَرْضِ تَأْكُلُ مِنسَأَتَهُ ۖ فَلَمَّا خَرَّ تَبَيَّنَتِ الْجِنُّ أَن لَّوْ كَانُوا يَعْلَمُونَ الْغَيْبَ مَا لَبِثُوا فِي الْعَذَابِ الْمُهِينِ ( سبأ - 14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يعني سيّدنا سليمان عليه السلام مات وهوّا واقف وساند على عصا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وفضل واقف كده والعمّال شغّالين عشان شايفينه واقف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لَأُعَذِّبَنَّهُ عَذَابًا شَدِيدًا أَوْ لَأَذْبَحَنَّهُ أَوْ لَيَأْتِيَنِّي بِسُلْطَانٍ مُّبِينٍ ( النمل - 21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هتغلط - هتتعاقب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وهتتكلّم - هاسمعك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حجّتك صحيحة - هاقبلها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قواعد ملك ( وإدارة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فَمَكَثَ غَيْرَ بَعِيدٍ فَقَالَ أَحَطتُ بِمَا لَمْ تُحِطْ بِهِ وَجِئْتُكَ مِن سَبَإٍ بِنَبَإٍ يَقِينٍ ( النمل - 22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الهدهد - من أصغر وأضعف أفراد المملكة - بيقول للملك ( بما لم تحط به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والملك ما اعترضش عليه عادي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يبقى الملك لازم يكون إيه ؟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حليم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فاكر سيّدنا معاوية رضي الله عنه لمّا قلت لك عنده أسود بمعني أكثر سيادة أو أكثر حلما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سيّدنا معاوية رضي الله عنه كان أكثر الناس حلما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يكفيه قوله ( إنّي لا أضع سيفي حيث يكفيني سوطي - ولا أضع سوطي حيث يكفيني لساني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لذلك أنا أرى أنّ من أسباب نجاح الأمريكان في حكم العالم هو التزامهم بسياسة سيّدنا معاوية رضي الله عنه - السياسة الأنجح على الإطلاق - وقد ورثوها عن الإنجليز أيضا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الأمريكان - أعداء الجميع - هم أصدقاء الجميع - ولا تعجب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!!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والملك - عنده هدهد - بيراقب المملكة والممالك المجاورة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انتا ك صاحب شركة لازم تكون مراقب شركتك والشركات المنافسة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رُدُّوهَا عَلَيَّ ۖ فَطَفِقَ مَسْحًا بِالسُّوقِ وَالْأَعْنَاقِ ( ص - 33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قلت لك فيه تفسيرين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تفسير لكلمة مسح بمعنى مجرّد المسح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وتفسير بمعنى الضرب بالسيف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طيّب - خيول شغلتك عن الصلاة - تقتلها ؟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أيوه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قواعد الملك إنّك تكون حاسم للدرجة دي - اللي تعرف ديّته تقتله - ما تبقاش متهاون - ما تسيبش باب متوارب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ممكن دا بالنسبة لك ( كشخص عادي ) - تعتبره قسوة ومبالغة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لكنّه في منظور الملك ( والإدارة ) - هو أصل وقاعدة من قواعد العمل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ومن قواعد الملك أيضا - التمتّع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ف سيّدنا سليمان كان عنده خيل جميلة - وكان بيحبّ ينظر إليها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بانصح أصحاب الشركات بالتشبّع من المتع الحلال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ينصرفوا عن المتع الحرام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يعني إبعت هات بالطيّارة الخاصّة أفخم أنواع القهوة في العالم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هتنشغل بيها عن شرب الخمرة مثلا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قَالَ رَبِّ اغْفِرْ لِي وَهَبْ لِي مُلْكًا لَّا يَنبَغِي لِأَحَدٍ مِّن بَعْدِي ۖ إِنَّكَ أَنتَ الْوَهَّابُ ( ص - 35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بالنسبة لك - دي أنانيّة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تبقى ملك - واللي ييجوا بعدك يبقوا ملوك بردو ويُرزقوا من واسع فضل الله سبحانه وتعالى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دي نفسيّتك انتا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لكن نفسيّة الملك - مش كده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الملك ( وصاحب الشركة ) بحر لا يشبع - عاوز نجاح ومكاسب لا نهائيّة - عاوز انجح لدرجة إنّ ما حدّش يقدر حتّى يقرّب من مستوى نجاحي 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ف ذكر سيّدنا سليمان عليه السلام في القرآن هو ذكر مميّز جدّا</w:t>
      </w:r>
      <w:r w:rsidRPr="009B2F79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مختلف عن جميع الرسل والأنبياء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بل يكاد في ساعات يكون عكسهم تماما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عشان يبقى القرآن - ولله الحمد والمنّة - جامعا لنا كلَّ الفوائد والقواعد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وصدق الله العظيم ذو الفضل إذ قال</w:t>
      </w:r>
    </w:p>
    <w:p w:rsidR="009B2F79" w:rsidRPr="009B2F79" w:rsidRDefault="009B2F79" w:rsidP="009B2F79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F79">
        <w:rPr>
          <w:rFonts w:ascii="Times New Roman" w:eastAsia="Times New Roman" w:hAnsi="Times New Roman" w:cs="Times New Roman"/>
          <w:sz w:val="24"/>
          <w:szCs w:val="24"/>
          <w:rtl/>
        </w:rPr>
        <w:t>مَّا فَرَّطْنَا فِي الْكِتَابِ مِن شَيْءٍ</w:t>
      </w:r>
    </w:p>
    <w:p w:rsidR="009B2F79" w:rsidRDefault="009B2F79">
      <w:pPr>
        <w:rPr>
          <w:rFonts w:hint="cs"/>
          <w:rtl/>
          <w:lang w:bidi="ar-EG"/>
        </w:rPr>
      </w:pPr>
    </w:p>
    <w:p w:rsidR="009B2F79" w:rsidRDefault="009B2F79">
      <w:pPr>
        <w:rPr>
          <w:rFonts w:hint="cs"/>
          <w:rtl/>
          <w:lang w:bidi="ar-EG"/>
        </w:rPr>
      </w:pPr>
    </w:p>
    <w:p w:rsidR="009B2F79" w:rsidRDefault="009B2F79">
      <w:pPr>
        <w:rPr>
          <w:rFonts w:hint="cs"/>
          <w:lang w:bidi="ar-EG"/>
        </w:rPr>
      </w:pPr>
      <w:bookmarkStart w:id="0" w:name="_GoBack"/>
      <w:bookmarkEnd w:id="0"/>
    </w:p>
    <w:sectPr w:rsidR="009B2F7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48DD"/>
    <w:rsid w:val="007A2483"/>
    <w:rsid w:val="008548DD"/>
    <w:rsid w:val="009B2F79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B2F79"/>
  </w:style>
  <w:style w:type="character" w:styleId="Hyperlink">
    <w:name w:val="Hyperlink"/>
    <w:basedOn w:val="DefaultParagraphFont"/>
    <w:uiPriority w:val="99"/>
    <w:semiHidden/>
    <w:unhideWhenUsed/>
    <w:rsid w:val="009B2F7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B2F79"/>
  </w:style>
  <w:style w:type="character" w:styleId="Hyperlink">
    <w:name w:val="Hyperlink"/>
    <w:basedOn w:val="DefaultParagraphFont"/>
    <w:uiPriority w:val="99"/>
    <w:semiHidden/>
    <w:unhideWhenUsed/>
    <w:rsid w:val="009B2F7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41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6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46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2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239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791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07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237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2754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61001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7364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3523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2442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69157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912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47295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796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1054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682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047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836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4975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10407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1743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820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6068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235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15696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98283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6872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1171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7208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1142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1516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76185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665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974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831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211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701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3789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4029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0771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146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5588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3923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1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5322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8662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974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62762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8549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5083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128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8699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11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690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3459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7287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81330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629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871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7946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67870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84469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681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2919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19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043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73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548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6617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921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1679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4936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4749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4102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9384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5166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3097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4797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2466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9420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6136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5676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666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090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33899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535667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68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273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850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3782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567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596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68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5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1095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1857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857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7826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3089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3541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15619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8066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4461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9349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9130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60886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1952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93542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8345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4110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0004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528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289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5993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77936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1768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512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6809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8582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186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9879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955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790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5452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374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16319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632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946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696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671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95295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5150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22704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17151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4630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3581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61454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78677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2715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5387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9118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40486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386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936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709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2159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316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4453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542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3609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444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0668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8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24675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1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82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0005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551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05838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7958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03896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804480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072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2683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46918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4415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1462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194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7626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2176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5334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306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0232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44516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236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0360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67339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87142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0326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667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94380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0613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36077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7535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8294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7708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0876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21069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93648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2538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6966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25847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00566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16108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3554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9598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2254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3210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5079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66950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01545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98026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1743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4095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967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54455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7389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009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090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0636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1481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937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220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2742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43456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250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03402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70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1268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4380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88779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9117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067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6211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27007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6279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036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426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57644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6339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822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5687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0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2969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02571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0872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84757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9539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2653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310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27897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57762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727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882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86564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33191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023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0915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9679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3815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65936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52947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8535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1579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3725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4139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991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514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788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4249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8019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458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0922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6351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19670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258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5516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968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17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29100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0705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2984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744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7042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B4%D8%AE%D8%B5%D9%8A%D9%91%D8%A9_%D8%A7%D9%84%D9%85%D9%84%D9%83?__eep__=6&amp;__cft__%5b0%5d=AZVloe22r6EQZjhi-LEl2wxEnV6d4vfVAMQimSrSeAFu2iNS13vfW9CaezlFYc9JGnrLp8q9yl00xuM6K7S5t7T_xwemlsoVKU3Ma9NIApkxHsNdsqekj7vyRk8Ozw7Y-MQrplGzFkfub0NZaj6vpcyljKE4BmtCbu25MZVJA1Dnv37er2sZL7NFMIZpaQBVj7U&amp;__tn__=*NK-R" TargetMode="External"/><Relationship Id="rId5" Type="http://schemas.openxmlformats.org/officeDocument/2006/relationships/hyperlink" Target="https://www.facebook.com/hashtag/%D8%A7%D9%84%D9%85%D9%84%D9%83_%D8%B3%D9%84%D9%8A%D9%85%D8%A7%D9%86_%D8%B9%D9%84%D9%8A%D9%87_%D8%A7%D9%84%D8%B3%D9%84%D8%A7%D9%85?__eep__=6&amp;__cft__%5b0%5d=AZVloe22r6EQZjhi-LEl2wxEnV6d4vfVAMQimSrSeAFu2iNS13vfW9CaezlFYc9JGnrLp8q9yl00xuM6K7S5t7T_xwemlsoVKU3Ma9NIApkxHsNdsqekj7vyRk8Ozw7Y-MQrplGzFkfub0NZaj6vpcyljKE4BmtCbu25MZVJA1Dnv37er2sZL7NFMIZpaQBVj7U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1814</Words>
  <Characters>10340</Characters>
  <Application>Microsoft Office Word</Application>
  <DocSecurity>0</DocSecurity>
  <Lines>86</Lines>
  <Paragraphs>24</Paragraphs>
  <ScaleCrop>false</ScaleCrop>
  <Company/>
  <LinksUpToDate>false</LinksUpToDate>
  <CharactersWithSpaces>12130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2025-10-16T13:50:00Z</dcterms:created>
  <dcterms:modified xsi:type="dcterms:W3CDTF">2025-10-16T13:50:00Z</dcterms:modified>
</cp:coreProperties>
</file>