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C14AB3" w:rsidRDefault="00C14AB3">
      <w:pPr>
        <w:rPr>
          <w:rFonts w:hint="cs"/>
          <w:rtl/>
          <w:lang w:bidi="ar-EG"/>
        </w:rPr>
      </w:pP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بوست عن بعض أخطاء البيع اللي شفتها في شركة بيع أجهزة كهربائية امبارح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ف واحد علق وقال ( ما تدخلش فندق ٣ نجوم وتتوقع خدمة ٥ نجوم</w:t>
      </w:r>
      <w:r w:rsidRPr="00C14AB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أنا مش عارف مين قال له إني كنت باشتري أجهزة كهربائية من فندق ٣ نجوم</w:t>
      </w:r>
      <w:r w:rsidRPr="00C14AB3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على العموم أنا عملت له بلوك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خلينا نناقش الفكرة في الموضوع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الفكرة هي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فيه فرق بين قواعد وأصول العمل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وبين حجم وقيمة العمل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قواعد عامة بتسري على الأعمال وممارسات البيع إلخ . بغض النظر عن حجمها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مثلا ما ممكن نقول دي عربية ربع نقل . دي نصف نقل . دي ترلة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فروق في الأحجام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كلهم يسري عليهم قواعد المرور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ينفعش سواق الترلة مثلا ما يشغلش الإشارات . دا خلاص راجل بقى أكبر من إنه يعمل إشارات على الطريق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سواق الربع نقل يعمل حادثة ونقول دي عربية صغيرة سيبوه يمشي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نرجع للفندق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مقبول مثلا إن الفندق ال ٣ نجوم تكون مساحة الغرف فيه صغيرة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مش مقبول إن الغرف تكون مش نضيفة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مقبول إن الفندق ال ٣ نجوم يكون بيقدم فطار بسيط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مش مقبول إن اللي بيقدم لك الفطار يكشر في وشك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مقبول إن الفندق ال ٣ نجوم يعطل فيه التكييف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مش مقبول إنك تبلغ عن التكييف العطلان ده . ف الفندق ما يتحركش في اتجاه تصليحه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فرق بين أصول العمل . القواعد . الأخلاقيات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وبين الحجم والقيمة والسعر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أكبر المغالطات إنك تخلط المسارين دول على بعض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يعني تاخد من قلة قيمة أو سعر أو حجم الحاجة اللي بتقدمها للعميل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تخلط وتاخد دا مبرر على إنك تقلل من الالتزام بقواعد وأخلاقيات وأصول العمل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عندك مطعم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دخل اتنين زباين . كل واحد قعد على ترابيزة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واحد طلب طلبات ب ١٠٠ جنيه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والتاني طلب طلبات ب ٥٠٠٠ جنيه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الفرق هنا هوا إن ده هتنزل له طلبات قليلة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هتنزل له طلبات كتيرة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فقط هو الفرق . مش أكتر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الاتنين لازم يتعاملوا بضيافة كاملة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الاتنين لازم أكلهم ينزل في وقت مناسب لتجهيزه . ما تعطلش ابو ١٠٠ عشان تخلص طلبات ابو ٥٠٠٠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الاتنين لازم أكلهم يتعمل بنفس مستوى النضافة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الاتنين لازم تكون عينك عليهم أثناء ما بياكلوا بنفس الاهتمام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الاتنين لو اشتكوا لازم تتعامل معاهم بنفس الاحترافية والذوق 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  <w:rtl/>
        </w:rPr>
        <w:t>الحجم والسعر ليسوا دالة في الأصول والأخلاقيات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A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AB3" w:rsidRPr="00C14AB3" w:rsidRDefault="00C14AB3" w:rsidP="00C14A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14A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14A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من_آداب_البيزنس</w:t>
        </w:r>
      </w:hyperlink>
    </w:p>
    <w:p w:rsidR="00C14AB3" w:rsidRDefault="00C14AB3">
      <w:pPr>
        <w:rPr>
          <w:rFonts w:hint="cs"/>
          <w:rtl/>
          <w:lang w:bidi="ar-EG"/>
        </w:rPr>
      </w:pPr>
    </w:p>
    <w:p w:rsidR="00C14AB3" w:rsidRDefault="00C14AB3">
      <w:pPr>
        <w:rPr>
          <w:rFonts w:hint="cs"/>
          <w:rtl/>
          <w:lang w:bidi="ar-EG"/>
        </w:rPr>
      </w:pPr>
    </w:p>
    <w:p w:rsidR="00C14AB3" w:rsidRDefault="00C14AB3">
      <w:pPr>
        <w:rPr>
          <w:rFonts w:hint="cs"/>
          <w:lang w:bidi="ar-EG"/>
        </w:rPr>
      </w:pPr>
      <w:bookmarkStart w:id="0" w:name="_GoBack"/>
      <w:bookmarkEnd w:id="0"/>
    </w:p>
    <w:sectPr w:rsidR="00C14AB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EDE"/>
    <w:rsid w:val="00434EDE"/>
    <w:rsid w:val="007A2483"/>
    <w:rsid w:val="00C14AB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14AB3"/>
  </w:style>
  <w:style w:type="character" w:styleId="Hyperlink">
    <w:name w:val="Hyperlink"/>
    <w:basedOn w:val="DefaultParagraphFont"/>
    <w:uiPriority w:val="99"/>
    <w:semiHidden/>
    <w:unhideWhenUsed/>
    <w:rsid w:val="00C14AB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14AB3"/>
  </w:style>
  <w:style w:type="character" w:styleId="Hyperlink">
    <w:name w:val="Hyperlink"/>
    <w:basedOn w:val="DefaultParagraphFont"/>
    <w:uiPriority w:val="99"/>
    <w:semiHidden/>
    <w:unhideWhenUsed/>
    <w:rsid w:val="00C14A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20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0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6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9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93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59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2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1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69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20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31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57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29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5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52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56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63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21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13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60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56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15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74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32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29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3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4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45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49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85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32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72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18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41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75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83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20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75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80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08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87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0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4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85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52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40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44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93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46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09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38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55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743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08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3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09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66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54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33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02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40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86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59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09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30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32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9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11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35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89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97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9%86_%D8%A2%D8%AF%D8%A7%D8%A8_%D8%A7%D9%84%D8%A8%D9%8A%D8%B2%D9%86%D8%B3?__eep__=6&amp;__cft__%5b0%5d=AZXFsuRevbLlgMOEVhjU6h19KbUYvC82n1bThmO8qfRuGwxUOIviW2UI0yXGahYvU2PIsypjIaCHr0XRclnVMJfuGrIzz2Oxk0gwHeUYWwI08pZytRdR0lm5qEtzhLpNnCD-irLPg0RfBZc909yijWOGQ3BH1dWII7etdMvY0Z4N9as58RwCd2Stmwzwk8ousw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2025-10-16T13:44:00Z</dcterms:created>
  <dcterms:modified xsi:type="dcterms:W3CDTF">2025-10-16T13:44:00Z</dcterms:modified>
</cp:coreProperties>
</file>