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246C20" w:rsidRDefault="00246C20">
      <w:pPr>
        <w:rPr>
          <w:rFonts w:hint="cs"/>
          <w:rtl/>
          <w:lang w:bidi="ar-EG"/>
        </w:rPr>
      </w:pP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>لو هاختار أكبر عيب في الزوج . وأكبر عيب في الزوجة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هما العيبين اللي لو كل طرف تجاوزهم . هتتحل نصف المشاكل الزوجية لوحدها . أو مش هتحصل أصلا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>أكبر عيب في الزوجة</w:t>
      </w:r>
      <w:r w:rsidRPr="00246C2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أكبر عيب في الزوجة هوا إنها بتكون معتبرة جوزها عدوها . ند ليها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معتبرة كلامه تحكمات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>معتبرة الفلوس اللي بيعطيها لها مصروف البيت مثلا . بيذلها بيها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معتبرة توجيهاته إنك ما تصاحبيش فلانة مثلا . سيطرة على حياتها الشخصية ومحاولة إثبات إنه الآمر الناهي في البيت هنا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معتبرة زعيقه وعصبيته رسالة مفادها أنا اقدر ازعق واكسر واعمل اللي انا عاوزة وانتي ضعيفة ذليلة ما تقدريش تعملي حاجة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الحقيقة إن تحكمات الراجل دي هي فعلا تحكمات صحيحة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تصاحبيش فلانة لإنه عارف حقيقة فلانة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تصرفيش على البند الفلاني لإنه عارف المصاريف آخرها معانا إيه . مش عشان بيذلها باللقمة ولا حاجة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>مرة ما بيزعق ويتعصب بيكون اتكلم على نفس الموضوع بنفس الكلام في ١٠ مرات قبل كده بطريقة هادية . والست ولا كإنها أول مرة تسمعه . وكل مرة تتفاجيء . وبعد كل مرة تنسى</w:t>
      </w:r>
      <w:r w:rsidRPr="00246C2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>أكبر عيب في الزوج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أكبر عيب في الزوج . إنه يكون معتبر نفسه لوحده كده كفاية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أنا راجل . يبقى ما اتعيبش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>قلت كلام . يبقى صح . من غير نقاش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جبت كتير . جبت قليل . ما اتلامش . والست تدبر البيت على قد ما بجيب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باهتم بالجنس ولا لأ . الست المحترمة تصون نفسها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باهتم بشكلي ومظهري وريحتي وغسيل سناني ولا لأ . أنا راجل . ما يلزمنيش الكلام ده . ناقص تقول لي حط روج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>بسأل عن أحوال زوجتي ولا لأ . بفسحها ولا لأ . دا كلام فارغ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كفاية إني شقيان طول النهار عشان اجيب لها حق اللقمة . هارجع اداديها واخرج افسحها كمان . إحنا هنعيل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السببين دول لو يزولوا . هياخدوا معاهم نصف مشاكل الأزواج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>يزولوا ازاي ؟</w:t>
      </w:r>
      <w:r w:rsidRPr="00246C2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>يزولوا عند الست من خلال إن جوزها مع الوقت يظهر لها إنه عاقل فعلا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كلامه صح فعلا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>فلانة طلعت مش كويسة فعلا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>غلطتك اللي غلطتيها وهوا زعق عليها . هوا اللي دفع تمنها . وانتي شفتي ده بعينك . ف تاني مرة لما حذرك من حاجة هتجتنبيها من غير ما تحسي إنه بيتحكم وخلاص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الحاجة اللي جبتيها بنصف مصروف الشهر . عشان دا التريند . طلعت تافهة فعلا . وصدقتي إنك كنتي خفيفة . وإنه لما قال لك مصروف البيت أولى كان عن عقل . مش عن بخل ولا حاجة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لما تراجعي نفسك في الحاجة اللي زعق لك عليها . وتفتكري إنه فعلا قال لك عليها هيا هيا ١٠ مرات قبل كده من غير زعيق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لما ده هيحصل . هتبتدي الست تاخد كلام جوزها بدون عناد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وعيب الراجل يزول بحاجة واحدة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>يزول من عند امه</w:t>
      </w:r>
      <w:r w:rsidRPr="00246C2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>الأم تمتنع عن إنها طول الوقت مصدرة ل حمادة صورة إنه سيد الناس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>مصدرة له إنه لوحده كده من غير حاجة كنز وثروة قومية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>مصدرة له صورة إنه يستاهل كل حاجة . ومش مطلوب يعمل حاجة . حتى السمك افصصهولك ع الرز يا نن عين ماما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لما تشوفه مش منضف نفسه تهزأه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دا كلام فارغ . الجاية هيا المهمة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>لما الأب يمسك حمادة يغسله . الأم ما تدافعش عنه . ولا حتى بعد ما الأب ينزل من البيت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. تظبط نفسها على نغمة جوزها . إنتا غلطت يا محمد . وباباك عنده حق . لما يرجع تعتذر له . ومن هنا ورايح تلتزم وتبقى راجل محترم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بردو كلام فارغ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الكلام الجد . هو إن الأب ما يسمحش لام حمادة تبوظه من وراه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يكسر دماغ حمادة . ودماغ أم حمادة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بقول دايما . ربنا سبحانه وتعالى خلق أب وأم </w:t>
      </w:r>
    </w:p>
    <w:p w:rsidR="00246C20" w:rsidRPr="00246C20" w:rsidRDefault="00246C20" w:rsidP="00246C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C20">
        <w:rPr>
          <w:rFonts w:ascii="Times New Roman" w:eastAsia="Times New Roman" w:hAnsi="Times New Roman" w:cs="Times New Roman"/>
          <w:sz w:val="24"/>
          <w:szCs w:val="24"/>
          <w:rtl/>
        </w:rPr>
        <w:t>ف أشنع الجرائم إن الأب يحول نفسه لأم</w:t>
      </w:r>
      <w:r w:rsidRPr="00246C2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46C20" w:rsidRDefault="00246C20">
      <w:pPr>
        <w:rPr>
          <w:rFonts w:hint="cs"/>
          <w:rtl/>
          <w:lang w:bidi="ar-EG"/>
        </w:rPr>
      </w:pPr>
    </w:p>
    <w:p w:rsidR="00246C20" w:rsidRDefault="00246C20">
      <w:pPr>
        <w:rPr>
          <w:rFonts w:hint="cs"/>
          <w:rtl/>
          <w:lang w:bidi="ar-EG"/>
        </w:rPr>
      </w:pPr>
    </w:p>
    <w:p w:rsidR="00246C20" w:rsidRDefault="00246C20">
      <w:pPr>
        <w:rPr>
          <w:rFonts w:hint="cs"/>
          <w:lang w:bidi="ar-EG"/>
        </w:rPr>
      </w:pPr>
      <w:bookmarkStart w:id="0" w:name="_GoBack"/>
      <w:bookmarkEnd w:id="0"/>
    </w:p>
    <w:sectPr w:rsidR="00246C2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B2E"/>
    <w:rsid w:val="00052B2E"/>
    <w:rsid w:val="00246C20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96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5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4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1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5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50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22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92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27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0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36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33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04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44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51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60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44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88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15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57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3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98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36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73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96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79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12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23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69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27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59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08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78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34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15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54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2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2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11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89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99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7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5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38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49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31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5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73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65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81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66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16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29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43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85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80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16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6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78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42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67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31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58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15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45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68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93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49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61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6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61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00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32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91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29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06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2026-06-27T18:50:00Z</dcterms:created>
  <dcterms:modified xsi:type="dcterms:W3CDTF">2026-06-27T18:50:00Z</dcterms:modified>
</cp:coreProperties>
</file>