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483" w:rsidRDefault="007A2483">
      <w:pPr>
        <w:rPr>
          <w:rFonts w:hint="cs"/>
          <w:rtl/>
          <w:lang w:bidi="ar-EG"/>
        </w:rPr>
      </w:pPr>
    </w:p>
    <w:p w:rsidR="00D7528D" w:rsidRDefault="00D7528D">
      <w:pPr>
        <w:rPr>
          <w:rFonts w:hint="cs"/>
          <w:rtl/>
          <w:lang w:bidi="ar-EG"/>
        </w:rPr>
      </w:pP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D7528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7528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تجزيء_المرتب</w:t>
        </w:r>
      </w:hyperlink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شفت ريل لعامل بيشتكي إن المهندس بيخصم له يوم من المرتب ومش عارف إيه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دا تصرف غير مسؤول والمفروض الشركة تطرد العامل ده في أقرب وقت لإنه استخدم أسلوب الابتزاز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بغض النظر عن هوا مظلوم ولا لأ . لكن المطالبة بالحق ليها مسارها . مش هتمشي لوي دراع يعني . ويا إما اتمرقع يا إما هاعمل لكوا ريلز ع الفيسبوك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ونيجي بكره نلاقى بقية العمال جايبين مراوح وقاعدين يهووا على ودانهم . ويا إما تدونا مرتباتنا كاملة من غير ما نشتغل يا إما نعمل لكوا ريلز ع الفيسبوك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دا موضوعي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موضوعي إني بشوف إن ما يتقاضاه العامل المفروض يتقسم جزئين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جزء محسوب بناءا على ما يحتاجه بيت العامل ده من مصاريف شهرية . بغض النظر عن العامل ده اشتغل كتير اشتغل قليل اشتغل حلو اشتغل وحش . دا رقم لازم العامل يستلمه ( كامل بدون أي خصومات ) كل شهر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>وهوا انا وظفتك انتا . ولا وظفت بيتك وعيالك</w:t>
      </w:r>
      <w:r w:rsidRPr="00D7528D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انتا اقتطعت وقته كاملا . وحرمته من أي مصدر تاني للصرف على بيته . تبقى مسؤول عن مصاريف بيته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الجزء التاني بقى هوا اللي محسوب على مدى أهمية شغل العامل ده . يعني دا مهندس ودا فني مثلا . يختلفوا في الجزء ده من المرتب . لكن في الجزء الأول ف الرقم محسوب على احتياجات بيت كل منهم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مدى التزامه بقوانين الشركة . من ضمنها الغياب مثلا . لو غاب يوم يتخصم من الجزء التاني . مش الأول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مدى كفاءته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>إشتغل كويس ياخد زيادة في الجزء ده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إشتغل وحش يتخصم له من الجزء ده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الجزء الأول من المرتب دا اللي هيستلمه آخر الشهر . دا تاخده تعطيه لمراتك . دا مصروف البيت . اللي لا مساس بيه . عيالك مالهمش ذنب يتعاقبوا لو انتا قصرت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>الجزء التاني بقى . دا بتاعك انتا . ودا يتم تسليمه في منتصف الشهر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اللي هتدخر منه لو عاوز تعمل مشروع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اللي هتفسح منه ولادك مثلا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اللي هتدخر منه لجواز ولادك مثلا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اللي لو هيتخصم لك . هيتخصم لك منه بردو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حتى لو أهملت . ف انتا اللي هتتعاقب لوحدك . مش عيلتك ولا ولادك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أحسنت . ف إحسانك هيدخل جيبك لوحدك . بعد تأمين مصاريف بيتك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سيدنا عمر بن الخطاب رضي الله عنه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>قسم رسول الله صلى الله عليه وسلم الفيء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فالرجل وقدمه . والرجل وبلاؤه . والرجل وعياله . والرجل وحاجته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>الرجل وقدمه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>ف الأقدمية بترفع المرتب كده كده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لإنه كل سنة هيزيد مرتبه مقارنة باللي لسه متعين السنادي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>والرجل وبلاؤه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أي اجتهاده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>والرجل وعياله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>ف المفروض عيال الموظف دول محسوبين في معادلة المرتب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لو حد جاله مولود جديد المفروض الجزء الثابت من مرتبه يزيد . حتى لو هوا مش هيشتغل أكتر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>والرجل وحاجته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واحد احتاج يعمل عملية دلوقتي . نقول له لأ موت . ما فيش عندنا بند نعطيك فلوس زيادة عشان العملية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دي حاجة طارئة لازم الشركة تتعاون مع الموظف فيها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>ف أنا بشوف التقسيمة دي تضمن حاجتين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تضمن اطمئنان الموظف على مصاريف بيته . واطمئنان زوجته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واطمئنان زوجته ده مهم ليا أنا كصاحب الشركة . لإنها لو مش مطمئنة هتسود عيشة الموظف بتاعي . ف هتأثر على شغلي أنا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الحديث أن رسول الله صلى الله عليه وسلم لما باع شيئا من ممتلكات أحد الصحابة . إشترى له بنصف المبلغ زي فأس يحتطب بيها . والنصف الأول قال له ترسله لبيتك قبل ما تطلع تشتغل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جبهة لازم تأمنها قبل ما تطلع تشتغل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وسياسة تجزيء المرتب دي بردو بتضمن إن الموظف يكون عارف ان ليه مرتبه الخاص المربوط بجهده وتقصيره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ف يجتهد أكتر لإنه عارف إن مردود اجتهاده ده هيدخل جيبه هوا فقط وبشكل مباشر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وعلى الهامش بتخلي الموظف فيه فلوس بيقبضها طول الوقت . ما بينتظرش الشهر بطوله يعني ويتأزم في نصف الشهر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المرتب رقم واحد كده آخر الشهر هيعمل مشكلتين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إن دخل الموظف المربوط بمصاريف بيته وولاده . هيتأثر بأي ذبذبة أو خصومات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ثانيا . هوا شخصيا مش هيحس إن فيه فلوس بتدخل جيبه هوا . هيحس إنه مربوط في ساقية بيجيب فلوس آخر الشهر يعطيها لمراته وخلاص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وهوا كمثل الحمار يحمل أسفارا . مش مستفيد حاجة لنفسه ولا عارف يدخر حاجة ولا فيه فلوس قادر يركنها على جنب لأي مصلحة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D7528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7528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>تعقيب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بعض الناس علقت بإنه . هل المفروض عليا ك صاحب عمل إنه لو عامل عنده ٦ عيال أنا أصرف عليهم . أو مهندس مدخل ولاده مدارس إنترناشيونال أنا أصرف عليه ؟</w:t>
      </w:r>
      <w:r w:rsidRPr="00D7528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>طبعا دي مغالطة رجل قش . ف خدوا بلوكات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نشكرهم إنهم هيخلونا نضيف ملاحظتين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>وهما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>المستوى الاجتماعي . و الموقع الجغرافي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وانا بحدد الجزء الثابت من مرتب الموظف . هحدده بناءا على متوسط المستوى الاجتماعي ليه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ربنا سبحانه وتعالى قال عن تحديد الكفارة اللي فيها إطعام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أوسط ما تطعمون أهليكم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>ف لو أنا غني ومتوسط طعام أهلي هو لحوم وفراخ مثلا . يبقى ما ينفعش أطلع كفارة إطعام عبارة عن سندوتشات فول وطعمية</w:t>
      </w:r>
      <w:r w:rsidRPr="00D7528D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>كذلك ما نقولش لواحد فقير . عليك كفارة إطعام . هتطعم جمبري واستاكوزا</w:t>
      </w:r>
      <w:r w:rsidRPr="00D7528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>ف . في حالتنا دي . حالة المرتبات . أنا هاحسب الجزء الثابت للعامل البسيط على متوسط نفقة البيت البسيط بتاع العامل البسيط . ف ما فيش تخوف من اللي حضرتك ذكرته ده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>كذلك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>العادي في المهندس الموظف إنه بيدخل ولاده مدارس حكومة . ف أنا هاحسب لك الجزء الثابت من مرتبك على أساس إنك مدخل ولادك مدارس حكومة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>إنتا بقى عاوز تدخلهم مدارس سوبر ماكس إنترناشيونال بلاس . براحتك . بس دا خارج حسبتي أنا لمرتبك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>النقطة التانية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>إني هاخد في الاعتبار الموقع الجغرافي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>ممكن العامل المتوسط يكفيه مصروف بيت في الشهر ٦ آلاف جنيه لو كان المصنع في قرية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في المدينة هيحتاج ٨ آلاف جنيه </w:t>
      </w:r>
    </w:p>
    <w:p w:rsidR="00D7528D" w:rsidRPr="00D7528D" w:rsidRDefault="00D7528D" w:rsidP="00D752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28D">
        <w:rPr>
          <w:rFonts w:ascii="Times New Roman" w:eastAsia="Times New Roman" w:hAnsi="Times New Roman" w:cs="Times New Roman"/>
          <w:sz w:val="24"/>
          <w:szCs w:val="24"/>
          <w:rtl/>
        </w:rPr>
        <w:t>ف دا هيتراعى طبعا</w:t>
      </w:r>
    </w:p>
    <w:p w:rsidR="00D7528D" w:rsidRDefault="00D7528D">
      <w:pPr>
        <w:rPr>
          <w:rFonts w:hint="cs"/>
          <w:rtl/>
          <w:lang w:bidi="ar-EG"/>
        </w:rPr>
      </w:pPr>
    </w:p>
    <w:p w:rsidR="00D7528D" w:rsidRDefault="00D7528D">
      <w:pPr>
        <w:rPr>
          <w:rFonts w:hint="cs"/>
          <w:rtl/>
          <w:lang w:bidi="ar-EG"/>
        </w:rPr>
      </w:pPr>
    </w:p>
    <w:p w:rsidR="00D7528D" w:rsidRDefault="00D7528D">
      <w:pPr>
        <w:rPr>
          <w:rFonts w:hint="cs"/>
          <w:lang w:bidi="ar-EG"/>
        </w:rPr>
      </w:pPr>
      <w:bookmarkStart w:id="0" w:name="_GoBack"/>
      <w:bookmarkEnd w:id="0"/>
    </w:p>
    <w:sectPr w:rsidR="00D7528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33ED"/>
    <w:rsid w:val="007A2483"/>
    <w:rsid w:val="00D7528D"/>
    <w:rsid w:val="00EE33ED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7528D"/>
  </w:style>
  <w:style w:type="character" w:styleId="Hyperlink">
    <w:name w:val="Hyperlink"/>
    <w:basedOn w:val="DefaultParagraphFont"/>
    <w:uiPriority w:val="99"/>
    <w:semiHidden/>
    <w:unhideWhenUsed/>
    <w:rsid w:val="00D7528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7528D"/>
  </w:style>
  <w:style w:type="character" w:styleId="Hyperlink">
    <w:name w:val="Hyperlink"/>
    <w:basedOn w:val="DefaultParagraphFont"/>
    <w:uiPriority w:val="99"/>
    <w:semiHidden/>
    <w:unhideWhenUsed/>
    <w:rsid w:val="00D7528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68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25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23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8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62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8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009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76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50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459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428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159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89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084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11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320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15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622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9071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65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4624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93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96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6692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15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328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15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5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5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92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852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60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20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25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59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10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3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14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13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89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62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39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47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167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178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064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4433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99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19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99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63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40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48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377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18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1298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8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98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508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10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52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552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48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0130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143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144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48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18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49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873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62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3157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47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448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349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761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391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38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1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768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75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866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709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39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12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124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17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93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34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8373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253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932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31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0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70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97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94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104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34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83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282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34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40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003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766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03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350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294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177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116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285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7613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742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65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071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48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24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23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6042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657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58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16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01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5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15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02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7102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91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863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eep__=6&amp;__cft__%5b0%5d=AZX9wbhaMJF9STw40vVGEp4bTr2F03ZRANt84Ng2N5NB6Sk0vPGwq2SmWfJjLWMFF0c9QM_nGOzI4Z8zSLJHThBO0GtmNEECEtkjvmDf3No22v98Ujf_Fo1hg2PpE3O2V0_ZCZL_0knmRKgsgEenHWMOLMoFNd9ZrgM4sIATGTh8kbMu8EY3W0we76XDa5LZzdM&amp;__tn__=*NK-R" TargetMode="External"/><Relationship Id="rId5" Type="http://schemas.openxmlformats.org/officeDocument/2006/relationships/hyperlink" Target="https://www.facebook.com/hashtag/%D8%AA%D8%AC%D8%B2%D9%8A%D8%A1_%D8%A7%D9%84%D9%85%D8%B1%D8%AA%D8%A8?__eep__=6&amp;__cft__%5b0%5d=AZX9wbhaMJF9STw40vVGEp4bTr2F03ZRANt84Ng2N5NB6Sk0vPGwq2SmWfJjLWMFF0c9QM_nGOzI4Z8zSLJHThBO0GtmNEECEtkjvmDf3No22v98Ujf_Fo1hg2PpE3O2V0_ZCZL_0knmRKgsgEenHWMOLMoFNd9ZrgM4sIATGTh8kbMu8EY3W0we76XDa5LZzdM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802</Words>
  <Characters>4578</Characters>
  <Application>Microsoft Office Word</Application>
  <DocSecurity>0</DocSecurity>
  <Lines>38</Lines>
  <Paragraphs>10</Paragraphs>
  <ScaleCrop>false</ScaleCrop>
  <Company/>
  <LinksUpToDate>false</LinksUpToDate>
  <CharactersWithSpaces>5370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2025-10-16T13:51:00Z</dcterms:created>
  <dcterms:modified xsi:type="dcterms:W3CDTF">2025-10-16T13:51:00Z</dcterms:modified>
</cp:coreProperties>
</file>