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010E62" w:rsidRDefault="00010E62">
      <w:pPr>
        <w:rPr>
          <w:rFonts w:hint="cs"/>
          <w:rtl/>
          <w:lang w:bidi="ar-EG"/>
        </w:rPr>
      </w:pPr>
    </w:p>
    <w:p w:rsidR="00010E62" w:rsidRDefault="00010E62">
      <w:pPr>
        <w:rPr>
          <w:rFonts w:hint="cs"/>
          <w:rtl/>
          <w:lang w:bidi="ar-EG"/>
        </w:rPr>
      </w:pP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عاوز طريقة سهلة تقيم بيها المشاريع من حيث الندرة والتشبع 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ف أسهل طريقة هي ( سياسات التحصيل</w:t>
      </w:r>
      <w:r w:rsidRPr="00010E6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المشروع الممتاز</w:t>
      </w:r>
      <w:r w:rsidRPr="00010E6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بيحصل كل التكلفة مقدما قبل تسليم المنتج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المشروع الجيد جدا</w:t>
      </w:r>
      <w:r w:rsidRPr="00010E6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بيحصل جزء كبير من سعر المنتج مقدما . والباقي كاش عند التسليم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المشروع الجيد</w:t>
      </w:r>
      <w:r w:rsidRPr="00010E6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بيبيع كاش 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المشروع العادي</w:t>
      </w:r>
      <w:r w:rsidRPr="00010E6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بيبيع آجل على فترات قصيرة . أسبوع أو شهر بالكثير 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المشروع السيء</w:t>
      </w:r>
      <w:r w:rsidRPr="00010E6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بيبيع آجل على فترات طويلة . شهر أو ٣ شهور 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ف لو بتفكر في مشروع . وسمعت كلام يسبب القلق زي كلمة ( دا مشروع متشبع</w:t>
      </w:r>
      <w:r w:rsidRPr="00010E6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إعمل التدريب اللي فات ده على المشروع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تاخدش بمجرد كلام الناس 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طبعا هيطلع لنا ناس تقول ( طيب مشروع كذا ظروفه إيه</w:t>
      </w:r>
      <w:r w:rsidRPr="00010E6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10E62" w:rsidRPr="00010E62" w:rsidRDefault="00010E62" w:rsidP="00010E6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E62">
        <w:rPr>
          <w:rFonts w:ascii="Times New Roman" w:eastAsia="Times New Roman" w:hAnsi="Times New Roman" w:cs="Times New Roman"/>
          <w:sz w:val="24"/>
          <w:szCs w:val="24"/>
          <w:rtl/>
        </w:rPr>
        <w:t>وطبعا حضراتكم عارفين هنعمل لهم إيه</w:t>
      </w:r>
    </w:p>
    <w:p w:rsidR="00010E62" w:rsidRDefault="00010E62">
      <w:pPr>
        <w:rPr>
          <w:rFonts w:hint="cs"/>
          <w:rtl/>
          <w:lang w:bidi="ar-EG"/>
        </w:rPr>
      </w:pPr>
    </w:p>
    <w:p w:rsidR="00010E62" w:rsidRDefault="00010E62">
      <w:pPr>
        <w:rPr>
          <w:rFonts w:hint="cs"/>
          <w:rtl/>
          <w:lang w:bidi="ar-EG"/>
        </w:rPr>
      </w:pPr>
    </w:p>
    <w:p w:rsidR="00010E62" w:rsidRPr="00010E62" w:rsidRDefault="00010E62">
      <w:pPr>
        <w:rPr>
          <w:rFonts w:hint="cs"/>
          <w:lang w:bidi="ar-EG"/>
        </w:rPr>
      </w:pPr>
      <w:bookmarkStart w:id="0" w:name="_GoBack"/>
      <w:bookmarkEnd w:id="0"/>
    </w:p>
    <w:sectPr w:rsidR="00010E62" w:rsidRPr="00010E6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23A"/>
    <w:rsid w:val="00010E62"/>
    <w:rsid w:val="004E423A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6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2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53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53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1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0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96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63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45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8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5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41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9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91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2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2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32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1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33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59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06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12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68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3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46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41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28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59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2025-10-16T13:43:00Z</dcterms:created>
  <dcterms:modified xsi:type="dcterms:W3CDTF">2025-10-16T13:43:00Z</dcterms:modified>
</cp:coreProperties>
</file>