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9E6F9A" w:rsidRDefault="009E6F9A">
      <w:pPr>
        <w:rPr>
          <w:rFonts w:hint="cs"/>
          <w:rtl/>
          <w:lang w:bidi="ar-EG"/>
        </w:rPr>
      </w:pP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باعتبر إن أكبر غلطة في تقطيع الشعر . هي قول الشاعرة الفاضلة نجاة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حبيبي لما رآني مريت قبالو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شال طرف شالو وسقاني وطرف شالو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طرف لي عيني يا عيني بس بهداوة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براوا براوا على الهداوة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لإن الملحن فصل جملة ( وطرف شاله طرف لي عيني</w:t>
      </w:r>
      <w:r w:rsidRPr="009E6F9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لدرجة إنك هتلاقي معظم الناس مش فاهمين السياق أصلا بسبب التقطيعة دي</w:t>
      </w:r>
      <w:r w:rsidRPr="009E6F9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لحد ما سمعت تقطيعة شفتو شفتو شفتو شفتو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حيث يقول الملحن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شفتو شفتو شفتو شفتو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صدقوني يوم اللي شفتو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نوم الليل ابد ما عرفتو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العسل يجطر من شفتو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فيظن السامع أن دول ال ٤ مقاطع اللي كتبهم الشاعر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الشاعر كان كاتب أصلا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صدقوني يوم اللي شفتو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نوم الليل ابد ما عرفتو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العسل يجطر من شفتو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ومن الحلا خدو مندي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القصيدة كلها قافيتها دال مكسورة أصلا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الملحن لغبط حالها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وقفة ضد هاذوكا الاستهتار يا اخواننا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E6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6F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مرزوقيات_في_الهيافة</w:t>
        </w:r>
      </w:hyperlink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راجعوا الهاشتاج ده هتلاقوا عليه أعاجيب </w:t>
      </w:r>
    </w:p>
    <w:p w:rsidR="009E6F9A" w:rsidRPr="009E6F9A" w:rsidRDefault="009E6F9A" w:rsidP="009E6F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9A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9E6F9A" w:rsidRDefault="009E6F9A">
      <w:pPr>
        <w:rPr>
          <w:rFonts w:hint="cs"/>
          <w:rtl/>
          <w:lang w:bidi="ar-EG"/>
        </w:rPr>
      </w:pPr>
    </w:p>
    <w:p w:rsidR="009E6F9A" w:rsidRDefault="009E6F9A">
      <w:pPr>
        <w:rPr>
          <w:rFonts w:hint="cs"/>
          <w:rtl/>
          <w:lang w:bidi="ar-EG"/>
        </w:rPr>
      </w:pPr>
    </w:p>
    <w:p w:rsidR="009E6F9A" w:rsidRDefault="009E6F9A">
      <w:pPr>
        <w:rPr>
          <w:rFonts w:hint="cs"/>
          <w:lang w:bidi="ar-EG"/>
        </w:rPr>
      </w:pPr>
      <w:bookmarkStart w:id="0" w:name="_GoBack"/>
      <w:bookmarkEnd w:id="0"/>
    </w:p>
    <w:sectPr w:rsidR="009E6F9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862"/>
    <w:rsid w:val="00512862"/>
    <w:rsid w:val="009E6F9A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6F9A"/>
  </w:style>
  <w:style w:type="character" w:styleId="Hyperlink">
    <w:name w:val="Hyperlink"/>
    <w:basedOn w:val="DefaultParagraphFont"/>
    <w:uiPriority w:val="99"/>
    <w:semiHidden/>
    <w:unhideWhenUsed/>
    <w:rsid w:val="009E6F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6F9A"/>
  </w:style>
  <w:style w:type="character" w:styleId="Hyperlink">
    <w:name w:val="Hyperlink"/>
    <w:basedOn w:val="DefaultParagraphFont"/>
    <w:uiPriority w:val="99"/>
    <w:semiHidden/>
    <w:unhideWhenUsed/>
    <w:rsid w:val="009E6F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3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9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4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08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58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62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1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2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3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8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1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6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1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43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7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0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20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0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22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8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2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34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56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1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19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37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7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95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7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9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8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6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17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83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86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0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8%A7%D8%AA_%D9%81%D9%8A_%D8%A7%D9%84%D9%87%D9%8A%D8%A7%D9%81%D8%A9?__cft__%5b0%5d=AZaIJ-8n1u3067_v8EVtCUGh_Db6IDPor6sVoXgiQAPzjuwsdtxSpXgF2qIXtzt_JQrl4NJuXEN3S-V_9idxKXb5-_QnOuibyEPTcy02_xNXMGkn9tyaEHSINGhAu6MpCl1YjYwQCMhl89El62GbeRTzr7V6_QyMohC1kpyrIJo6_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2026-06-27T18:23:00Z</dcterms:created>
  <dcterms:modified xsi:type="dcterms:W3CDTF">2026-06-27T18:23:00Z</dcterms:modified>
</cp:coreProperties>
</file>