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2EA" w:rsidRDefault="00CB52EA">
      <w:pPr>
        <w:rPr>
          <w:rFonts w:hint="cs"/>
          <w:rtl/>
          <w:lang w:bidi="ar-EG"/>
        </w:rPr>
      </w:pPr>
    </w:p>
    <w:p w:rsidR="00B325CA" w:rsidRDefault="00B325CA">
      <w:pPr>
        <w:rPr>
          <w:rFonts w:hint="cs"/>
          <w:rtl/>
          <w:lang w:bidi="ar-EG"/>
        </w:rPr>
      </w:pPr>
    </w:p>
    <w:p w:rsidR="00B325CA" w:rsidRDefault="00B325CA">
      <w:pPr>
        <w:rPr>
          <w:rFonts w:hint="cs"/>
          <w:rtl/>
          <w:lang w:bidi="ar-EG"/>
        </w:rPr>
      </w:pP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منذ يومين وأنا محتار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حول أيّ موضوع سأبدأ به مقالات الصفحة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ولكن في النهاية قرّرت أن أبدا بهذا الموضوع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لماذا يجعلنا الله نعاني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ألم يكن بمقدوره سبحانه أن يخلقنا جميعا أغنياء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جميلين - أقوياء - أصحّاء ؟</w:t>
      </w:r>
      <w:r w:rsidRPr="00B32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هذه المشاكل تزول حين نقتنع أن الدنيا 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هي ( دار اختبار</w:t>
      </w:r>
      <w:r w:rsidRPr="00B325C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فهل من المنطقي ان تسال واضع الاختبار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لماذا وضعت سؤالا سهلا وسؤالا صعبا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نحن دورنا هو ان نجيب علي الاختبار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نحن دورنا هو ان نعيش الدنيا بآلامها وافراحها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ونحن خلال ذلك نعيش الاختبار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والاختبار والابتلاء يستوجب هذه المعاناة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كل انسان - حتي الجميل او الغني - يعاني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لان الحياة الدنيا دار اختبار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وليست دار متعة مطلقة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تخيل مثلا فرد من افراد القوات الخاصة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تخيله في فترة تدريبه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ماذا تتوقع ان يفعل به ؟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بالطبع كل المصاعب والمآسي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هل من المنطقي ان يقول - لماذا تفعلون هذا بي ؟</w:t>
      </w:r>
      <w:r w:rsidRPr="00B325C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انت هنا اساسا لهذا الغرض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انت جئت هنا لغرض التدريب القاسي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فكذلك - انت ايها الانسان - جئت للدنيا للاختبار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المشكلة تحدث حين تتغير مفاهيمك اساسا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حين تتوهم انك جئت للدنيا لتستمتع بها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بطولها وعرضها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ساعتها ستجزع بالطبع حين تواجه المصاعب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لو فهمت من البداية انك جئت هنا للاختبار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فستتقبل المصاعب - بل ستتوقّعها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تتوقعها يعني تبقي عارف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ان ده طبيعي ان ده بيحصل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يعني مثلا بذلت مجهود كبير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للالتحاق بالعمل في شركة ما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تبقي متوقع انه عادي انهم يرفضوك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مثلا ربنا رزقك بطفل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تتوقع انه ممكن يموت في اي لحظة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انتا ماشي عي طريق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توقع ان تحصل حادثة في اي وقت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فلما حاجة من دي تحصل - تتقبلها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لانك فاهم ان الدنيا دار اختبار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وساعتها انت لا تنسب الشر لله سبحانه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او تسئ الظن به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انت بيكون عندك امل في الله ان تقبل في الوظيفة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او يعيش ابنك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او تصل بالسلامة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لكن في نفس الوقت عندك تسليم بما يقدره الله لك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وتعتبر ما يحدث لك هو من سبيل ابتلاء الله لك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وليس من سوء تقدير الله لك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ومن اهم اسباب وقوعنا في هذه المشكلة العقدية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هي اننا نضع لله معاييرا للخير والشر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بمعني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نحن نحدد مثلا ان موت الابن شر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فاذا مات ابن لنا اعتبرنا ان الله اراد لنا الشر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منشأ هذه المشكلة هو انك اساسا وضعت قانونا لله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والحق هو ان تلتزم انت بالقانون الذي وضعه الله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  <w:rtl/>
        </w:rPr>
        <w:t>فان انت ادركت ذلك استراح قلبك وعقلك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C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325CA" w:rsidRPr="00B325CA" w:rsidRDefault="00B325CA" w:rsidP="00B325C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325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325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B325CA" w:rsidRDefault="00B325CA">
      <w:pPr>
        <w:rPr>
          <w:rFonts w:hint="cs"/>
          <w:rtl/>
          <w:lang w:bidi="ar-EG"/>
        </w:rPr>
      </w:pPr>
      <w:bookmarkStart w:id="0" w:name="_GoBack"/>
      <w:bookmarkEnd w:id="0"/>
    </w:p>
    <w:p w:rsidR="00B325CA" w:rsidRDefault="00B325CA">
      <w:pPr>
        <w:rPr>
          <w:rFonts w:hint="cs"/>
          <w:lang w:bidi="ar-EG"/>
        </w:rPr>
      </w:pPr>
    </w:p>
    <w:sectPr w:rsidR="00B325C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F22"/>
    <w:rsid w:val="00774F22"/>
    <w:rsid w:val="00B325CA"/>
    <w:rsid w:val="00CB52E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325CA"/>
  </w:style>
  <w:style w:type="character" w:styleId="Hyperlink">
    <w:name w:val="Hyperlink"/>
    <w:basedOn w:val="DefaultParagraphFont"/>
    <w:uiPriority w:val="99"/>
    <w:semiHidden/>
    <w:unhideWhenUsed/>
    <w:rsid w:val="00B325C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325CA"/>
  </w:style>
  <w:style w:type="character" w:styleId="Hyperlink">
    <w:name w:val="Hyperlink"/>
    <w:basedOn w:val="DefaultParagraphFont"/>
    <w:uiPriority w:val="99"/>
    <w:semiHidden/>
    <w:unhideWhenUsed/>
    <w:rsid w:val="00B325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72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6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05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84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71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81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54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36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1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44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61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0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10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81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45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56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66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85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96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08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9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83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60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19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54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69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36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20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32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75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56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92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11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15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7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8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2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1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81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6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8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01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42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49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46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70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3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22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89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5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91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87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76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19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58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03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58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10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17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5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85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0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51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1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19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57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9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9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5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22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63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80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98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43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19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28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30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27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88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19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5%D9%81%D8%A7%D9%87%D9%8A%D9%85?__cft__%5b0%5d=AZatqfHM__k1_pZNRNZpaIrWJ8TvhgOuUMfKEu7IpJhA6E6gEV0g-5PDEXFy6hq5J1SumJk6bZu49q3Qf7MaQSLKe_vZJuH3GWXP3hJczy9jT5Iu--gcskQ0X5ISlS236g-bkysWBZJhrjPwEDMIt7Resga0HTnMFZlxVooOfwiyG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2026-06-20T13:42:00Z</dcterms:created>
  <dcterms:modified xsi:type="dcterms:W3CDTF">2026-06-20T13:42:00Z</dcterms:modified>
</cp:coreProperties>
</file>