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D355F8" w:rsidRDefault="00D355F8">
      <w:pPr>
        <w:rPr>
          <w:rFonts w:hint="cs"/>
          <w:rtl/>
          <w:lang w:bidi="ar-EG"/>
        </w:rPr>
      </w:pP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من أسباب ارتفاع درجة تربية الأجيال السابقة عن الأجيال الحالية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هو ((( تعدّد الآباء</w:t>
      </w:r>
      <w:r w:rsidRPr="00D355F8">
        <w:rPr>
          <w:rFonts w:ascii="Times New Roman" w:eastAsia="Times New Roman" w:hAnsi="Times New Roman" w:cs="Times New Roman"/>
          <w:sz w:val="24"/>
          <w:szCs w:val="24"/>
        </w:rPr>
        <w:t xml:space="preserve"> ))) !!!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ابنك دلوقتي ليه أبّ واحد - اللي هوّا حضرتك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فلو حضرتك أحسنت تربيته ( دا لو يعني</w:t>
      </w:r>
      <w:r w:rsidRPr="00D355F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ودا لو لقيت وقت يعني في وسط مطحنة كسب الرزق الحالية</w:t>
      </w:r>
      <w:r w:rsidRPr="00D355F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ففي النهاية وفي أحسن الظروف ابنك هيكون شخص حصل على التربية من مصدر واحد - اللي هوّا حضرتك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لكن بصّ لأبوك كده - كان ليه كام أبّ ؟</w:t>
      </w:r>
      <w:r w:rsidRPr="00D355F8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كان أيّ واحد يقرب له ( أو ما يقربلوش ) كان أبوه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عمّ أبوك كان مؤهّل يرزع أبوك بالكفّ على أيّ غلطة يغلطها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خال أبوك كان أبوك لو شافه في الشارع كان أبوك هيبطّل لعب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جار أبوك كان لو لقى أبوك بيعمل دوشة في الشارع - كان هيطلع يمنعه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وواحد من شارع تاني خالص لو شاف أبوك بيعاكس بنت - كان قلع اللي في رجله وعطاه بيه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فطلع أبوك متربّي من ألف أبّ - كلّ أبّ منهم ساهم بكلمة - بحكمة - بموعظة - بكفّ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المدرّس في المدرسة والإمام في المسجد - واللي مش إمام في المسجد - كان بيقول لأبوك يتصرّف إزّاي في المسجد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وأبوك ما كانش يقدر يردّ عليهم - ولا كان يقدر يروح يشتكيهم لجدّك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ولا كان جدّك بيلوم حدّ من دول على تعنيفه لإبنه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خيريّة الأمّة دي مرتبطة بالآية دي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كُنْتُمْ خَيْرَ أُمَّةٍ أُخْرِجَتْ لِلنَّاسِ تَأْمُرُونَ بِالْمَعْرُوفِ وَتَنْهَوْنَ عَنِ الْمُنْكَرِ وَتُؤْمِنُونَ بِاللَّهِ ۗ وَلَوْ آمَنَ أَهْلُ الْكِتَابِ لَكَانَ خَيْرًا لَهُمْ ۚ مِنْهُمُ الْمُؤْمِنُونَ وَأَكْثَرُهُمُ الْفَاسِقُونَ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وأنا مش كاتب البوست ده عشان نتباكى على الماضي يعني أو نبكي من الحاضر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أنا كاتبه عشان أقول لك ما زال عندك فرصة تعمل ده - ما زال عندك فرصة تقول لأخوك - لو شفت ابني بيعمل حاجة غلط قوّمه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تقول ده لخال ابنك - تقول ده لجارك</w:t>
      </w:r>
    </w:p>
    <w:p w:rsidR="00D355F8" w:rsidRPr="00D355F8" w:rsidRDefault="00D355F8" w:rsidP="00D355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5F8">
        <w:rPr>
          <w:rFonts w:ascii="Times New Roman" w:eastAsia="Times New Roman" w:hAnsi="Times New Roman" w:cs="Times New Roman"/>
          <w:sz w:val="24"/>
          <w:szCs w:val="24"/>
          <w:rtl/>
        </w:rPr>
        <w:t>تقول ده لكلّ واحد ابنك بيتعامل معاه في حياته</w:t>
      </w:r>
    </w:p>
    <w:p w:rsidR="00D355F8" w:rsidRDefault="00D355F8">
      <w:pPr>
        <w:rPr>
          <w:rFonts w:hint="cs"/>
          <w:rtl/>
          <w:lang w:bidi="ar-EG"/>
        </w:rPr>
      </w:pPr>
    </w:p>
    <w:p w:rsidR="00D355F8" w:rsidRDefault="00D355F8">
      <w:pPr>
        <w:rPr>
          <w:rFonts w:hint="cs"/>
          <w:rtl/>
          <w:lang w:bidi="ar-EG"/>
        </w:rPr>
      </w:pPr>
    </w:p>
    <w:p w:rsidR="00D355F8" w:rsidRPr="00D355F8" w:rsidRDefault="00D355F8">
      <w:pPr>
        <w:rPr>
          <w:rFonts w:hint="cs"/>
          <w:lang w:bidi="ar-EG"/>
        </w:rPr>
      </w:pPr>
      <w:bookmarkStart w:id="0" w:name="_GoBack"/>
      <w:bookmarkEnd w:id="0"/>
    </w:p>
    <w:sectPr w:rsidR="00D355F8" w:rsidRPr="00D355F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0C3"/>
    <w:rsid w:val="004220C3"/>
    <w:rsid w:val="00B04D98"/>
    <w:rsid w:val="00D355F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9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5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9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09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40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97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3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18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5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13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7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19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31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6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8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7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3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7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18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27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8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84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16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1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20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67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23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2026-06-27T18:12:00Z</dcterms:created>
  <dcterms:modified xsi:type="dcterms:W3CDTF">2026-06-27T18:12:00Z</dcterms:modified>
</cp:coreProperties>
</file>