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1B20C6" w:rsidRDefault="001B20C6">
      <w:pPr>
        <w:rPr>
          <w:rFonts w:hint="cs"/>
          <w:rtl/>
          <w:lang w:bidi="ar-EG"/>
        </w:rPr>
      </w:pP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B20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B20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الحملة_القومية_لدعم_المرقوعين</w:t>
        </w:r>
      </w:hyperlink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كتبت بوست عن واحد مستهتر طرح ٣٠٠ ألف من ٣ مليون فطلع النتيجة ٢٧ مليون ما شاء الله . وعاوز يبقى صاحب مصنع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اتفتحت عليا ماسورة مجاري من حوالي ٣٠٠ واحد بلايكاتهم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كلهم شايفين إنه يا حرام ليه بتنتقدوا المرقوعين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عملت لهم بلوكات كلهم الحمد لله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خلينا نحلل الموضوع ده إيه اللي حصل فيه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وراء دعم بعض الناس للناس المرقوعين وتعاطفهم معاهم . هيا إن الداعمين دول أساسا مرقوعين . ف مهتمين بصنع مناخ داعم للمرقعة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لما هما يطلع منهم موقف مرقعة مستقبلا . يلاقوا المجتمع اللي هما ساهموا في صناعته ده بيدعمهم ويدافع عنهم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نفس الشخص اللي بيدافع عن المستهتر اللي غلط في صفر ده . نفس الشخص ده لو المحاسب في الشركة اللي هوا شغال فيها كتب له في بند المرتب ١٠٠٠ جنيه بدلا من ١٠٠٠٠ . مش هيقول يا جماعة ما تتشددوش على المحاسب . دا غلبان . إيه يعني لما يغلط في سفر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ونفس الشخص ده لو المحاسب في شركته حول لعميل ١٠٠٠٠٠ جنيه بدلا من ١٠٠٠٠ . مش هيقول بسيطة . دا المحاسب غلط في صفر . فداك ٩٠٠٠٠ جنيه يا دبدوبي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الناس دول عارفين قيمة الغلطة في صفر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هما مش مجانين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فقط . منافقين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ودفاعهم عن المخطأ . هوا في الحقيقة مش دفاع عن الآخرين . هوا في الحقيقة دفاع عن نفسهم في المستقبل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أحد الأصدقاء لقى السايس في جراج عمارتهم . اللي بيسيب له مفتاح عربيته يركنها . لقاه بياخد العربية يلف بيها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بيحكي للميكانيكي بتاعه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الميكانيكي قال له بسيطة يا دكتور ما تشغلش بالك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يعني الميكانيكي ده بيسيب حد يلف بعربيته هوا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صديقي ده عرف إن الميكانيكي ده بياخد عربيات الناس اللي جايبينها يصلحوها عنده . بياخدها يقضي بيها مشاويره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يبقى إذن . هل الميكانيكي كان بيدافع عن السايس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الحقيقة لأ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الميكانيكي كان بيدافع عن الميكانيكي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عمرك ما هتلاقي بنت غير محجبة مثلا بتدافع عن بنت بتشرب سجاير . مع إنها بتدافع عن نفس البنت غير المحجبة دي لو حد قال عنها متبرجة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أنا هدافع عنك في جريمة التبرج بس . لإن دي اللي انا محتاجاكي تدافعي عني فيها مستقبلا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إنما أنا ما باشربش سجاير حدرتك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أدافع عنك في التبرج . تدافعي عني في التبرج . السجاير برا عني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جمعية ودايرة يابا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يعني ال ٣٠٠ واحد اللي انتقدوك غلط وانتا صح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لتطور الموضوع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ده بيتطور لحاجة من اتنين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أنا لما أنتقد حاجة غلط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وواحد عاوز يدافع عن الغلط ده ( عشان هوا بيعمله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هيدافع ازاي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قدامه مثلا إنه يحاول يقول إن الغلط ده صح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بيلاقي السكة دي صعبة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فيه ناس للأسف مش عاوزين يبقوا بهايم ويقبلوا منه إنه يقلب الحق باطل والباطل حق . ما فيش أي تعاطف مع المنافقين للأسف . فيه ناس ما عادش عندها رحمة . وتيجي تناقشهم يقولوا لك القواعد والقوانين والأصول والمنطق ومش عارف ايه . كلام فارغ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المنافق ده بيلاقي قدامه طريق من اتنين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البواطن . والغيبيات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بواطن البشر . وغيبيات الله سبحانه وتعالى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ممكن ما اقدرش اقول لك إن الغلطة في صفر هيا حاجة عادية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هتثبت لي انتا إن الصفر ده هوا الفرق بين المليون وال ١٠ مليون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يعني الصفر ده يسوى ٩ مليون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هرد عليك فيها ازاي دي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هفاصل معاك في ال ٩ مليون يبقوا ٧ مثلا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هينفع . مش هتنزل لي ٢ مليون في الجدال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اقول عليك إنك متكبر . عشان كده بتستهزأ بالناس . وبيحتقروا الغلابة يا بيه . شوف الزولم . الزولم الزولم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معني الهروب لمنطقة البواطن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إنتا بتتكلم صح . طاب ماشي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انتا متكبر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عايز يعاركني يعاركني بقى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المصيبة إنك بتلاقي الناس اللي بتنتقد الباطل بيتهزوا قدام حكاية إنتا متكبر دي . ويبدأ يدافع بقى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والله أنا ما متكبر ولا حاجة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طاب اقلع الجزمة وانا أبوس رجلك وتضربني بالجزمة دي على دماغي عشان أثبت لك إني مش متكبر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انتا متكبر بردو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الغلطة دي منشأها إنك ك حد بتنتقد الباطل . بتكون متخيل إن المنافق التاني شايفك متكبر فعلا . ف انتا عاوز تقنعه إنك مش متكبر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إنه مش شايفك متكبر ولا حاجة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هوا شايفك صح . ومش قادر يغلطك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بينقل لمنطقة ما فيهاش ميزان . منطقة البواطن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تقوم انتا تمشي وراه زي الاهبل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قول له أنا متكبر يا عم . بالنسبة للصح والغلط اللي بنتناقش فيهم بقى . إيه قولك فيهم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قولي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قولي إنك متكبر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عمره ما هيرجع لمنطقة الصح والغلط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واضح إنك ما قرأتش بوست ( التزحيف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المنطقة التانية اللي بيهرب ليها المنافق . هي الغيبيات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عارف المستهتر اللي نقل ال ٢.٧ مليون ل ٢٧ مليون ده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آه عارفه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ده هيبقى صاحب مصنع ويشغلك أوفيس بوي عنده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دا مش مستهتر ومش هيطلع من الشقة الإيجار اللي عايش فيها في منطقة شعبية دي طول ما هوا مستهتر كده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هيبقى صاحب مصنع ويشغلكوا كلكوا كلافين عنده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بيقوم المنافق ده هربان لمنطقة الغيبيات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يقول لك . ربنا هيجعله صاحب مصنع يا أخي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إعترض بقى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الحقيقة إن الناس دي مش مؤمنين ولا حاجة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فقط منافقين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بيفكروني بالأم اللي شايفة زوجها بيوبخ إبنه عشان ما ذاكرش ف سقط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تقوم قايله لجوزها . أهو إبني دا بكره هيبقى داكطور قد الدونيا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إزاي يا حاجة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ربنا هيجعله دكتور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إعترض بقى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المصيبة إن الواد ده كبر . ولسه مصدق أمه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إنه شغال عامل في شركة نقل نفايات مستشفيات . ما بقاش دكتور ولا حاجة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ييجي الواد ده يشوف واحد مستهتر تاني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يقول لك . شايف المستهتر ده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آه شايفه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أهو دا هيبقى صاحب مصنع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أمي مأكدة لي بنفسها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ليه هوا بيقول كده ؟</w:t>
      </w:r>
      <w:r w:rsidRPr="001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قلت لك بيدافع عن نفسه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ما هو لو قال على المستهتر مستهتر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له انتا إنه هوا كمان باستهتاره بقى عامل مش دكتور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هوا بيهرب من المنطقة دي . ولا تعايرني ولا اعايرك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العامل ده بيروح بيته . يلاقي مراته بتقول على بنتها المتبرجة الصايعة الضايعة بتاعة ممدوح . بتقول عليها دي بكره تاخد موهاندس قد الدونيا شغال في الكويت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بيضطر يسكت تاني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جمعية ودايرة بقول لك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ف خلاصة الموضوع . وطن نفسك . وما تتهزش قصاد ٣٠٠ واحد مستهترين بيدافعوا عن المستهتر رقم ٣٠١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دول كلهم يتلموا في عربية مترو راجعين من شغلهم اللي يا دوب بيأكلهم عيش حاف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لو عاوز تبقى انتا اللي راكب المرسيدس فوق النفق اللي فيه المترو اللي فيه العربية اللي فيها ال ٣٠٠ مستهتر دول . يبقى وطن نفسك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قول على الحق حق وعلى الباطل باطل وقول على الغلط غلط بدون تذويق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وقول للغولة عينك حمرا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 كان ليك عند الكلب حاجة . قول له هاخد حاجتي من عينك يا كلب يا إبن ٦٠ كلب 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0C6" w:rsidRPr="001B20C6" w:rsidRDefault="001B20C6" w:rsidP="001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C6">
        <w:rPr>
          <w:rFonts w:ascii="Times New Roman" w:eastAsia="Times New Roman" w:hAnsi="Times New Roman" w:cs="Times New Roman"/>
          <w:sz w:val="24"/>
          <w:szCs w:val="24"/>
          <w:rtl/>
        </w:rPr>
        <w:t>ولا تغرنك كثرة المعترضين على الحق . فأنت الجماعة ولو كنت وحدك</w:t>
      </w:r>
    </w:p>
    <w:p w:rsidR="001B20C6" w:rsidRDefault="001B20C6">
      <w:pPr>
        <w:rPr>
          <w:rFonts w:hint="cs"/>
          <w:rtl/>
          <w:lang w:bidi="ar-EG"/>
        </w:rPr>
      </w:pPr>
    </w:p>
    <w:p w:rsidR="001B20C6" w:rsidRDefault="001B20C6">
      <w:pPr>
        <w:rPr>
          <w:rFonts w:hint="cs"/>
          <w:rtl/>
          <w:lang w:bidi="ar-EG"/>
        </w:rPr>
      </w:pPr>
    </w:p>
    <w:p w:rsidR="001B20C6" w:rsidRDefault="001B20C6">
      <w:pPr>
        <w:rPr>
          <w:rFonts w:hint="cs"/>
          <w:lang w:bidi="ar-EG"/>
        </w:rPr>
      </w:pPr>
      <w:bookmarkStart w:id="0" w:name="_GoBack"/>
      <w:bookmarkEnd w:id="0"/>
    </w:p>
    <w:sectPr w:rsidR="001B20C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C16"/>
    <w:rsid w:val="001B20C6"/>
    <w:rsid w:val="00C22C16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B20C6"/>
  </w:style>
  <w:style w:type="character" w:styleId="Hyperlink">
    <w:name w:val="Hyperlink"/>
    <w:basedOn w:val="DefaultParagraphFont"/>
    <w:uiPriority w:val="99"/>
    <w:semiHidden/>
    <w:unhideWhenUsed/>
    <w:rsid w:val="001B20C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B20C6"/>
  </w:style>
  <w:style w:type="character" w:styleId="Hyperlink">
    <w:name w:val="Hyperlink"/>
    <w:basedOn w:val="DefaultParagraphFont"/>
    <w:uiPriority w:val="99"/>
    <w:semiHidden/>
    <w:unhideWhenUsed/>
    <w:rsid w:val="001B20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9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7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7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9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38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54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0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85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79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6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45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6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75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7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75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99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1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36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24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2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4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22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0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64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7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85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8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66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4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99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9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2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76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0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6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80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7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1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16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5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43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44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7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6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97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6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0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1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53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9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44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84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31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93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86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27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22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5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50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99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1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24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91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14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3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2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94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03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5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7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4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04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4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14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63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35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31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30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5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6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63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30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61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3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7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3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3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58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3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50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87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6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93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72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36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48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36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30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5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29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8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40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00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5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99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98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39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33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3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95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8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87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0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7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00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6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61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9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5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0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20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55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0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51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7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32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65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11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83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52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39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74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26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4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3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D%D9%85%D9%84%D8%A9_%D8%A7%D9%84%D9%82%D9%88%D9%85%D9%8A%D8%A9_%D9%84%D8%AF%D8%B9%D9%85_%D8%A7%D9%84%D9%85%D8%B1%D9%82%D9%88%D8%B9%D9%8A%D9%86?__eep__=6&amp;__cft__%5b0%5d=AZYi1IQiHdcGlMuIHmCsMQSKzcHiGlfHEy2w34zseXID7yLFAK73nbG5POJkFyRqg3DnoUPVXPaQumcr1kmP0VpMRxZuyn3YmqTC_BbCpRPmR0Hdy6QavxYNkdz3moNEfSy5z01h_j7I7ZAkIXtQeFQIOzbX_KHO_bKJDDe-Y3CAt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2026-03-23T23:39:00Z</dcterms:created>
  <dcterms:modified xsi:type="dcterms:W3CDTF">2026-03-23T23:39:00Z</dcterms:modified>
</cp:coreProperties>
</file>