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373F61" w:rsidRDefault="00373F61">
      <w:pPr>
        <w:rPr>
          <w:rFonts w:hint="cs"/>
          <w:rtl/>
          <w:lang w:bidi="ar-EG"/>
        </w:rPr>
      </w:pP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73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73F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الهري_في_التعدد</w:t>
        </w:r>
      </w:hyperlink>
      <w:r w:rsidRPr="00373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جاتلي خاطرة عن موضوع التعدد . ف كتبتها في بوست على الصفحة هنا . وتبعها بوست أو بوستين ك تعقيب على الموضوع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ف ممكن ناس تكون تخيلت إني من هواة النقاش في موضوع التعدد . وهذا غير صحيح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النقاش في موضوع التعدد أنا بشبهه بالمفاوضات بين العرب والإسرائيليين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إنتوا مجانين ؟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يعني انتا متخيل لما تجيب خرايط ووثائق من ٧٠٠٠ سنة وتروح توريها للمفاوضين الإسرائيليين . هيقوموا هما يرجعوا يقولوا لأهلهم لموا عزالكوا يلا يا جماعة عشان نرجع بلادنا . أصل العرب أفحمونا في المفاوضات النهارده . دا جابوا لنا خريطة ولاد اللذينا ما تخرش الميه بتقول إن فلسطين عربية ؟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إنتوا مجانين ؟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كذلك الناس اللي بتهري في التعدد . هما بنفس جنون المفاوضين العرب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يعني ما نتكلمش عن شرع ربنا ؟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إتكلم من باب إحقاق الحق فقط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إوعى تتخيل إنك بكلامك ده هتغير واقع بيقول إن التعدد صعب جدا دلوقتي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 إيه السبب الحقيقي اللي مخلي إسرائيل موجودة . هتلاقيه فرض القوة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السبب اللي يخليها تزول هو بردو فرض القوة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التفاوض ؟! يا اهبل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ف كذلك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 السبب الحقيقي اللي مخلي التعدد صعب هو إيه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هتلاقيه ببساطة هو ضعف رجال هذا الزمن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قوة نساء هذا الزمن بالمناسبة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وضعف رجال هذا الزمن هو في الحقيقة ( إضعاف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إضعاف من مين ؟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الدولة الحديثة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الإسلام بيتعامل مع الأفراد في المجتمع باعتبارهم مصدر قوته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هتلاقي حث على صلة الرحم والإحسان إلى الجار والصدقات إلخ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كل ده بيقوي المجتمع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والإسلام مش خايف من قوة المجتمع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بالعكس . قوة المجتمع دي هي قوة للإسلام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الحديثة بتتعامل مع المجتمع باعتباره مصدر خطر عليها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من أول يوم اشتغلت على إضعاف المجتمع ده . عن طريق فصله عن بعضه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وبعد ما فصلت كل أسرة في صندوق لوحدها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بدأت تفصل الأفراد بقى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نزلنا من مستوى التعامل مع المجتمع . للتعامل مع الأفراد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ف حرصت الدولة الحديثة على إضعاف الفرد الواحد . وده عن طريق . ببساطة ( الإفقار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من هنا . بقى الرجل فقير . ف بقى ضعيف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ف ييجي يقول لك عاوز أعدد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زوجته تشوفه أضعف من إنه يفكر في الموضوع ده أصلا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فلما زوجته بتعترض عليه . بتعترض من باب كونه ضعيف . مش من باب كونه مخطأ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بدليل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في الدول اللي ما زال الرجال فيها بيحتفظوا ببعض بقايا من قوة الرجال . المتمثلة في المال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زي دول الخليج . هتلاقي الراجل بيعدد عادي . وزوجته لا تقيم الدنيا ولا تقعدها ولا حاجة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ف هل النساء في الخليج يعني نازل لهم ويندوز غير اللي عند النساء في مصر ؟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وراح فين الكلام العبيط بتاع أسل نفسيتي ما تستحملش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ربنا سبحانه وتعالى خلق الست في الخليج بنفسية والست في مصر بنفسية تانية . ما كلها خلقة واحدة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الفرق ببساطة هو إن الست في مصر ( قادرة ) تعترض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قادرة عشان الراجل في مصر ( ضعيف ) . مش أكتر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وفي مصر . لو فيه راجل قوي ( غني يعني ) ومعيش زوجته في مستوى هيا تعجز تعيش فيه من غيره . واتجوز عليها . هتلاقيها بتقول لك حقه . دا شرع ربنا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زنى . هتقول لك حقه . بس من غير ما تقول شرع ربنا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ف السؤال ليك ك حد بيهري في التعدد . هل انتا معيش زوجتك في وضع مادي هيا تخاف تخرج منه لو طلبت منك الطلاق بعد ما تتجوز عليها ؟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وهل انتا مستعد لدفع قايمتها لما تتطلق منك بالمحكمة ؟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لأ . يبقى بطل هري وبص ف ورقتك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أنا ما باتكلمش في موضوع التعدد ده من سنين . لكن حظه إنه جه البوست اللي من يومين ده . ف صور للناس إني من حملة شعلة الدفاع عن التعدد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هوا انتا فاكر إن الستات محتاجين حد يقنعهم بالتعدد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قول لها كده لو عندك إبن متجوز . وعاوز يتجوز على مراته . هتقولي له إيه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أراهنك لو سألت زوجتك السؤال ده هيا هتسكت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هيا مش محتاجة حد يقنعها إن التعدد من الفطرة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عارفة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هيا ( قادرة ) تعترض عليك . مش أكتر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وهيا قادرة تعترض عليك عشان انتا فقير . مش عشان انتا غير مقنع يعني ولا حاجة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الست اللي بتقول لك ازاي تحرموني من جوزي يوم من كل يومين . هتلاقيها بتدور له على عقد عمل هيحرمها منه ١١ شهر في الخليج عادي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الست اللي بتقول لك ازاي جوزي ما يقدرش مشاعري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جوزها مات . وحد طلبها ك زوجة تانية . هتوافق عادي . ومش هتفكر في زوجة الراجل ده الأولى ومشاعرها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الستات بتستعبط . بس مش دي المشكلة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إن الرجال ضعيفة . في مش قادرين يقاموا الاستعباط ده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تقوم انتا تفكر في إيه ؟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إقامة الحجة والدليل والبرهان على شرعية التعدد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ولا في تقوية نفسك ( إغناء نفسك يعني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والعرب يعملوا إيه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يبحثوا عن خرايط قديمة أكتر لفلسطين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ولا يقووا نفسهم ؟</w:t>
      </w:r>
      <w:r w:rsidRPr="00373F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ما تبقاش انتا مش قادر تصرف على بيت واحد لوحدك . وبتاخد من مرتب مراتك عشان تكمل الشهر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وبعدين تفرح ببوست بيثبت شرعية التعدد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لو سمحت اتنيل حضرتك وبلاش هري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بس الناس كانت بتعدد زمان بدون شرط إن الزوج يكون غني . كان فقير وبيعدد عادي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الفقير بتاع زمان ده كان أجدع منك . ف كان التعدد عنده عادي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كان فقير بس فارش بيته من الألف للياء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وبيصرف على بيته من الألف للياء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كان دا العادي . ف كان التعدد عادي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عاوز التعدد يكون عادي بالنسبة لك وبالنسبة لزوجتك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إرجع انتا للوضع العادي أصلا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الوضع العادي هو إنك فارش بيتك من الألف للياء من فلوسك انتا . زوجتك مش مشاركة بقايمة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الوضع العادي هو إنك بتصرف على البيت من الألف للياء . زوجتك مش مشاركة بمرتبها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الوضع العادي هو إنك تقدر تفتح بيت تاني بدون ما تأثر على ماديات البيت الأول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 xml:space="preserve">إرجع انتا للوضع العادي ده 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هتلاقي التعدد بقى عادي جدا</w:t>
      </w:r>
    </w:p>
    <w:p w:rsidR="00373F61" w:rsidRPr="00373F61" w:rsidRDefault="00373F61" w:rsidP="00373F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F61">
        <w:rPr>
          <w:rFonts w:ascii="Times New Roman" w:eastAsia="Times New Roman" w:hAnsi="Times New Roman" w:cs="Times New Roman"/>
          <w:sz w:val="24"/>
          <w:szCs w:val="24"/>
          <w:rtl/>
        </w:rPr>
        <w:t>ومن غير هري</w:t>
      </w:r>
    </w:p>
    <w:p w:rsidR="00373F61" w:rsidRDefault="00373F61">
      <w:pPr>
        <w:rPr>
          <w:rFonts w:hint="cs"/>
          <w:rtl/>
          <w:lang w:bidi="ar-EG"/>
        </w:rPr>
      </w:pPr>
    </w:p>
    <w:p w:rsidR="00373F61" w:rsidRDefault="00373F61">
      <w:pPr>
        <w:rPr>
          <w:rFonts w:hint="cs"/>
          <w:rtl/>
          <w:lang w:bidi="ar-EG"/>
        </w:rPr>
      </w:pPr>
    </w:p>
    <w:p w:rsidR="00373F61" w:rsidRDefault="00373F61">
      <w:pPr>
        <w:rPr>
          <w:rFonts w:hint="cs"/>
          <w:lang w:bidi="ar-EG"/>
        </w:rPr>
      </w:pPr>
      <w:bookmarkStart w:id="0" w:name="_GoBack"/>
      <w:bookmarkEnd w:id="0"/>
    </w:p>
    <w:sectPr w:rsidR="00373F6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147"/>
    <w:rsid w:val="00373F61"/>
    <w:rsid w:val="00A53147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73F61"/>
  </w:style>
  <w:style w:type="character" w:styleId="Hyperlink">
    <w:name w:val="Hyperlink"/>
    <w:basedOn w:val="DefaultParagraphFont"/>
    <w:uiPriority w:val="99"/>
    <w:semiHidden/>
    <w:unhideWhenUsed/>
    <w:rsid w:val="00373F6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73F61"/>
  </w:style>
  <w:style w:type="character" w:styleId="Hyperlink">
    <w:name w:val="Hyperlink"/>
    <w:basedOn w:val="DefaultParagraphFont"/>
    <w:uiPriority w:val="99"/>
    <w:semiHidden/>
    <w:unhideWhenUsed/>
    <w:rsid w:val="00373F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1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8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0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4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35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99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44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2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82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30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13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57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66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37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91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22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52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77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26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82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64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27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79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31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06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4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71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30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67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9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3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14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8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86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0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15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13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37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0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8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3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49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78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38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74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37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77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48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77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10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55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6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42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33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5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52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19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92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54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60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2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0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7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92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34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50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1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1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43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7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27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06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5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44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45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47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76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42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37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59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20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10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77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61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32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63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3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4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77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24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96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05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13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9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95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34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3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49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8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12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94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2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42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4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9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29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4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80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1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88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13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60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24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19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54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41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02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65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13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25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65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9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53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95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38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7%D8%B1%D9%8A_%D9%81%D9%8A_%D8%A7%D9%84%D8%AA%D8%B9%D8%AF%D8%AF?__cft__%5b0%5d=AZY6AEs_UEqJf1YZTVLHeI7tC2XjinRPUNnxeVuE5Pzx6AllV2HHykkdeXz-6acG-b8y8Qm5UiqdPEcSeypQxO3F2IwwO2i0g3w6y4fTiDbgXSTIHgtWdke8h0nSkV2CO-GW6nAUhjuUNjJZ1XlsmlrZb4L8Wgtza7l7eSJsSyh9b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2026-06-27T18:43:00Z</dcterms:created>
  <dcterms:modified xsi:type="dcterms:W3CDTF">2026-06-27T18:43:00Z</dcterms:modified>
</cp:coreProperties>
</file>