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DC3831" w:rsidRDefault="00DC3831">
      <w:pPr>
        <w:rPr>
          <w:rFonts w:hint="cs"/>
          <w:rtl/>
          <w:lang w:bidi="ar-EG"/>
        </w:rPr>
      </w:pP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سيبك انتا من اللي سرق شبابه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لدرجة انه مش معاه 22 جنيه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وسيبك انتا من اللي فقر أهله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لدرجة انهم مش قادرين يعطوه 22 جنيه وهوا مسافر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وسيبك انتا من اللي مش بيعطيه مرتب يحفظ له كرامته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وسيبك انتا من اللي وصل التذكرة ل 22 جنيه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وسيبك من اللي حط قانون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يرغمه ينزل من القطر لو ما عاهوش 22 جنيه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وسيبك انتا من اللي حط قانون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يرغم الكمسرى يدفعه ال 22 جنيه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 xml:space="preserve">او ينزله من القطر 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وسيبك انتا من اللي ما حطش قانون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يعفيه من دفع 22 جنيه أثناء خدمة البلد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وسيبك من اللي سرق جيوب كل اللي حواليه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لدرجة ان ما حدش منهم قدر يتبرع له بال 22 جنيه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وهات لي الست العسوله القمر اللي دفعت 22 جنيه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اعمل بيها حفلة واقنع البهايم ان الدنيا جميلة فحت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البهايم اقتنعوا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طبعا هيقتنعوا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لأنهم فاسقين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فاستخف قومه فاطاعوه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اطاعوه ليه ؟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 xml:space="preserve">انهم كانوا قوما فاسقين 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فهما عشان فاسقين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فهما مستعدين يتقبلوا الاستخفاف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حفاظا علي حياتهم من البطش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بيبقوا عارفين وفاهمين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بس بيعملوا عبط عشان يحموا نفسهم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وجه فسقهم 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ما فيش حد عبيط ولا ساذج ولا مضحوك عليه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كل الناس فاهمة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بس تقبل الظلم أسهل بالنسبة لهم من مقاومته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ولو ما لقيوش مبررات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بيبحثوا عن حد يجيب لهم مبررات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سماعون للكذب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دي تهمتهم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انهم بيسمعوا الكدب ؟</w:t>
      </w:r>
      <w:r w:rsidRPr="00DC38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ايوه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هما بيسمعوه عشان عاوزين يسمعوه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عشان يعرفوا يتلامضوا لما حد يزنقهم</w:t>
      </w:r>
    </w:p>
    <w:p w:rsidR="00DC3831" w:rsidRPr="00DC3831" w:rsidRDefault="00DC3831" w:rsidP="00DC38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31">
        <w:rPr>
          <w:rFonts w:ascii="Times New Roman" w:eastAsia="Times New Roman" w:hAnsi="Times New Roman" w:cs="Times New Roman"/>
          <w:sz w:val="24"/>
          <w:szCs w:val="24"/>
          <w:rtl/>
        </w:rPr>
        <w:t>مش بيسمعوه عشان هما سذج ولا حاجة</w:t>
      </w:r>
    </w:p>
    <w:p w:rsidR="00DC3831" w:rsidRDefault="00DC3831">
      <w:pPr>
        <w:rPr>
          <w:rFonts w:hint="cs"/>
          <w:rtl/>
          <w:lang w:bidi="ar-EG"/>
        </w:rPr>
      </w:pPr>
    </w:p>
    <w:p w:rsidR="00DC3831" w:rsidRDefault="00DC3831">
      <w:pPr>
        <w:rPr>
          <w:rFonts w:hint="cs"/>
          <w:rtl/>
          <w:lang w:bidi="ar-EG"/>
        </w:rPr>
      </w:pPr>
    </w:p>
    <w:p w:rsidR="00DC3831" w:rsidRPr="00DC3831" w:rsidRDefault="00DC3831">
      <w:pPr>
        <w:rPr>
          <w:rFonts w:hint="cs"/>
          <w:lang w:bidi="ar-EG"/>
        </w:rPr>
      </w:pPr>
      <w:bookmarkStart w:id="0" w:name="_GoBack"/>
      <w:bookmarkEnd w:id="0"/>
    </w:p>
    <w:sectPr w:rsidR="00DC3831" w:rsidRPr="00DC383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431"/>
    <w:rsid w:val="0085056F"/>
    <w:rsid w:val="00DC3831"/>
    <w:rsid w:val="00E7543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15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4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7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2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8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4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0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87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10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76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93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04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18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4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07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56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1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14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5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82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86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3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98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5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95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53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13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2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01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15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45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69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42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86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75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04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70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378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08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17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59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01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52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20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04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05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2026-06-26T12:45:00Z</dcterms:created>
  <dcterms:modified xsi:type="dcterms:W3CDTF">2026-06-26T12:45:00Z</dcterms:modified>
</cp:coreProperties>
</file>