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55725B" w:rsidRDefault="0055725B">
      <w:pPr>
        <w:rPr>
          <w:rFonts w:hint="cs"/>
          <w:rtl/>
          <w:lang w:bidi="ar-EG"/>
        </w:rPr>
      </w:pP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572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572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 xml:space="preserve">22 </w:t>
      </w: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يناير ٢٠٢٦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الناس اللي كانت بتقول على كلامي نظري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وخلينا نشوف لما تعمل شركة هتقدر تنفذه ولا لأ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كان عندكوا حق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حاليا مش بنفذ كلامي النظري اللي كنت بقوله بنفس السرعة اللي كنت باشرحها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ولكن بسرعة أكبر بكتييييير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خليكوا انتوا مرهموا نفسكوا بإنه ( دا كلام نظري . والواقع عكس ده ) والكلام ده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 تلاقوا مبرر للمرقعة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لو كان حد سألني عن تسلسل تصنيع السلوتيب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كنت هقول له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الأول . اشتريه جاهز وبيعه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إعمل كور وكرتونة بإسمك واللوجو بتاعك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ثالثا . اشتري جامبو رول من مستورد . واتفق مع مصنع يعمل لك تشريح لحسابك على الكور بتاعك ويعبي لك في الكرتونة بتاعتك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رابعا . تجاوز المستورد واستورد رولات الخام بنفسك وكمل تشريح عند الغير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خامسا . إشتري مكنة التشريح واعمل العملية كلها عندك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سادسا . إشتري مكنة التغرية . واشتري رول البوب بدون غراء . واشتري الغراء . واعمل التغرية بنفسك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سابعا . صنع رول البوب بنفسك . ودي مش هتعرف تعملها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وكنت هاختم كلامي بإني هقول له ( والكلام ده ياخد من ٣ ل ٥ سنين . ف ما تستعجلش</w:t>
      </w:r>
      <w:r w:rsidRPr="0055725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دلوقتي داخل على المرحلة ( ثالثا ) في تاني شهر شغل </w:t>
      </w:r>
    </w:p>
    <w:p w:rsidR="0055725B" w:rsidRPr="0055725B" w:rsidRDefault="0055725B" w:rsidP="005572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5B">
        <w:rPr>
          <w:rFonts w:ascii="Times New Roman" w:eastAsia="Times New Roman" w:hAnsi="Times New Roman" w:cs="Times New Roman"/>
          <w:sz w:val="24"/>
          <w:szCs w:val="24"/>
          <w:rtl/>
        </w:rPr>
        <w:t>وتقول لي دا كلام نزري وخلينا في الواكع</w:t>
      </w:r>
    </w:p>
    <w:p w:rsidR="0055725B" w:rsidRDefault="0055725B">
      <w:pPr>
        <w:rPr>
          <w:rFonts w:hint="cs"/>
          <w:rtl/>
          <w:lang w:bidi="ar-EG"/>
        </w:rPr>
      </w:pPr>
    </w:p>
    <w:p w:rsidR="0055725B" w:rsidRDefault="0055725B">
      <w:pPr>
        <w:rPr>
          <w:rFonts w:hint="cs"/>
          <w:rtl/>
          <w:lang w:bidi="ar-EG"/>
        </w:rPr>
      </w:pPr>
    </w:p>
    <w:p w:rsidR="0055725B" w:rsidRPr="0055725B" w:rsidRDefault="0055725B">
      <w:pPr>
        <w:rPr>
          <w:rFonts w:hint="cs"/>
          <w:lang w:bidi="ar-EG"/>
        </w:rPr>
      </w:pPr>
      <w:bookmarkStart w:id="0" w:name="_GoBack"/>
      <w:bookmarkEnd w:id="0"/>
    </w:p>
    <w:sectPr w:rsidR="0055725B" w:rsidRPr="0055725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F1C"/>
    <w:rsid w:val="000D2F1C"/>
    <w:rsid w:val="0055725B"/>
    <w:rsid w:val="00750DF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25B"/>
  </w:style>
  <w:style w:type="character" w:styleId="Hyperlink">
    <w:name w:val="Hyperlink"/>
    <w:basedOn w:val="DefaultParagraphFont"/>
    <w:uiPriority w:val="99"/>
    <w:semiHidden/>
    <w:unhideWhenUsed/>
    <w:rsid w:val="0055725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25B"/>
  </w:style>
  <w:style w:type="character" w:styleId="Hyperlink">
    <w:name w:val="Hyperlink"/>
    <w:basedOn w:val="DefaultParagraphFont"/>
    <w:uiPriority w:val="99"/>
    <w:semiHidden/>
    <w:unhideWhenUsed/>
    <w:rsid w:val="005572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3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7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0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2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2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63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9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4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54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85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3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32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6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7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9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9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7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2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12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6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4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45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0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1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5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9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Z-j8-DgEQz8IJxq5KbNLotG3qkc5U2Q6ABPUTh3rTs1C2ug0GYyiAppVyXGg8kwajsNcZuYYMsStK0fr7KOVLHXEY3uJk_LMjwqrYqGnEE0on7jFne6IW2_ktwWtk0Sc0zFe-IfJcF2pCNg0qtZK02Z5qZenynjsZDSIscABIPg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2026-03-23T22:31:00Z</dcterms:created>
  <dcterms:modified xsi:type="dcterms:W3CDTF">2026-03-23T22:31:00Z</dcterms:modified>
</cp:coreProperties>
</file>