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164AAB" w:rsidRDefault="00164AAB">
      <w:pPr>
        <w:rPr>
          <w:rFonts w:hint="cs"/>
          <w:rtl/>
          <w:lang w:bidi="ar-EG"/>
        </w:rPr>
      </w:pP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64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4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هل_المعافرة_هي_سرّ_النجاح</w:t>
        </w:r>
      </w:hyperlink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الكثير من الناس بيحكوا عن قدّ إيه همّا </w:t>
      </w:r>
      <w:hyperlink r:id="rId6" w:history="1">
        <w:r w:rsidRPr="00164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64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عافروا</w:t>
        </w:r>
      </w:hyperlink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ورا مشروعهم ده لحدّ ما نجح وبقى بالشكل اللي انتا شايفه دلوقتي ده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ف - هل المعافرة دي شيء جيّد ولّا سيّء ؟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إجابة السؤال ده تعتمد على ( حقيقة الشيء اللي انتا مسمّيه معافرة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ف كما تقول القاعدة ( الحكم على الشيء فرع عن تصوّره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يعني - ممكن يكون فيه تصرّفين مختلفين - الاتنين أصحابهم بيسمّوهم معافرة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فيه واحد خد الموضوع بالصدر كده - بالدراع - وقعد يلوّش - ويطبّش - تضرب معاه من هنا - يروح لها من هنا - تبوظ معاه كده - يعملها كده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ده بيسمّي رحلة حياته ( معافرة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وفيه واحد كان دارس قبل ما يتحرّك - ولمّا اتحرّك ظهرت له صعوبات - كان متوقّعها - وحاطط لها خطط احتياطيّة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ف اشتغل على تنفيذ الخطط دي - خدت منّه وقت اومجهود - لحدّ ما وصل للنتيجة بفضل الله سبحانه وتعالى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الاتنين هيوصفوا رحلتهم بإنّها ( معافرة</w:t>
      </w:r>
      <w:r w:rsidRPr="00164AAB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64AAB" w:rsidRPr="00164AAB" w:rsidRDefault="00164AAB" w:rsidP="00164AA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AAB">
        <w:rPr>
          <w:rFonts w:ascii="Times New Roman" w:eastAsia="Times New Roman" w:hAnsi="Times New Roman" w:cs="Times New Roman"/>
          <w:sz w:val="24"/>
          <w:szCs w:val="24"/>
          <w:rtl/>
        </w:rPr>
        <w:t>ف أعتقد حضرتك كده عرفت المعافرة حلوة ولّا وحشة</w:t>
      </w:r>
    </w:p>
    <w:p w:rsidR="00164AAB" w:rsidRDefault="00164AAB">
      <w:pPr>
        <w:rPr>
          <w:rFonts w:hint="cs"/>
          <w:rtl/>
          <w:lang w:bidi="ar-EG"/>
        </w:rPr>
      </w:pPr>
    </w:p>
    <w:p w:rsidR="00164AAB" w:rsidRDefault="00164AAB">
      <w:pPr>
        <w:rPr>
          <w:rFonts w:hint="cs"/>
          <w:rtl/>
          <w:lang w:bidi="ar-EG"/>
        </w:rPr>
      </w:pPr>
    </w:p>
    <w:p w:rsidR="00164AAB" w:rsidRPr="00164AAB" w:rsidRDefault="00164AAB">
      <w:pPr>
        <w:rPr>
          <w:rFonts w:hint="cs"/>
          <w:lang w:bidi="ar-EG"/>
        </w:rPr>
      </w:pPr>
      <w:bookmarkStart w:id="0" w:name="_GoBack"/>
      <w:bookmarkEnd w:id="0"/>
    </w:p>
    <w:sectPr w:rsidR="00164AAB" w:rsidRPr="00164AA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D78"/>
    <w:rsid w:val="00164AAB"/>
    <w:rsid w:val="00187E91"/>
    <w:rsid w:val="005B1D78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64AAB"/>
  </w:style>
  <w:style w:type="character" w:styleId="Hyperlink">
    <w:name w:val="Hyperlink"/>
    <w:basedOn w:val="DefaultParagraphFont"/>
    <w:uiPriority w:val="99"/>
    <w:semiHidden/>
    <w:unhideWhenUsed/>
    <w:rsid w:val="00164AA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64AAB"/>
  </w:style>
  <w:style w:type="character" w:styleId="Hyperlink">
    <w:name w:val="Hyperlink"/>
    <w:basedOn w:val="DefaultParagraphFont"/>
    <w:uiPriority w:val="99"/>
    <w:semiHidden/>
    <w:unhideWhenUsed/>
    <w:rsid w:val="00164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7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0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85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34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19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5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44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87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82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95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94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90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90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2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80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90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9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7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52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8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8%A7%D9%81%D8%B1%D9%88%D8%A7?__eep__=6&amp;__cft__%5b0%5d=AZV8vOaRL2j7-WgT4mUqoMO-Batd0-OBe9uL_qigC5We4aOq6lFBOt3J9h4ELvShDraDrM1UzVReO3onDgxh0ejGx8Cezmtknsduu88UxPuLvRvzyz8j86Tz6JAIYz8ZB2YJoafO1C93TbqfISK7xjcmTXt-bcJx1jzqRZXc8yv0uHRX17Ytl7aJJ4KYG5sMqig&amp;__tn__=*NK-R" TargetMode="External"/><Relationship Id="rId5" Type="http://schemas.openxmlformats.org/officeDocument/2006/relationships/hyperlink" Target="https://www.facebook.com/hashtag/%D9%87%D9%84_%D8%A7%D9%84%D9%85%D8%B9%D8%A7%D9%81%D8%B1%D8%A9_%D9%87%D9%8A_%D8%B3%D8%B1%D9%91_%D8%A7%D9%84%D9%86%D8%AC%D8%A7%D8%AD?__eep__=6&amp;__cft__%5b0%5d=AZV8vOaRL2j7-WgT4mUqoMO-Batd0-OBe9uL_qigC5We4aOq6lFBOt3J9h4ELvShDraDrM1UzVReO3onDgxh0ejGx8Cezmtknsduu88UxPuLvRvzyz8j86Tz6JAIYz8ZB2YJoafO1C93TbqfISK7xjcmTXt-bcJx1jzqRZXc8yv0uHRX17Ytl7aJJ4KYG5sMqi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2025-10-16T13:21:00Z</dcterms:created>
  <dcterms:modified xsi:type="dcterms:W3CDTF">2025-10-16T13:21:00Z</dcterms:modified>
</cp:coreProperties>
</file>