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F801B8" w:rsidRDefault="00F801B8">
      <w:pPr>
        <w:rPr>
          <w:rFonts w:hint="cs"/>
          <w:rtl/>
          <w:lang w:bidi="ar-EG"/>
        </w:rPr>
      </w:pP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F80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80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نصف_الحقيقة_كذب</w:t>
        </w:r>
      </w:hyperlink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كتب أحدهم تعليق إنه ليه يا جماعة بتعترضوا على اللي عاوزين يبدؤوا شغلهم الخاص براس مال قليل . ما انا بدأت ب ٨٠٠٠ جنيه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ف عملت له بلوك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ليه . هوا كدب ؟</w:t>
      </w:r>
      <w:r w:rsidRPr="00F801B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لأ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بس هوا قال نص الحقيقة فقط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أكمل لك انصاص الحقائق اللي تعمد هذا الضلالي إخفاءها طمعا في شوية لايكات من شوية مغيبين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أيام ما كان جرام الدهب ب ٤٠ جنيه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بدأ حياته بمليون جنيه من بتوع دلوقتي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ووالدي كان عنده بيزنس بملايين . كان إسم والدي بيدخلني أي شغل وانا حاطط رجل على رجل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وعيلتي ساعدتني أكتر من مرة وأنقذوني من الإفلاس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خدت المصنع ابو مليون جنيه اللي ابويا كان سايبهولي خرابة . ورجعت شغلته تاني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لقيتهم كلام فارغ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قمت رايح واخد قرض ربوي ودخلت في دوامة الربا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بدأت شغلي الخاص ب ٨٠٠٠ جنيه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لقيتهم مش كفاية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فدخلت معايا شريك بالتمويل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وبعدين اشتغلته وكلت فلوسه وخدت المشروع لنفسي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٧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عملت عربية الفول اللي حضرتك شايفها دي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٨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وضاعفتهم سنويا بنسبة ١٠٠ ٪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ودلوقتي بقى عندي مشروع ب ٨٠ ألف جنيه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بيجيب لي دخل ١٠ آلاف جنيه في الشهر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زيي زي زميلي اللي كمل في الوظيفة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بس انا عندي توتر وضغط أعصاب طول الوقت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٩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إشتريت بضاعة مرة وبعتها آجل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إكتشفت إني محتاج فلوس تانية عشان اشتري بضاعة تانية . لإن العملاء ما رضيوش يسددوا تمن البضاعة إلا لما اجيب لهم بضاعة جديدة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ف راحت الفلوس في شربة ميه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١٠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خسرتهم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جيت ارجع موظف . بقى الموضوع فيه مرارة لا تطاق . مرارة اللي جرب يبقى سلطان نفسه لفترة . وبعدين رجع يشتغل تحت حكم النفس للنفس تاني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١١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١٠ سنين خبرة كنت باكنس فيهم السوق من الشرق للغرب . وعملت علاقات مع طوب الأرض . ف لما بدأت بالمبلغ القليل ده . ما غلطتش في خامة ولا مكنة . وكنت باقدر أسهل شغل كتير من غير فلوس . وكنت باعرف أحصل فلوسي بدون خساير . لإني كنت عاجن وخابز التجار والموردين والعملاء قبل ما ابدأ وعارف مين الأمين ومين الحرامي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١٢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أنا بدأت شغلي الخاص ب ٨٠٠٠ جنيه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في مشروع خدمي لا محتاج مكن ولا خامات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ومعتمد فيه على مهارتي الشخصية . مش الفلوس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لكني ما زلت بعاني من عيوب مشاريع الخدمات المتمثلة في إني لازم أكون موجود بنفسى طول الوقت . ومش قادر أعمل مضاعفة للمشروع ولا أضخم أرباحه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دي انصاص حكايات كتير لا تحكى بعد ما يتقال لك . أنا بدأت شغلي الخاص ب ٨٠٠٠ جنيه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وخلاصة الموضوع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فيش بيزنس هيبدأ من غير راس مال وخبرة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عندكش راس مال ولا خبرة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يبقى تشتغل موظف لحد ما تكتسب الخبرة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تاخد الخبرة دي تعمل بيها عمل حر . تصنع منه الفلوس اللازمة لبدء مشروعك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>بقى معاك الفلوس والخبرة . إعمل المشروع بقى وربنا سبحانه وتعالى يوفقك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  <w:rtl/>
        </w:rPr>
        <w:t xml:space="preserve">غير كده . يبقى روح لحد بتاع تنمية بشرية . أنا هاعمل لك بلوك 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801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801B8" w:rsidRPr="00F801B8" w:rsidRDefault="00F801B8" w:rsidP="00F801B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F80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F801B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F801B8" w:rsidRDefault="00F801B8">
      <w:pPr>
        <w:rPr>
          <w:rFonts w:hint="cs"/>
          <w:rtl/>
          <w:lang w:bidi="ar-EG"/>
        </w:rPr>
      </w:pPr>
    </w:p>
    <w:p w:rsidR="00F801B8" w:rsidRDefault="00F801B8">
      <w:pPr>
        <w:rPr>
          <w:rFonts w:hint="cs"/>
          <w:rtl/>
          <w:lang w:bidi="ar-EG"/>
        </w:rPr>
      </w:pPr>
    </w:p>
    <w:p w:rsidR="00F801B8" w:rsidRDefault="00F801B8">
      <w:pPr>
        <w:rPr>
          <w:rFonts w:hint="cs"/>
          <w:lang w:bidi="ar-EG"/>
        </w:rPr>
      </w:pPr>
      <w:bookmarkStart w:id="0" w:name="_GoBack"/>
      <w:bookmarkEnd w:id="0"/>
    </w:p>
    <w:sectPr w:rsidR="00F801B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4E27"/>
    <w:rsid w:val="008C4E27"/>
    <w:rsid w:val="00B82D9F"/>
    <w:rsid w:val="00F37D5A"/>
    <w:rsid w:val="00F8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801B8"/>
  </w:style>
  <w:style w:type="character" w:styleId="Hyperlink">
    <w:name w:val="Hyperlink"/>
    <w:basedOn w:val="DefaultParagraphFont"/>
    <w:uiPriority w:val="99"/>
    <w:semiHidden/>
    <w:unhideWhenUsed/>
    <w:rsid w:val="00F801B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F801B8"/>
  </w:style>
  <w:style w:type="character" w:styleId="Hyperlink">
    <w:name w:val="Hyperlink"/>
    <w:basedOn w:val="DefaultParagraphFont"/>
    <w:uiPriority w:val="99"/>
    <w:semiHidden/>
    <w:unhideWhenUsed/>
    <w:rsid w:val="00F801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17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14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3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56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50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370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71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025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495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900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18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369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010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51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467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8974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07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51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5464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616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4493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650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8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01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061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17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7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74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923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75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160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16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665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6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108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929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662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63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340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895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169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963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4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7845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83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723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5782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6198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517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56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82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1642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12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613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4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23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00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43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48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09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4156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61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76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70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644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39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611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18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346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275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63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826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330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995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873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346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300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52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28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5132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116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452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831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021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986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38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2759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875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4021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0502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893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9955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066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23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8792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635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457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224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511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54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251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93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3577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3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408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080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6%D8%B5%D9%8A%D8%AD%D8%A9_%D9%85%D9%86_%D8%AE%D8%A8%D9%8A%D8%B1?__eep__=6&amp;__cft__%5b0%5d=AZYM76WyQF2ujY43oUuqyYUo554AaGbyIPM0tuPWXuGNbcEDOnwHTucYnENxFhXa2R7xTcanro8PlwekG8t6hqmb3tyeR8I8pX76WkxyKjbvCcsVMvHxBDeKjEWfvZsT38xNGr8-0fmWJ6bXmOodo8jpUMGgReFa98LsxRg97MLjOQ&amp;__tn__=*NK-R" TargetMode="External"/><Relationship Id="rId5" Type="http://schemas.openxmlformats.org/officeDocument/2006/relationships/hyperlink" Target="https://www.facebook.com/hashtag/%D9%86%D8%B5%D9%81_%D8%A7%D9%84%D8%AD%D9%82%D9%8A%D9%82%D8%A9_%D9%83%D8%B0%D8%A8?__eep__=6&amp;__cft__%5b0%5d=AZYM76WyQF2ujY43oUuqyYUo554AaGbyIPM0tuPWXuGNbcEDOnwHTucYnENxFhXa2R7xTcanro8PlwekG8t6hqmb3tyeR8I8pX76WkxyKjbvCcsVMvHxBDeKjEWfvZsT38xNGr8-0fmWJ6bXmOodo8jpUMGgReFa98LsxRg97MLjO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2849</Characters>
  <Application>Microsoft Office Word</Application>
  <DocSecurity>0</DocSecurity>
  <Lines>23</Lines>
  <Paragraphs>6</Paragraphs>
  <ScaleCrop>false</ScaleCrop>
  <Company/>
  <LinksUpToDate>false</LinksUpToDate>
  <CharactersWithSpaces>3342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2026-03-22T21:35:00Z</dcterms:created>
  <dcterms:modified xsi:type="dcterms:W3CDTF">2026-03-22T21:36:00Z</dcterms:modified>
</cp:coreProperties>
</file>