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296F95" w:rsidRDefault="00296F95">
      <w:pPr>
        <w:rPr>
          <w:rFonts w:hint="cs"/>
          <w:rtl/>
          <w:lang w:bidi="ar-EG"/>
        </w:rPr>
      </w:pP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مع الوقت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بتتبيّن ليّا الجزئيّة العمليّة من الإسلام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زمان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كنت فاكر إنّ الإسلام معظمة روحانيّات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وفيه جزء عمليّ صغيّر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بيحكم الاقتصاد والسياسة والمجتمع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لكن مع الوقت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بيتبيّن ليّا إنّ الجزء العمليّ من الإسلام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أكبر ممّا كنت اتخيّل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يعني ممكن يوصل ل 90 % من الإسلام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متعلّق بالجوانب العمليّة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لو نظرت للحجاب مثلا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ممكن تتخيّل إنّه أمر ( أخلاقيّ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لكنّه في الحقيقة أمر عمليّ جدّا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ومن غيره هتحصل مشاكل عمليّة للناس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يعني مش أخلاقهم اللي هتسوء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ولكن ( حياتهم ) هيّا اللي هتسوء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تخيّل مجتمع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الراجل ما بيشوفش فيه من الجنس اللطيف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غير مراته فقط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أكيد هتكون مشاكله أقلّ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لكن لو بيطلع يشوف البيضة والسمرا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والمدوّرة والمقلوظة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هيرجع بيته كاره نفسه وكاره عيشته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وهيتخانق مع مراته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على الملح اللي ناقص في الشوربة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بينما السبب الدفين للخناقة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هو اللي شافه في الشارع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لو نظرت لتحريم الخمر مثلا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عمليّا ده عنصر اقتصاديّ 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الناس مش هتسكر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فصحّتها هتكون أحسن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فإنتاجها هيكون أحسن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الحوادث هتقلّ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فمش هنحتاج مستشفيات أكتر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الجرايم هتقلّ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فعيشة الناس هتكون أحسن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أحد الزملاء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شغّال في استيراد الماكينات من روسيا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قال لي إنّك ممكن تروح روسيا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تلبّسهم السلطانيّة كلّهم بمنتهى السهولة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الناس بتدخل اجتماعات العمل سكرانة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ممكن تشيّلهم طين في العقود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وهيمضوا وولا هيحسّوا بحاجة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في الإسلام لو قتلت واحد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فحكمك هو الإعدام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لكن لو إنتا قاطع طريق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قاعد في الصحراء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وعمّال اللي رايح تقتله وتاخد فلوسه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واللي راجع تقتله وتاخد فلوسه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وبعدين قرّرت تنزل من الصحراء للمدينة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ورحت للحاكم قلت له إنّك تبت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خلاص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حكم الإسلام فيك إنّنا ما نتعرّضش ليك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يعني اللي قتل واحد نقتله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واللي قتل 1000 نسيبه لو سلّم نفسه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ممكن تستغرب جدّا من الحكم ده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بينما الحكم ده في منتهى الحكمة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والحفاظ على المجتمع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قاطع الطريق ده محترف قتل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شغلته إنّه بيقتل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وعاوز يتوب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لو عرف إنّه هيدخل المدينة عشان يتوب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هنقتله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فهوّا يدخل الميدنة ليه أصلا ؟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ما يخلّيه قاعد في الصحراء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ويفضل يقتل في الناس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دي شغلته أساسا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بيعملها بمنتهى السهولة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لكن لو عرف إنّه لو جاء تائبا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هنسيبه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يبقى فيه فرصة إنّه يرجع ويتوب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ونكون بذلك حفظنا عشرات الأنفس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اللي كان الشخص ده هيقتلها مستقبلا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في معرض الحديث عن أهل الحرابة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مثل قطّاع الطرق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إلّاالذين تابوا من قبل أن تقدروا عليهم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فاعلموا أنّ الله غفور رحيم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ممكن قاطع الطريق ده يكون قتل أخوك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فتلاقيه داخل المدينة يتوب أمام الحاكم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والحاكم بيعفو عنّه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فإنتا تبقى هتتجنّن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ما تتجنّن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تحبّ نقتله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ونعطي بده رسالة لكلّ قطّاع الطرق التانيين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إنّ خلّيكوا في الصحاري اقتلوا في الناس ؟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هيّا دي الحكمة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اللي إنتا شايفها أكثر حكمة من ربّنا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سبحانه وتعالى ؟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لو نظرت لتشريع الطلاق والتعدّد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هتكتشف إنّه أمر اجتاعيّ أصلا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يعني دول الصمامين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اللي بيظبطوا المجتمع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وطول ما همّا موجودين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وشغّالين بشكل مطلق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هيفضل المجتمع سليم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لو كلّ اتنين مش مستريّحين اتطلّقوا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والمجتمع ما عاملهمش على إنّهم أجرموا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كانت 90 % من مشاكل البيوت اتحلّت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ولو كلّ راجل عاوز يتجوّز على مراته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اتجوّز بسهولة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المجتمع هيكون أفضل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زوجته الأولى أصلا هيكون وضعها أفضل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لإنّه بدل ما هو صابب غضبه عليها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طول الوقت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ومشاكل بسبب وبدون سبب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خلاص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هيعتبر دي مش أحسن جوازة في الدنيا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وفيه جوازة تانية شغّالة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لكن الجوازة الأولى مش ههدّها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حفاظا على البيت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والعنصر العاطفيّ أو الجماليّ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أنا بحقّقه بهدوء من الزوجة التانية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لكن ما فيش داعي أطلّق الزوجة الاولى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حتّى لو تاعباني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لكن ربّنا سبحانه وتعالى قال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فعسى أن تكرهوا شيئا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ويجعل الله فيه خيرا كثيرا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سيب البيت الاوّل مفتوح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ممكن ينتج عنه أبناء صالحين يصلحوا المجتمع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ممكن الزوجة الاولى نفسها مع الوقت ربّنا يهديها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ويصلح أحوالها وتقلّ الخلافات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لكن لمّا إنتا بتحكم عليه يفضل عايش مع الاولى فقط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البيت هيكون جحيم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الجحيم ده مقفول عليه وما لوش فرصة للتفييص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عندنا في الميكانيكا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فيه عنصر مهمّ جدّا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لأيّ دايرة فيها ضغط هواء أو زيت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اسمه صمام التنفيس أو ال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 xml:space="preserve"> relief valve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وده صمام عبارة عن سوستة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بيتمّ معايرتها إنّها تستحمل ضغط كذا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لو الضغط زاد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الصمام ده بيفتح لوحده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ويسرّب الضغط الزايد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كذلك السدود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بيكون وراها قناة ارتفاعها أقلّ من ارتفاع السدّ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بحيث لو القناة دي مش موجودة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والفيضان كان أعلى من قدرة تصريف البوّابات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ساعتها المياه هتعلى على السدّ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وهتعدّي من فوق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هوممكن تجرفه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فأثناء تصميم السدّ لازم تكون القناة دي موجودة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عشان لو المياه زادت تعدّي منها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مش من فوق السدّ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الطلاق والتعدّد همّا ال 2 ريليف فالف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اللي في دايرة المجتمع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همّا قنوات التصريف اللي بتأمّن المجتمع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لو الطلاق والتعدّد شغّالين بشكل طبيعيّ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هتلاقي المجتمع ماشي بمنتهى السلاسة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لو تخيّلت إنّك أكثر حكمة من ربّنا وقفلتهم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المجتمع هينهار وهينفجر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حتّى لو الزوجة هتتضايق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لكن الإسلام بيحافظ على المجتمع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مش عشان نحافظ على فرد واحد من المجتمع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قوم ندمّر المجتمع كلّه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النساء لا ترفض التعدّد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اللي بترفض التعدّد هي واحدة متزوّجة وسعيدة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يبقى خلاص تتحرق باقي كلّ نساء الدنيا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لكن باقي كلّ النساء دول التعدّد أصلح ليهم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والإسلام بيحلّ مشكلة المجتمع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مش هيصنع مشكلة للمجتمع كلّه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عشان واحدة أنانيّة مستريّحة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ومش فارق معاها باقي بنات جنسها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الزوجة دي نفسها لو زوجها مات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هلاقي صمام التعدّد مقفول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يعني اتحكم عليها تعيش باقي حياتها لوحدها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وهيّا اللي من أسبوع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كانت شايفة منع التعدّد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هو الحكمة اللي أحسن من حكمة ربّنا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هتعيش نار الحكمة دي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لمّا تلاقي نفسها لوحدها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وطبعا ما فيش شابّ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هيتزوّجها كزوجة أولى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ما هو المجتمع بيقول له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هيّا جوازة واحدة يا حلو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فمين مجنون هيتجوّز جوازة واحدة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من واحدة مش بكر ؟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طالما هيّا جوازة واحدة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يبقى انسى كلّ اللي ظروفها 99 % أو أقلّ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أنا عاوز واحدة 100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ولتذهب كلّ النساء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اللي مستواهم 99 % إلى الجحيم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لكن لو المجتمع فيه تعدّد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وعادي إنّ واحد يتجوّز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اتنين وتلاتة وأربعة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المطلّقة والأرملة دول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هيلاقوا بسهولة راجل يضمّهم لذمّته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ويحفظ عليهم شرفها 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ويعطيهم فرصة تانية للحياة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والزوجة الأولى هترتاح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من الجحيم اللي عايشاه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مع راجل مش لاقي فيها زوجة أحلامه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وهتفضل بردو على ذمّته مصونة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المجتمع السويّ ده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أكيد إنتاجه هيكون أحسن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تخيّل إنّ عندنا 100 ذكر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 100 أنثى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وكلّ ذكر هيتزوّج واحدة فقط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ده معناه إنّ طلبات الزواج هي 100 طلب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طيّب تخيّل إنّ كلّ ذكر هيتزوّج 2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ده معناه إنّ طلبات الزواج هتكون 200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طيّب إيه الأفيد للإناث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يكون كلّ 100 أنثى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معروض عليهم 200 طلب زواج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ولّا معروض عليهم 100 فقط ؟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ولّا معروض عليهم 400 ؟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صاحب العقل يميّز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البنت في الوضع التاني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هيكون معروض عليها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أضعاف طلبات الزواج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يعني فرصتها أحسن أساسا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إنّها تلاقي الزوج الجيّد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لكن ربّنا سبحانه وتعالى قال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ومن أعرض عن ذكري فإنّ له معيشة ضنكا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والتعدّد بيخدّم على الطلاق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يعني اللي حياتها صعبة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وعارفة إنّها لو اتطلّقت مش هتتجوّز تاني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هتحطّ جزمة في بقّها ومش هتطلب الطلاق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ويبدأ الجحيم عليها وعلى زوجها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وعلى الأبناء طبعا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لكن لو عارفة إنّ التعدّد سهل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هتتطلّق بسهولة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وهتلاقي بسهولة راجل تاني أنسب ليها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يتزوّجها ويعفّها وتعيش معاه في راحة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بدل الجحيم الأوّل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فلو التعدّد سهل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هيبقى الطلاق سهل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فيبقى الصمامين شغّالين بكفاءة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وبيخدّموا على بعض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فقول لي دلوقتي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الطلاق والتعدّد دول عنصر دينيّ ولّا دنيويّ ؟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يعني بيحفظ على الناس دينهم - ولّا حياتهم ؟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لو نظرت لتحريم الربا مثلا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ممكن تقول سمعنا وأطعنا وخلاص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في حين إنّ تحريم الربا هو ( ضابط اقتصاديّ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خلّيني أقول حتّى ( منع الربا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مش تحريمه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يعني حتّى لو إحنا مش مسلمين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فمنع الربا هو من ضوابط الاقتصاد أصلا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مش أمر روحيّ بحت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زيّ ما كنت متخيّل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الزكاة مثلا - دي أمر دنيويّ بحت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من غيره تنهار الدولة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تخيّل دولة أوروبيّة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ماشية بدون ( ضرائب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فيه كده ؟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مستحيل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مستحيل دولة تقوم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بدون ما تكون بتحصّل ( فلوس ) بشكل ما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من مواطنيها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كذلك مستحيل دولة الإسلام تقوم بشكل عمليّ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بدون الزكاة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لو نظرت لسيّدنا أبو بكر رضي الله عنه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لمّا أقام الحرب على مانعي الزكاة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هتكتشف إنّه كان بيحفظ ( الدولة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مش بيحفظ ( شعيرة ) من شعائر الإسلام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الحجّ ده مؤتمر للأمّة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مش المفروض إنّك بتروح تصلّي وتطوف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وخلاص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ولكنّه أشبه ما يكون بـ ( اجتماع الأمم المتّحدة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المسلمين دول لمّا يقابلوا بعض كلّ سنة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هتفضل الأمّة</w:t>
      </w:r>
      <w:r w:rsidRPr="00296F95">
        <w:rPr>
          <w:rFonts w:ascii="Times New Roman" w:eastAsia="Times New Roman" w:hAnsi="Times New Roman" w:cs="Times New Roman"/>
          <w:sz w:val="24"/>
          <w:szCs w:val="24"/>
        </w:rPr>
        <w:t xml:space="preserve"> up-to date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هيفضل المسلمين في كلّ نقطة من العالم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حاسّين بنبض بعض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وده عنصر ضروريّ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لاستمرار الأمّة بشكل عمليّ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يعني لو فيه مسلمين في منطقة ما من العالم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بيتعرّضوا لظلم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أو جنبهم فرصة لفتح أرض جديدة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هيتقابلوا مع غيرهم من البلاد التانية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أهل البلاد التانية هيرجعوا بلادهم بعد الحجّ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ويبدؤوا يجهّزوا جيش للدفاع عن المظلومين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أو لاستغلال فرصة الأرض المؤهّلة للفتح دي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ده شفته بقوّة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لمّا اشتركت في أحد المعارض التجاريّة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ناس جات لي خدت كاتالوجات شركتي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وناس جات لي عطيتني كروت شركاتها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ده بيعمل فوران في السوق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وكذلك الحجّ - بيعمل فوران في الدولة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ناس من الشرق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هتدردش مع ناس من الغرب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فيعرفوا دول عندهم منتجات إيه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مش موجودة عند التانيين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فتقوم تجارة بين الشرق والغرب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عشان كده التجارة مش محرّمة في الحجّ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قال تعالى في معرض الحديث عن الحجّ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ليس عليكم جناح أن تبتغوا فضلا من ربّكم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يعني مش حرام إنّكوا أثناء الحجّ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تتناقشوا في أمور التجارة وتعقدوا الصفقات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الصلاة هي نموذج مصغّر من الحجّ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تقدر من خلالها تعرف ظروف جارك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هتلاقي جار ما من جيرانك مهموم بعد الصلاة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هتسأله مالك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هتلاقي عنه مشكلة تقدر تحلّها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هتحلّها له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هتلاقي جار كان بيصلّي جنبك دايما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وبقاله يومين تلاتة ما جاش الجماعة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هتعرف إنّه مريض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هتروح تزوره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مع الوقت بيتبيّن لي إنّ الإسلام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غير خالص ما تمّ تلقينه لينا وإحنا صغيّرين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إنّه شويّة شعائر روحيّة فقط</w:t>
      </w:r>
    </w:p>
    <w:p w:rsidR="00296F95" w:rsidRPr="00296F95" w:rsidRDefault="00296F95" w:rsidP="00296F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95">
        <w:rPr>
          <w:rFonts w:ascii="Times New Roman" w:eastAsia="Times New Roman" w:hAnsi="Times New Roman" w:cs="Times New Roman"/>
          <w:sz w:val="24"/>
          <w:szCs w:val="24"/>
          <w:rtl/>
        </w:rPr>
        <w:t>بالعكس - هي شعائر في غاية العمليّة</w:t>
      </w:r>
    </w:p>
    <w:p w:rsidR="00296F95" w:rsidRDefault="00296F95">
      <w:pPr>
        <w:rPr>
          <w:rFonts w:hint="cs"/>
          <w:rtl/>
          <w:lang w:bidi="ar-EG"/>
        </w:rPr>
      </w:pPr>
    </w:p>
    <w:p w:rsidR="00296F95" w:rsidRDefault="00296F95">
      <w:pPr>
        <w:rPr>
          <w:rFonts w:hint="cs"/>
          <w:rtl/>
          <w:lang w:bidi="ar-EG"/>
        </w:rPr>
      </w:pPr>
    </w:p>
    <w:p w:rsidR="00296F95" w:rsidRDefault="00296F95">
      <w:pPr>
        <w:rPr>
          <w:rFonts w:hint="cs"/>
          <w:lang w:bidi="ar-EG"/>
        </w:rPr>
      </w:pPr>
      <w:bookmarkStart w:id="0" w:name="_GoBack"/>
      <w:bookmarkEnd w:id="0"/>
    </w:p>
    <w:sectPr w:rsidR="00296F9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57B"/>
    <w:rsid w:val="00296F95"/>
    <w:rsid w:val="0080057B"/>
    <w:rsid w:val="0085056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55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4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1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3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2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8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2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9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04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49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04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19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0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60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02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36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65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08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70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67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40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25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57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23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33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28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62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7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0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33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28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8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9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8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70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30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42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03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81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4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45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55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09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13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18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89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61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18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13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35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67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25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40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77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88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87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77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0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31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79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7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54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16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58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35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26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8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25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73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01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49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78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1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42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23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62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23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81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2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42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51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6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88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64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25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15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26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16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94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71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72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73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63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23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81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92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69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46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65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09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0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47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83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48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2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11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88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53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24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91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51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30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93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48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86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46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86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16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01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70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21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81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47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47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55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68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51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80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77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50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73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4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51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09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64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20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72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64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04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46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31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49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25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0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05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28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42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7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61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62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73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5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64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65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1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22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57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64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46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27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85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38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37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39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1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22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25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80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61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59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59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62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85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76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71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11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08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02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03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87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3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25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7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74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97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70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1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70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39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34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46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67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65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77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9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63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62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55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8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0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26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77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54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93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27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51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4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22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17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93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30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04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51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90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70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47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12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93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31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86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31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11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57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76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92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50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08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17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07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91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44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00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15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49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64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83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18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85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84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7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75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65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28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60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7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1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5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88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13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77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63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52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1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36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80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70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83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18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14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3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28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75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59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22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60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97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20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30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22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22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97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09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8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49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10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36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60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78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10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85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56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07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63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0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0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74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89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79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34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3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14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36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0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92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94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65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28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16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6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93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35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33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07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02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0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00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37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65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17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19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15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08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28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76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38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1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68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02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06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80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88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51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95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75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93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42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51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01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4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19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91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72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45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38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92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91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50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42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56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74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47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24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48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47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5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0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71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21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34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87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68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62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68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60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83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43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61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91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91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99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39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97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12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06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25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01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71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00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05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95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71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44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49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97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0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70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4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57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12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18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73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49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22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03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2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2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40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58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1235</Words>
  <Characters>7042</Characters>
  <Application>Microsoft Office Word</Application>
  <DocSecurity>0</DocSecurity>
  <Lines>58</Lines>
  <Paragraphs>16</Paragraphs>
  <ScaleCrop>false</ScaleCrop>
  <Company/>
  <LinksUpToDate>false</LinksUpToDate>
  <CharactersWithSpaces>8261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2026-06-26T13:15:00Z</dcterms:created>
  <dcterms:modified xsi:type="dcterms:W3CDTF">2026-06-26T13:15:00Z</dcterms:modified>
</cp:coreProperties>
</file>