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F82" w:rsidRDefault="002B4F82" w:rsidP="00D60657">
      <w:pPr>
        <w:rPr>
          <w:rtl/>
          <w:lang w:bidi="ar-EG"/>
        </w:rPr>
      </w:pPr>
      <w:bookmarkStart w:id="0" w:name="_GoBack"/>
    </w:p>
    <w:p w:rsidR="000B4986" w:rsidRDefault="000B4986" w:rsidP="00D60657">
      <w:pPr>
        <w:rPr>
          <w:rtl/>
          <w:lang w:bidi="ar-EG"/>
        </w:rPr>
      </w:pP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كتبت بوست بإنّ الاهتمام بالأناقة مش عنصر أساسيّ في البيع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فأكتر من حدّ ردّ وقال إنّ الأناقة بتكون مهمّة في حالة بيع المنتجات الغالية - مثل السيّارات أو العقارات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فخلّينا نناقش الموضوع ده من خلال استعراض بعض النقاط - وهي</w:t>
      </w:r>
      <w:r w:rsidRPr="000B4986">
        <w:rPr>
          <w:rFonts w:ascii="Times New Roman" w:eastAsia="Times New Roman" w:hAnsi="Times New Roman" w:cs="Times New Roman"/>
          <w:sz w:val="24"/>
          <w:szCs w:val="24"/>
        </w:rPr>
        <w:t xml:space="preserve"> :-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D60657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0B4986" w:rsidRPr="000B49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0B4986" w:rsidRPr="000B49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النقطة_الأولى</w:t>
        </w:r>
      </w:hyperlink>
      <w:r w:rsidR="000B4986" w:rsidRPr="000B498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D60657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0B4986" w:rsidRPr="000B49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0B4986" w:rsidRPr="000B49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دا_قصر_ديل_يا_ازعر</w:t>
        </w:r>
      </w:hyperlink>
      <w:r w:rsidR="000B4986" w:rsidRPr="000B49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في البيع - أهمّ عنصر هو ((((( القيمة</w:t>
      </w:r>
      <w:r w:rsidRPr="000B4986">
        <w:rPr>
          <w:rFonts w:ascii="Times New Roman" w:eastAsia="Times New Roman" w:hAnsi="Times New Roman" w:cs="Times New Roman"/>
          <w:sz w:val="24"/>
          <w:szCs w:val="24"/>
        </w:rPr>
        <w:t xml:space="preserve"> )))))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يعني إيه القيمة ؟</w:t>
      </w:r>
      <w:r w:rsidRPr="000B498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القيمة يعني النفع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المكاسب ناقص الخسائر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لو منتج معيّن هيعطيني مكاسب أكتر ما هيحمّلني خساير - فهوّا منتج ذو قيمة إيجابيّة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لو انا معايا تمن المنتج ده وكنت محتاجه - أصبح عندي ما نسمّيه ( الطلب</w:t>
      </w:r>
      <w:r w:rsidRPr="000B498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الطلب هو تطوّر الاحتياج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الاحتياج لو قابله منتج ذو قيمة - هيحصل طلب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المنتج متوافر والثمن موجود - هيحصل بيع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فحضرتك محتاج كبائع تبحث عن حدّ عنده الاحتياج - وعنده الثمن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دورك إيه بقى ؟</w:t>
      </w:r>
      <w:r w:rsidRPr="000B498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دورك هو </w:t>
      </w:r>
      <w:hyperlink r:id="rId7" w:history="1">
        <w:r w:rsidRPr="000B49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B49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إظهار_القيمة</w:t>
        </w:r>
      </w:hyperlink>
      <w:r w:rsidRPr="000B4986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الدور الحقيقيّ والوحيد للبيّاع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البيّاع اللي بيستبدل كلمة ( إظهار ) بكلمة ( صناعة ) القيمة - بيبقى نصّاب - لإنّه بيصنع قيمة غير حقيقيّة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البيّاع اللي بيستهدف عميل ما عندوش احتياج - أو مش معاه الثمن - يبقى أهمل في المذاكرة قبل البيع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البيّاع اللي ما بيعرفش يبروز القيمة - يعني يظهر المكاسب - ويبرّر الخساير - يبقى بيّاع خايب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يعني إيه يظهر المكاسب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يعني يقول لي الفيلّا دي أي نعم ب 50 مليون جنيه - لكنّها مع الزمن هتزيد بقيمة 10 مليون جنيه سنويّا مثلا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والفيلّا دي قريّبة من منطقة النادي اللي هيتبنى مستقبلا في المدينة - فلو كلّ فيلّا في المدينة سعرها بيزيد 10 مليون جنيه سنويّا - فدي هتزيد 15 مليون سنويّا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دي المكاسب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بينما الخساير - اللي همّا ال 50 مليون جنيه - فدورك إنّك تبرّرهم - فتقول له مثلا إنّ نظام السداد عندنا هيخلّيك ما تدفعش ال 50 مليون مرّة واحدة - ولكنّك هتدفعهم بالشكل الفلانيّ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دور البيّاع إنّه يواجه تخوّفات العميل ويردّ عليها - فيقول له مثلا شركتنا بقالها إكس سنة في السوق - عملت مشروع كذا وسلّمته في ميعاده سنة كذا - وبعده عملت مشروع كذا سنة كذا وسلّمته في ميعاده - وهكذا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فهوّا كده بيواجه المخاوف اللي عند العميل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فين بقى في كلّ ما سبق محلّ الإعراب بتاع بدلة البيّاع أو ساعته الغالية</w:t>
      </w:r>
      <w:r w:rsidRPr="000B4986">
        <w:rPr>
          <w:rFonts w:ascii="Times New Roman" w:eastAsia="Times New Roman" w:hAnsi="Times New Roman" w:cs="Times New Roman"/>
          <w:sz w:val="24"/>
          <w:szCs w:val="24"/>
        </w:rPr>
        <w:t xml:space="preserve"> !!!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الحقيقة إنّ الاهتمام باللبس بالنسبة للبيّاع ما هو إلّا ( قصر ديل</w:t>
      </w:r>
      <w:r w:rsidRPr="000B498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يعني إيه ؟</w:t>
      </w:r>
      <w:r w:rsidRPr="000B498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يعني البيّاع مش عارف يعمل كلّ الشغل اللي فات ده - ولا هوّا يعرفه أصلا - ولا يعرف حاجة عن البيع - ولا يعرف حاجة عن شرائح السوق والاستهداف - ولا يعرف حاجة عن الإجابة عن اعتراضات العميل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هوّا مش مذاكر كلّ ده - ولا مستعدّ يتعب نفسه في المذاكرة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يبقى إيه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تضرب بدلة غالية - وتلبس ساعة غالية - وتحطّ بيرفيم فاخر - وهتبيع - خلصانة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D60657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="000B4986" w:rsidRPr="000B49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0B4986" w:rsidRPr="000B49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النقطة_الثانية</w:t>
        </w:r>
      </w:hyperlink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D60657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="000B4986" w:rsidRPr="000B49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0B4986" w:rsidRPr="000B49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ترتيب_الأولويّات</w:t>
        </w:r>
      </w:hyperlink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يعني تقصد إنّ الشكل مش مهمّ ؟! - دا حتّى الحكمة بتقول ( الشكل جزء من المضمون</w:t>
      </w:r>
      <w:r w:rsidRPr="000B498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طبعا - الشكل مهمّ - لكن مهمّ بردو تكون عارف إنّ الشكل دا هوّا آخر الأولويّات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بل بالعكس - اهتمامك الزائد بالشكل - هيكون ليه مردود عكسيّ</w:t>
      </w:r>
      <w:r w:rsidRPr="000B4986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يعني إيه ؟</w:t>
      </w:r>
      <w:r w:rsidRPr="000B498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يعني أنا لو داخل عليّا واحد لابس لبس مبالغ فيه - الطبيعيّ هيكون عندي تصوّر مبدئيّ إنّ المنتج غالي بشكل مبالغ فيه - ولّا إيه ؟</w:t>
      </w:r>
      <w:r w:rsidRPr="000B498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دي حاجة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الحاجة التانية - والأخطر - إنّي هاتوقّع إنّ المنتج ( فاضي من جوّا ) - عشان كده بتحطّوا بهارات كتير عشان أنا انبهر فآكل وخلاص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لو لقيت البيّاع لابس لبس معتدل - هابتدي اتكلّم معاه بأريحيّة - واحنا الاتنين هندخل بسرعة وبسهولة على لبّ الموضوع - وهو مناقشة القيمة - المكاسب مقابل الخسائر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0B4986" w:rsidRPr="000B4986" w:rsidRDefault="00D60657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0B4986" w:rsidRPr="000B49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0B4986" w:rsidRPr="000B49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النقطة_الثالثة</w:t>
        </w:r>
      </w:hyperlink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D60657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="000B4986" w:rsidRPr="000B49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0B4986" w:rsidRPr="000B49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انتا_اتخضّيت</w:t>
        </w:r>
      </w:hyperlink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هل حضرتك متخيّل إنّك رايح تبيع فيلّا ب 50 مليون جنيه لواحد - الواحد ده هيتخضّ بساعتك الغالية</w:t>
      </w:r>
      <w:r w:rsidRPr="000B498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حضرتك متخيّل إنّ واحد عنده 50 مليون جنيه على هامش أعماله - مطلّعهم على جنب لوحدهم كده عشان يشتري بيهم فيلّا - يبقى هوّا عنده كام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اللي عنده الكام ده - هيتخضّ بالمرسيدس اللي انتا داخل عليه بيها ؟</w:t>
      </w:r>
      <w:r w:rsidRPr="000B498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ثمّ - وده الأخطر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هل حضرتك متخيّل إنّه مصدّق إنّ المرسيدس بتاعتك - كان إيه اللي رماك ع المرّ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هل انتا متخيّل إنّه مش عارف إنّ الساعة دي مضروبة - أو ع الأقلّ انتا شاريها بمرتّب سنة من شغلك عشان تترسم بيها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كان نفع نفسه حضرتك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إيه اللي مخلّيك شغّال بيّاع يعني لمّا انتا عندك مرسيدس ولابس ساعة ب 50 ألف دولار - واخد الشحططة هواية مثلا - ولّا عليك ندر تشتغل بيّاع - ولّا دي وصيّة والدتك ليك قبل ما تموت يعني - ما هو اللي أمرّ منّه يا فندم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إيه اللي رماك تشتغل بيّاع وتتشحطط الشحططة دي لمّا انتا غنيّ ومعاك مرسيدس ولابس بدلة غالية وساعة غالية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ما هو كلّه تمثيل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متخيّل إنّ اللي معاه 50 مليون للفيلّا فقط - مش عارف تاريخك ؟! همّا الملايين دي بتتلقى في الشارع - ما هو جايبها من أيّام ما كان بيفطر على عربيّة الفول - وعدّى عليه بشر أشكال وألوان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جاي انتا النهارده تقرطسه بساعة غالية ؟</w:t>
      </w:r>
      <w:r w:rsidRPr="000B498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يقوم ابنك انتا - يضحك عليّا انا - ويبيع لي البتاعة دهيّا - ويقول لي دي بتقزقز لبّ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للأسف الفقراء بيتخيّلوا إنّ الأغنياء بيبصّوا للحاجات دي زيّ ما الفقراء بيبصّوا ليها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عشان انتا فقير - وبتنبهر بالمرسيدس - فمتهيّأ لك إنّ الغنيّ هينبهر بيها - دا معاه رولز رويس ده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يبقى إيه - يبقى تعيش عيشة أهلك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إلبس حلو وكلّ حاجة - لكن ما تصدّقش نفسك وتعيش الدور وتتوهم إنّك دخلت عليه بالبدلة الفيكتوريا سيكريت خلّيته مضى ع العقد وقتيّ</w:t>
      </w:r>
      <w:r w:rsidRPr="000B498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الحقيقة إنّ الأغنياء بيكونوا بقوا أغنياء لدرجة إنّهم ما بقوش بينبهروا بما ينبهر به الفقراء - فهتلاقيهم لابسين لبس عادي جدّا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بل - وده الأخطر - هتلاقيهم بدؤوا يتضايقوا من البس المبالغ فيه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فعمليّا - الناس دي لمّا تدخل عليهم بلبس معتدل - هتكون أقرب ليهم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طب انا البس لبس معتدل واروح اشتغلهم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هيفقسوك بردو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طب والحلّ ؟</w:t>
      </w:r>
      <w:r w:rsidRPr="000B498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الحلّ إنّك تخلّيك على طبيعتك - وتشوف شغلك - انتا جاي تبيع - مش تتمنظر - شوف شغلك - وأنا هاشتري - لو مش هاشتري المنتج - هاشتريك انتا شخصيّا - يعني هاحترمك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D60657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="000B4986" w:rsidRPr="000B49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0B4986" w:rsidRPr="000B49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النقطة_الرابعة</w:t>
        </w:r>
      </w:hyperlink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D60657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="000B4986" w:rsidRPr="000B49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0B4986" w:rsidRPr="000B49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لا_تلمع_أكثر_من_الملك</w:t>
        </w:r>
      </w:hyperlink>
      <w:r w:rsidR="000B4986" w:rsidRPr="000B49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من أوائل الكتب اللي قرأتها أوّل ما قلت يا بيزنس - كتاب اسمه 48 قانون للسطوة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الكتاب ده المفروض تحفظه - مش تقرأه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فيه قانون مهمّ في الكتاب ده بيقول ( لا تلمع أكثر من الملك</w:t>
      </w:r>
      <w:r w:rsidRPr="000B498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شخصيّا بالتزم بالقانون ده - فما بالبسش لبس يثير حفيظة الطرف اللي قدّامي - ما بالبسش لبس يحطّني في مقام التحدّي ليه - بالبس لبس متعادل - عشان هوّا ما يركّزش في اللبس - ويركّز معايا في الموضوع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حضرتك لو حطّيت بيرفيم قويّ - فلازم تفهم إنّ الحيوانات بتفرض سيطرتها على مناطق نفوذها بالبيرفيم بتاعها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واحنا كبشر- عندنا نفس الصفة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البيرفيم القويّ بتاعك - هوّا منطقة نفوذ محيطة بيك - فلو دخلت عليّا بيها - أنا - كذكر - هحاربك - عشان اطردك من منطقة نفوذي - ما انا كمان ليّا منطقة نفوذ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فتجنّب بشدّة إنّك تحطّ بيرفيم قويّ في أوقات العمل - خصوصا البيرفيمات الذكوريّة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البيرفيمات دي معمولة عشان السهرة مع المدام - لكن لو حطّيتها الصبح وجيت دخلت عليّا بيها المكتب - فأنا هابقى عاوز أطردك من مكتبي - منطقة نفوذي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تكون انتا مذاكر كلّ حاجة في البيعة - والبيعة تمام - لكن أنا هارفضها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الحقيقة إنّ انا ما رفضتش البيعة - ولكن رفضتك انتا كبيّاع جاي يتحدّاني في منطقة نفوذي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معظم الرجال لن يدركوا هذه النقطة - لإنّها بتحصل في العقل الباطن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لكن - سواءا انتا كنت فاهمها أو لأ - فردّ الفعل هيكون واحد - وهو الرفض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يبقى القاعدة بتقول إيه - لا تلمع أكثر من الملك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بيّاع - أمّور ولابس كويّس ومسرّح شعرك شعراية شعراية وحاطط بيرفيم مثير - وأنا جاي اشتري منّك شقّة أنا ومراتي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وفجأة - تلاقيني خلّصت معاك الكلام بسرعة - وقولت لك طب هنشوف ونردّ عليك - وخدت المدام ومشيت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العكس صحح - إنتي بيّاعة - ومن ضمن وسائلك للبيع إغراء المشتري جنسيّا - عن طريق لبسك الضيّق والبيرفيم الأنوثيّ اللي حاطّاه - والمرقعة في كلامك مع المشتري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ففجأة لقيتي زوجة العميل قالت له احنا نسينا اللي مش عارف إيه - وقامت شادّاه من إيده وماشية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يبقى إيه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لا تلمع أكثر من الملك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تتحدّى مناطق النفوذ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D60657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="000B4986" w:rsidRPr="000B49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0B4986" w:rsidRPr="000B49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النقطة_الخامسة</w:t>
        </w:r>
      </w:hyperlink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D60657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="000B4986" w:rsidRPr="000B49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0B4986" w:rsidRPr="000B49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النصيحة_الصحيحة</w:t>
        </w:r>
      </w:hyperlink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النصيحة الصحيحة هي استبدال نصيحة ( إهتمّ بمظهرك ) - لنصيحة ( لا تهمل مظهرك</w:t>
      </w:r>
      <w:r w:rsidRPr="000B498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مش هيّا هيّا ؟</w:t>
      </w:r>
      <w:r w:rsidRPr="000B498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- مش هيّا هيّا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اهتمّ بمظهرك هيبقى نتيجتها إنّك بتحاول ترفع مظهرك من منطقة التعادل - لمنطقة الاهتمام والمبالغة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لكن - لا تهمل مظهرك - هيبقى نتيجتها إنّك هترفع مظهرك من منطقة الرثاثة - لمنطقة الاعتدال - وده المطلوب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مطلوب منّك لو هدومك مش نضيفة إنّك تنضّفها - لو متعوّد تلبس قميص مش مكوي - بقول لك إكوي القميص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لو مش متعوّد تحطّ بيرفيم - بقول لك حطّ بيرفيم - هادي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لو مش متعوّد تغسل سنانك - لأ - إغسل سنانك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بتتكلّم بلكنة مكسورة - اظبط لكنتك على لكنة القاهرة - اللكنة المعتدلة المستخدمة في الأفلام والمسلسلات ( العاديّة مش السجع بتاع اليومين دول ) - دي اللكنة الستاندرد عندنا في مصر - اللي ما حدّش هينتقدك عليها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فيه مصطلحات من مصطلحات المجال بالانجليزي - إهتمّ تنطقها النطق الصحيح - لكن ما تعوجش لسانك - إنطق النطق الصحيح وفقط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افهم إيه هيّا مساحة الكلام الفورمال - وافهم مناطق بدء وإنهاء الكلام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مساحة الكلام الفورمال يعني ما ينفعش تتكلّم مع العميل مثلا في حاجة شخصيّة - ما ينفعش يقول لك احنا ساكنين في منطقة كذا وعاوزين ننقل للقاهرة الجديدة - فتقول له أيوه ضروريّ تنقلوا من المنطقة دي عشان هيّا منطقة سيّئة - ما أبوه وامّه كانوا من المنطقة دي حضرتك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لو قالوا لك معلشّ اتأخّرنا على المقابلة عشان كنّا عند دكتور التخسيس - ما ينفعش تقول له أيوه لازم تخسّ - إنتا مال السيّدة والدة حضرتك - ما تصاحبش العميل - لكن قول له - ألف سلامة على حضرتك - وخشّ في الموضوع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إعرف مناطق بداية ونهاية الكلام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بيقول لك معلشّ اتأخرنا عشان الطريق زحمة - فممكن في بداية الكلام تاخد 30 ثانية تتكلّموا عن إنّه فعلا الوقت ده من السنة بتكون الدنيا زحمة - أو الدنيا بتكون زحمة في الساعة دي بسبب خروج المدارس - ده اسمه آيس بريكنج - أو كسر الثلج - أو التمهيد للموضوع الأصليّ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لكن ! لازم تنتهي من الكلام ده بسرعة وتدخل في الموضوع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إفهم منطقة إنهاء الكلام - يعني لمّا تلاقي العميل بدأ يسألك عن الأقساط والدفعات - يبقى العميل بدأ يقفل الكلام - ما تاخدوش وترجّعه لمنطقة الشكاوى والمقترحات بقى- الراجل بيقفل - يا سلام - دا عزّ الطلب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إفهم نبرات الصوت - إمتى تتكلّم بصوت عالي وإمتى بصوت واطي وإمتى بصوت معتدل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بتقول ميزة في المنتج بتاعك - فطبيعي ترفع طبقة صوتك هنا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لو العميل بيشتكي من حاجة وردّيت عليه بطبقة صوت عالية - فانتا بتتحدّاه - فهيردّ عليك بما يؤيّد الشكوى بتاعته - فانتا هتردّ برفض كلامه - وهتبقى خناقة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فالنصيحة الصحيحة هي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إهتمّ بشغلك الأصليّ - البيع - اللي هوّا إظهار المميّزات - اللي هوّا الردّ على مخاوف العميل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ذاكر قبل شغلك - يعني اختار الشريحة الصحيحة - الشريحة اللي معاها ثمن المنتج - ومحتاجاه بالفعل - عشان ما تحرقش كتير ع الفاضي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أخيرا - في الشكل والمظهر - إطلع من تحت الصفر - لمنطقة الصفر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لكن !! ما تفكرّش تطلع من الصفر نفسه لما فوق الصفر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خلّيك معتدل - ولا تتحدّى العميل - ولا تنافسه في منطقة نفوذه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D60657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="000B4986" w:rsidRPr="000B49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0B4986" w:rsidRPr="000B49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نشوف_شغلنا_الله_يكرمكوا</w:t>
        </w:r>
      </w:hyperlink>
      <w:r w:rsidR="000B4986" w:rsidRPr="000B49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شوف حلقة </w:t>
      </w:r>
      <w:hyperlink r:id="rId17" w:history="1">
        <w:r w:rsidRPr="000B49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B49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معادلة_البيع</w:t>
        </w:r>
      </w:hyperlink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سلسلة </w:t>
      </w:r>
      <w:hyperlink r:id="rId18" w:history="1">
        <w:r w:rsidRPr="000B49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B49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مفاهيم_مهمّة_في_البيزنس</w:t>
        </w:r>
      </w:hyperlink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على قناة المكتب على اليوتيوب</w:t>
      </w:r>
    </w:p>
    <w:p w:rsidR="000B4986" w:rsidRPr="000B4986" w:rsidRDefault="000B4986" w:rsidP="00D60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986">
        <w:rPr>
          <w:rFonts w:ascii="Times New Roman" w:eastAsia="Times New Roman" w:hAnsi="Times New Roman" w:cs="Times New Roman"/>
          <w:sz w:val="24"/>
          <w:szCs w:val="24"/>
          <w:rtl/>
        </w:rPr>
        <w:t>وما تطلبش الرابط عشان بياخدوا بلوكّ</w:t>
      </w:r>
    </w:p>
    <w:p w:rsidR="000B4986" w:rsidRDefault="000B4986" w:rsidP="00D60657">
      <w:pPr>
        <w:rPr>
          <w:rtl/>
          <w:lang w:bidi="ar-EG"/>
        </w:rPr>
      </w:pPr>
    </w:p>
    <w:p w:rsidR="000B4986" w:rsidRDefault="000B4986" w:rsidP="00D60657">
      <w:pPr>
        <w:rPr>
          <w:rtl/>
          <w:lang w:bidi="ar-EG"/>
        </w:rPr>
      </w:pPr>
    </w:p>
    <w:bookmarkEnd w:id="0"/>
    <w:p w:rsidR="000B4986" w:rsidRDefault="000B4986" w:rsidP="00D60657">
      <w:pPr>
        <w:rPr>
          <w:lang w:bidi="ar-EG"/>
        </w:rPr>
      </w:pPr>
    </w:p>
    <w:sectPr w:rsidR="000B498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67CE"/>
    <w:rsid w:val="000B4986"/>
    <w:rsid w:val="000F67CE"/>
    <w:rsid w:val="002B4F82"/>
    <w:rsid w:val="00D60657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B4986"/>
  </w:style>
  <w:style w:type="character" w:styleId="Hyperlink">
    <w:name w:val="Hyperlink"/>
    <w:basedOn w:val="DefaultParagraphFont"/>
    <w:uiPriority w:val="99"/>
    <w:semiHidden/>
    <w:unhideWhenUsed/>
    <w:rsid w:val="000B498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B4986"/>
  </w:style>
  <w:style w:type="character" w:styleId="Hyperlink">
    <w:name w:val="Hyperlink"/>
    <w:basedOn w:val="DefaultParagraphFont"/>
    <w:uiPriority w:val="99"/>
    <w:semiHidden/>
    <w:unhideWhenUsed/>
    <w:rsid w:val="000B49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8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42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35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0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39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08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065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17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09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11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85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28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07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3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631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8430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280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098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438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71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80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78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166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571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31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9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78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85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87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581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14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546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77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689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536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222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53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693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51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984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32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52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610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312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078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453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09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59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61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367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01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641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15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459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53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08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870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192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657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763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946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08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007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610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334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828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539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78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74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79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541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8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3874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13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54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97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65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710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285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719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699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55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63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236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80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673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04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95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66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36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606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234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92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448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06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174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32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186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322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86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333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984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667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71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11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034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119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312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27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007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705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109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906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43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79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13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63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288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039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27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654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72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868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58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832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883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92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627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92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563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485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18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57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357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372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621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920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740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795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559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05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18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716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703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913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056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908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48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018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856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374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680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534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24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3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598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30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06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854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74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04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165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799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837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2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439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939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457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882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44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575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17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107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888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574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1891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909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27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163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800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286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25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729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80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701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012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110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00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476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771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029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09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97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089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560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92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64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350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915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738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091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5857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65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27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434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10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54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14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40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9%86%D9%82%D8%B7%D8%A9_%D8%A7%D9%84%D8%AB%D8%A7%D9%86%D9%8A%D8%A9?__eep__=6&amp;__cft__%5b0%5d=AZWPQtrxNUoKldnHz7eRrckaZBdK-9bS8GgbbedrO92MJZazC7a6MhbDzbhrdqJbRB-3fm62n1lERQy8vh9k5hG1RuFGfUFjOohYHoBEXbHrybuEsu_8rtMxEPyUx5VcbJpx4aSGQI0KFakiVrX6gb2NascD-D3sVy6uYuEEBinz_wecz6x97orHvKnf3wP-HrPfSIRP7_nSJA38ALeUXqrz&amp;__tn__=*NK-R" TargetMode="External"/><Relationship Id="rId13" Type="http://schemas.openxmlformats.org/officeDocument/2006/relationships/hyperlink" Target="https://www.facebook.com/hashtag/%D9%84%D8%A7_%D8%AA%D9%84%D9%85%D8%B9_%D8%A3%D9%83%D8%AB%D8%B1_%D9%85%D9%86_%D8%A7%D9%84%D9%85%D9%84%D9%83?__eep__=6&amp;__cft__%5b0%5d=AZWPQtrxNUoKldnHz7eRrckaZBdK-9bS8GgbbedrO92MJZazC7a6MhbDzbhrdqJbRB-3fm62n1lERQy8vh9k5hG1RuFGfUFjOohYHoBEXbHrybuEsu_8rtMxEPyUx5VcbJpx4aSGQI0KFakiVrX6gb2NascD-D3sVy6uYuEEBinz_wecz6x97orHvKnf3wP-HrPfSIRP7_nSJA38ALeUXqrz&amp;__tn__=*NK-R" TargetMode="External"/><Relationship Id="rId18" Type="http://schemas.openxmlformats.org/officeDocument/2006/relationships/hyperlink" Target="https://www.facebook.com/hashtag/%D9%85%D9%81%D8%A7%D9%87%D9%8A%D9%85_%D9%85%D9%87%D9%85%D9%91%D8%A9_%D9%81%D9%8A_%D8%A7%D9%84%D8%A8%D9%8A%D8%B2%D9%86%D8%B3?__eep__=6&amp;__cft__%5b0%5d=AZWPQtrxNUoKldnHz7eRrckaZBdK-9bS8GgbbedrO92MJZazC7a6MhbDzbhrdqJbRB-3fm62n1lERQy8vh9k5hG1RuFGfUFjOohYHoBEXbHrybuEsu_8rtMxEPyUx5VcbJpx4aSGQI0KFakiVrX6gb2NascD-D3sVy6uYuEEBinz_wecz6x97orHvKnf3wP-HrPfSIRP7_nSJA38ALeUXqrz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5%D8%B8%D9%87%D8%A7%D8%B1_%D8%A7%D9%84%D9%82%D9%8A%D9%85%D8%A9?__eep__=6&amp;__cft__%5b0%5d=AZWPQtrxNUoKldnHz7eRrckaZBdK-9bS8GgbbedrO92MJZazC7a6MhbDzbhrdqJbRB-3fm62n1lERQy8vh9k5hG1RuFGfUFjOohYHoBEXbHrybuEsu_8rtMxEPyUx5VcbJpx4aSGQI0KFakiVrX6gb2NascD-D3sVy6uYuEEBinz_wecz6x97orHvKnf3wP-HrPfSIRP7_nSJA38ALeUXqrz&amp;__tn__=*NK-R" TargetMode="External"/><Relationship Id="rId12" Type="http://schemas.openxmlformats.org/officeDocument/2006/relationships/hyperlink" Target="https://www.facebook.com/hashtag/%D8%A7%D9%84%D9%86%D9%82%D8%B7%D8%A9_%D8%A7%D9%84%D8%B1%D8%A7%D8%A8%D8%B9%D8%A9?__eep__=6&amp;__cft__%5b0%5d=AZWPQtrxNUoKldnHz7eRrckaZBdK-9bS8GgbbedrO92MJZazC7a6MhbDzbhrdqJbRB-3fm62n1lERQy8vh9k5hG1RuFGfUFjOohYHoBEXbHrybuEsu_8rtMxEPyUx5VcbJpx4aSGQI0KFakiVrX6gb2NascD-D3sVy6uYuEEBinz_wecz6x97orHvKnf3wP-HrPfSIRP7_nSJA38ALeUXqrz&amp;__tn__=*NK-R" TargetMode="External"/><Relationship Id="rId17" Type="http://schemas.openxmlformats.org/officeDocument/2006/relationships/hyperlink" Target="https://www.facebook.com/hashtag/%D9%85%D8%B9%D8%A7%D8%AF%D9%84%D8%A9_%D8%A7%D9%84%D8%A8%D9%8A%D8%B9?__eep__=6&amp;__cft__%5b0%5d=AZWPQtrxNUoKldnHz7eRrckaZBdK-9bS8GgbbedrO92MJZazC7a6MhbDzbhrdqJbRB-3fm62n1lERQy8vh9k5hG1RuFGfUFjOohYHoBEXbHrybuEsu_8rtMxEPyUx5VcbJpx4aSGQI0KFakiVrX6gb2NascD-D3sVy6uYuEEBinz_wecz6x97orHvKnf3wP-HrPfSIRP7_nSJA38ALeUXqrz&amp;__tn__=*NK-R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facebook.com/hashtag/%D9%86%D8%B4%D9%88%D9%81_%D8%B4%D8%BA%D9%84%D9%86%D8%A7_%D8%A7%D9%84%D9%84%D9%87_%D9%8A%D9%83%D8%B1%D9%85%D9%83%D9%88%D8%A7?__eep__=6&amp;__cft__%5b0%5d=AZWPQtrxNUoKldnHz7eRrckaZBdK-9bS8GgbbedrO92MJZazC7a6MhbDzbhrdqJbRB-3fm62n1lERQy8vh9k5hG1RuFGfUFjOohYHoBEXbHrybuEsu_8rtMxEPyUx5VcbJpx4aSGQI0KFakiVrX6gb2NascD-D3sVy6uYuEEBinz_wecz6x97orHvKnf3wP-HrPfSIRP7_nSJA38ALeUXqrz&amp;__tn__=*NK-R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F%D8%A7_%D9%82%D8%B5%D8%B1_%D8%AF%D9%8A%D9%84_%D9%8A%D8%A7_%D8%A7%D8%B2%D8%B9%D8%B1?__eep__=6&amp;__cft__%5b0%5d=AZWPQtrxNUoKldnHz7eRrckaZBdK-9bS8GgbbedrO92MJZazC7a6MhbDzbhrdqJbRB-3fm62n1lERQy8vh9k5hG1RuFGfUFjOohYHoBEXbHrybuEsu_8rtMxEPyUx5VcbJpx4aSGQI0KFakiVrX6gb2NascD-D3sVy6uYuEEBinz_wecz6x97orHvKnf3wP-HrPfSIRP7_nSJA38ALeUXqrz&amp;__tn__=*NK-R" TargetMode="External"/><Relationship Id="rId11" Type="http://schemas.openxmlformats.org/officeDocument/2006/relationships/hyperlink" Target="https://www.facebook.com/hashtag/%D8%A7%D9%86%D8%AA%D8%A7_%D8%A7%D8%AA%D8%AE%D8%B6%D9%91%D9%8A%D8%AA?__eep__=6&amp;__cft__%5b0%5d=AZWPQtrxNUoKldnHz7eRrckaZBdK-9bS8GgbbedrO92MJZazC7a6MhbDzbhrdqJbRB-3fm62n1lERQy8vh9k5hG1RuFGfUFjOohYHoBEXbHrybuEsu_8rtMxEPyUx5VcbJpx4aSGQI0KFakiVrX6gb2NascD-D3sVy6uYuEEBinz_wecz6x97orHvKnf3wP-HrPfSIRP7_nSJA38ALeUXqrz&amp;__tn__=*NK-R" TargetMode="External"/><Relationship Id="rId5" Type="http://schemas.openxmlformats.org/officeDocument/2006/relationships/hyperlink" Target="https://www.facebook.com/hashtag/%D8%A7%D9%84%D9%86%D9%82%D8%B7%D8%A9_%D8%A7%D9%84%D8%A3%D9%88%D9%84%D9%89?__eep__=6&amp;__cft__%5b0%5d=AZWPQtrxNUoKldnHz7eRrckaZBdK-9bS8GgbbedrO92MJZazC7a6MhbDzbhrdqJbRB-3fm62n1lERQy8vh9k5hG1RuFGfUFjOohYHoBEXbHrybuEsu_8rtMxEPyUx5VcbJpx4aSGQI0KFakiVrX6gb2NascD-D3sVy6uYuEEBinz_wecz6x97orHvKnf3wP-HrPfSIRP7_nSJA38ALeUXqrz&amp;__tn__=*NK-R" TargetMode="External"/><Relationship Id="rId15" Type="http://schemas.openxmlformats.org/officeDocument/2006/relationships/hyperlink" Target="https://www.facebook.com/hashtag/%D8%A7%D9%84%D9%86%D8%B5%D9%8A%D8%AD%D8%A9_%D8%A7%D9%84%D8%B5%D8%AD%D9%8A%D8%AD%D8%A9?__eep__=6&amp;__cft__%5b0%5d=AZWPQtrxNUoKldnHz7eRrckaZBdK-9bS8GgbbedrO92MJZazC7a6MhbDzbhrdqJbRB-3fm62n1lERQy8vh9k5hG1RuFGfUFjOohYHoBEXbHrybuEsu_8rtMxEPyUx5VcbJpx4aSGQI0KFakiVrX6gb2NascD-D3sVy6uYuEEBinz_wecz6x97orHvKnf3wP-HrPfSIRP7_nSJA38ALeUXqrz&amp;__tn__=*NK-R" TargetMode="External"/><Relationship Id="rId10" Type="http://schemas.openxmlformats.org/officeDocument/2006/relationships/hyperlink" Target="https://www.facebook.com/hashtag/%D8%A7%D9%84%D9%86%D9%82%D8%B7%D8%A9_%D8%A7%D9%84%D8%AB%D8%A7%D9%84%D8%AB%D8%A9?__eep__=6&amp;__cft__%5b0%5d=AZWPQtrxNUoKldnHz7eRrckaZBdK-9bS8GgbbedrO92MJZazC7a6MhbDzbhrdqJbRB-3fm62n1lERQy8vh9k5hG1RuFGfUFjOohYHoBEXbHrybuEsu_8rtMxEPyUx5VcbJpx4aSGQI0KFakiVrX6gb2NascD-D3sVy6uYuEEBinz_wecz6x97orHvKnf3wP-HrPfSIRP7_nSJA38ALeUXqrz&amp;__tn__=*NK-R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A%D8%B1%D8%AA%D9%8A%D8%A8_%D8%A7%D9%84%D8%A3%D9%88%D9%84%D9%88%D9%8A%D9%91%D8%A7%D8%AA?__eep__=6&amp;__cft__%5b0%5d=AZWPQtrxNUoKldnHz7eRrckaZBdK-9bS8GgbbedrO92MJZazC7a6MhbDzbhrdqJbRB-3fm62n1lERQy8vh9k5hG1RuFGfUFjOohYHoBEXbHrybuEsu_8rtMxEPyUx5VcbJpx4aSGQI0KFakiVrX6gb2NascD-D3sVy6uYuEEBinz_wecz6x97orHvKnf3wP-HrPfSIRP7_nSJA38ALeUXqrz&amp;__tn__=*NK-R" TargetMode="External"/><Relationship Id="rId14" Type="http://schemas.openxmlformats.org/officeDocument/2006/relationships/hyperlink" Target="https://www.facebook.com/hashtag/%D8%A7%D9%84%D9%86%D9%82%D8%B7%D8%A9_%D8%A7%D9%84%D8%AE%D8%A7%D9%85%D8%B3%D8%A9?__eep__=6&amp;__cft__%5b0%5d=AZWPQtrxNUoKldnHz7eRrckaZBdK-9bS8GgbbedrO92MJZazC7a6MhbDzbhrdqJbRB-3fm62n1lERQy8vh9k5hG1RuFGfUFjOohYHoBEXbHrybuEsu_8rtMxEPyUx5VcbJpx4aSGQI0KFakiVrX6gb2NascD-D3sVy6uYuEEBinz_wecz6x97orHvKnf3wP-HrPfSIRP7_nSJA38ALeUXqrz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2253</Words>
  <Characters>12843</Characters>
  <Application>Microsoft Office Word</Application>
  <DocSecurity>0</DocSecurity>
  <Lines>107</Lines>
  <Paragraphs>30</Paragraphs>
  <ScaleCrop>false</ScaleCrop>
  <Company/>
  <LinksUpToDate>false</LinksUpToDate>
  <CharactersWithSpaces>15066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2024-06-14T04:57:00Z</dcterms:created>
  <dcterms:modified xsi:type="dcterms:W3CDTF">2025-03-02T10:32:00Z</dcterms:modified>
</cp:coreProperties>
</file>