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197586" w:rsidRDefault="00197586">
      <w:pPr>
        <w:rPr>
          <w:rFonts w:hint="cs"/>
          <w:rtl/>
          <w:lang w:bidi="ar-EG"/>
        </w:rPr>
      </w:pP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1975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975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لماذا_تحب_البنات_الباد_بوي</w:t>
        </w:r>
      </w:hyperlink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تلاحظ انجذاب بعض البنات لنموذج الشاب الصايع الضايع ابو شعر منعكش ومنطلون مقطع 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>وتقول لنفسك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 xml:space="preserve">معقول الكناريا الرقيقة دي . تنجذب للغراب المصدي ده 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تعالى اقول لك الأسباب 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1975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975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أولا</w:t>
        </w:r>
      </w:hyperlink>
      <w:r w:rsidRPr="0019758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1975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975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الكبت</w:t>
        </w:r>
      </w:hyperlink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>البنت اللي متربية في بيئة مكبوتة . بتبقى بتبحث عن الانطلاق . ودا اللي بتلاقيه في الشاب ده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الشاب اللي ممكن يقعد يومين تلاتة أهله ما يعرفوش هوا فين 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>طيب والانطلاق دن هيوصلنا لفين ؟</w:t>
      </w:r>
      <w:r w:rsidRPr="0019758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>مش مهم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>البنت دي بتبقى عاوزة الانطلاق نفسه . مش اللي بعده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>وبالمناسبة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الستات عموما ما يعرفوش إجابة سؤال ( كذا ده هيوصلنا لفين ) . عموما . في أي حاجة 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خلاف مع زوجتي ذات مرة . بعد ما اتصالحنا . قلت لها . هل سألتي نفسك خلال الخلاف يا ترى الخلاف ده هيوصلنا لفين 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>ف قالت لي ( هتصدقني لو قلت لك لأ</w:t>
      </w:r>
      <w:r w:rsidRPr="0019758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لها أيوه هصدقك 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>الستات خيالهم ما بيجيبش يوم قدام . ممكن اقول لك ولا حتى ساعة قدام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من أسباب إنهم غير مناسبين للبيزنس بالمناسبة . وأسباب أخرى أعتقد اتكلمت عنها في مكان تاني 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>باختصار هما حاجتين كمان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>إنهم عاطفيين . دي حاجة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 xml:space="preserve">وشخصانيين . دي التالتة 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وموضوع إنهم ما يعرفوش إجابة سؤال ( كذا هيوصلنا لفين ) دا بردو من أسباب إنهم غير مخولين بالتطليق مثلا . كان زمان كل الكوكب مطلقين 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>ف البنت دي بتبقى عاوزة الانطلاق وخلاص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>وبتلاقي ده في الباد بوي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>ف إنتا ك أب لازم تعيش بنتك بعض الانطلاق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 xml:space="preserve">تروحوا مطاعم 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>إيفنتات . معارض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 xml:space="preserve">تسافروا . خدها معاك أسفار شغل 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صغر في عينيها فكرة إن الباد بوي هيوفر لها أوبشن الانطلاق 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أجمل ما سمعت عن تربية البنات . كلمة فؤاد المهندس في ختام مسرحية سك على بناتك . لما قال . عرفت إننا لازم نسك على البنت . بس نديها المفتاح 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البنت تبقى قارة في بيتها . بس عارفة برا البيت فيه إيه . عشان ما يبقاش برا البيت دا حلم محرومة منه . ممكن تجري ورا أي كلب هيوعدها بيه 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1975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975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ثانيا</w:t>
        </w:r>
      </w:hyperlink>
      <w:r w:rsidRPr="0019758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1975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975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خلصني_من_القرف_اللي_انا_فيه</w:t>
        </w:r>
      </w:hyperlink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البنت اللي بتجري ورا البلد بوي . غالبا عيشتها في البيت جحيم 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أي مكان تاني هيكون بالنسبة لها أرحم من بيتها 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>لدرجة إنها ممكن توافق على عريس ترفضه أي بنت أقل منها . لمجرد إنه هيخرجها من بيت ابوها . تخيل</w:t>
      </w:r>
      <w:r w:rsidRPr="0019758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وهنا يحضرني قول سيمون في مسرحية لعبة الست . لما قلبت وشها زي الشراب . وقالت ل محمد صبحي . خلصني م القرف اللي انا فيه . هههههههه 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 xml:space="preserve">قرف بيت خالتها العالمة وجوز خالتها الطبال وابن خالتها القرني 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أي عشة على السطوح هتكون بالنسبة لها الجنة 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1975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975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ثالثا</w:t>
        </w:r>
      </w:hyperlink>
      <w:r w:rsidRPr="0019758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1975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975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تدني_الاشتراطات</w:t>
        </w:r>
      </w:hyperlink>
      <w:r w:rsidRPr="001975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>البنت اللي بتجري ورا الباد بوي دي مش معجبه بيه ولا حاجة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>ولكنها شايفاه الإنسان ذو الاشتراطات المتدنية اللي تقدر تعمل قدامه الخيابة وما يمنعهاش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>لكن الشاب المحترم هتكون متحفظة معاه . وهيا مش عاوزة القيد ده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>على رأي سعيد صالح في مسرحية العيال كبرت . لما قال ل كريمة مختار . بتشربي سجاير قدام جوزك يا زينب . ناقص تحششي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>ف الباد بوي ده هوا اللي البنت دي ممكن تشرب سجاير قدامه وهيا عارفة إنه مش هيعارضها . دا هيولع لها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>ف الولد ده بالنسبة للبنات مش مكسب ولا حاجة . هوا زي الحمام اللي تقدر تتبرز فيه . بينما الولد المحترم زي الصالون الفخم . ما تقدرش تاخد فيه راحتها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>والبنت دي عاوزة تتبرز</w:t>
      </w:r>
      <w:r w:rsidRPr="0019758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>ف دا وجه تعلقها بيه . مش إعجاب ولا حاجة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الاحتياج للولد ده هو مثل الاحتياج لمنديل الحمام 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>ودا طبعا بيعبر عن مشاعر سلبية دفينة عند البنت دي . للدرجة اللي تخليها محتاجة ولد بالمعايير الواطية دي عشان تقدر تمارسها قدامه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>وطبعا دا علاجه إن البنت تصرف الأفكار دي من دماغها . ما فيش علاج تاني للأفكار السيئة غير إننا نطردها من تفكيرنا ونقاومها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لكن أفكار الانطلاق مثلا في الحالة الأولى ممكن نتجاوب معاها عادي . لإن الأفكار نفسها مشروعة . بنت عاوزة تسافر مثلا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>لكن بنت عاوزة تشرب سجاير مثلا . هنتجاوب معاها ازاي</w:t>
      </w:r>
      <w:r w:rsidRPr="00197586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197586" w:rsidRPr="00197586" w:rsidRDefault="00197586" w:rsidP="0019758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7586">
        <w:rPr>
          <w:rFonts w:ascii="Times New Roman" w:eastAsia="Times New Roman" w:hAnsi="Times New Roman" w:cs="Times New Roman"/>
          <w:sz w:val="24"/>
          <w:szCs w:val="24"/>
          <w:rtl/>
        </w:rPr>
        <w:t>مش كل حاجة بالتجاوب . إحنا مش بتوع تنمية بشرية</w:t>
      </w:r>
    </w:p>
    <w:p w:rsidR="00197586" w:rsidRDefault="00197586">
      <w:pPr>
        <w:rPr>
          <w:rFonts w:hint="cs"/>
          <w:rtl/>
          <w:lang w:bidi="ar-EG"/>
        </w:rPr>
      </w:pPr>
    </w:p>
    <w:p w:rsidR="00197586" w:rsidRDefault="00197586">
      <w:pPr>
        <w:rPr>
          <w:rFonts w:hint="cs"/>
          <w:rtl/>
          <w:lang w:bidi="ar-EG"/>
        </w:rPr>
      </w:pPr>
    </w:p>
    <w:p w:rsidR="00197586" w:rsidRDefault="00197586">
      <w:pPr>
        <w:rPr>
          <w:rFonts w:hint="cs"/>
          <w:lang w:bidi="ar-EG"/>
        </w:rPr>
      </w:pPr>
      <w:bookmarkStart w:id="0" w:name="_GoBack"/>
      <w:bookmarkEnd w:id="0"/>
    </w:p>
    <w:sectPr w:rsidR="0019758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6963"/>
    <w:rsid w:val="00146963"/>
    <w:rsid w:val="00197586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97586"/>
  </w:style>
  <w:style w:type="character" w:styleId="Hyperlink">
    <w:name w:val="Hyperlink"/>
    <w:basedOn w:val="DefaultParagraphFont"/>
    <w:uiPriority w:val="99"/>
    <w:semiHidden/>
    <w:unhideWhenUsed/>
    <w:rsid w:val="0019758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97586"/>
  </w:style>
  <w:style w:type="character" w:styleId="Hyperlink">
    <w:name w:val="Hyperlink"/>
    <w:basedOn w:val="DefaultParagraphFont"/>
    <w:uiPriority w:val="99"/>
    <w:semiHidden/>
    <w:unhideWhenUsed/>
    <w:rsid w:val="001975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23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5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64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84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08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36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4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803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811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41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10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81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3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37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83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42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88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0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32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47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69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62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076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15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01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923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686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67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60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99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32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307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50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68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7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60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408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80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61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74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00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06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93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55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73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795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303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29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09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513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05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3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36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770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94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70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1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25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13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81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95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20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30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68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31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12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07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842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71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63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25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37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3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27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5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33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68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603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57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85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98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95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23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0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23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609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729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05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50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28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45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2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478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362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44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4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113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66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59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B%D8%A7%D9%86%D9%8A%D8%A7?__cft__%5b0%5d=AZaC6mDbOXUTARIYAeSYhkbeb6haB7By-8B5N5G69UxxYkBEuZZBOvT2-mwtFDiK4PCkj7fHs6j5-FSpRDHoZMzm5HoFbIriYjP5cR3dateSu1NFEvVZJMXxhAb9r9I6JGamGyyY9f7LQs3DZLxgDjUz21j5PK2JKbcDLw8NqhRqrA&amp;__tn__=*NK-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9%83%D8%A8%D8%AA?__cft__%5b0%5d=AZaC6mDbOXUTARIYAeSYhkbeb6haB7By-8B5N5G69UxxYkBEuZZBOvT2-mwtFDiK4PCkj7fHs6j5-FSpRDHoZMzm5HoFbIriYjP5cR3dateSu1NFEvVZJMXxhAb9r9I6JGamGyyY9f7LQs3DZLxgDjUz21j5PK2JKbcDLw8NqhRqrA&amp;__tn__=*NK-R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3%D9%88%D9%84%D8%A7?__cft__%5b0%5d=AZaC6mDbOXUTARIYAeSYhkbeb6haB7By-8B5N5G69UxxYkBEuZZBOvT2-mwtFDiK4PCkj7fHs6j5-FSpRDHoZMzm5HoFbIriYjP5cR3dateSu1NFEvVZJMXxhAb9r9I6JGamGyyY9f7LQs3DZLxgDjUz21j5PK2JKbcDLw8NqhRqrA&amp;__tn__=*NK-R" TargetMode="External"/><Relationship Id="rId11" Type="http://schemas.openxmlformats.org/officeDocument/2006/relationships/hyperlink" Target="https://www.facebook.com/hashtag/%D8%AA%D8%AF%D9%86%D9%8A_%D8%A7%D9%84%D8%A7%D8%B4%D8%AA%D8%B1%D8%A7%D8%B7%D8%A7%D8%AA?__cft__%5b0%5d=AZaC6mDbOXUTARIYAeSYhkbeb6haB7By-8B5N5G69UxxYkBEuZZBOvT2-mwtFDiK4PCkj7fHs6j5-FSpRDHoZMzm5HoFbIriYjP5cR3dateSu1NFEvVZJMXxhAb9r9I6JGamGyyY9f7LQs3DZLxgDjUz21j5PK2JKbcDLw8NqhRqrA&amp;__tn__=*NK-R" TargetMode="External"/><Relationship Id="rId5" Type="http://schemas.openxmlformats.org/officeDocument/2006/relationships/hyperlink" Target="https://www.facebook.com/hashtag/%D9%84%D9%85%D8%A7%D8%B0%D8%A7_%D8%AA%D8%AD%D8%A8_%D8%A7%D9%84%D8%A8%D9%86%D8%A7%D8%AA_%D8%A7%D9%84%D8%A8%D8%A7%D8%AF_%D8%A8%D9%88%D9%8A?__cft__%5b0%5d=AZaC6mDbOXUTARIYAeSYhkbeb6haB7By-8B5N5G69UxxYkBEuZZBOvT2-mwtFDiK4PCkj7fHs6j5-FSpRDHoZMzm5HoFbIriYjP5cR3dateSu1NFEvVZJMXxhAb9r9I6JGamGyyY9f7LQs3DZLxgDjUz21j5PK2JKbcDLw8NqhRqrA&amp;__tn__=*NK-R" TargetMode="External"/><Relationship Id="rId10" Type="http://schemas.openxmlformats.org/officeDocument/2006/relationships/hyperlink" Target="https://www.facebook.com/hashtag/%D8%AB%D8%A7%D9%84%D8%AB%D8%A7?__cft__%5b0%5d=AZaC6mDbOXUTARIYAeSYhkbeb6haB7By-8B5N5G69UxxYkBEuZZBOvT2-mwtFDiK4PCkj7fHs6j5-FSpRDHoZMzm5HoFbIriYjP5cR3dateSu1NFEvVZJMXxhAb9r9I6JGamGyyY9f7LQs3DZLxgDjUz21j5PK2JKbcDLw8NqhRqrA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E%D9%84%D8%B5%D9%86%D9%8A_%D9%85%D9%86_%D8%A7%D9%84%D9%82%D8%B1%D9%81_%D8%A7%D9%84%D9%84%D9%8A_%D8%A7%D9%86%D8%A7_%D9%81%D9%8A%D9%87?__cft__%5b0%5d=AZaC6mDbOXUTARIYAeSYhkbeb6haB7By-8B5N5G69UxxYkBEuZZBOvT2-mwtFDiK4PCkj7fHs6j5-FSpRDHoZMzm5HoFbIriYjP5cR3dateSu1NFEvVZJMXxhAb9r9I6JGamGyyY9f7LQs3DZLxgDjUz21j5PK2JKbcDLw8NqhRqrA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824</Words>
  <Characters>4700</Characters>
  <Application>Microsoft Office Word</Application>
  <DocSecurity>0</DocSecurity>
  <Lines>39</Lines>
  <Paragraphs>11</Paragraphs>
  <ScaleCrop>false</ScaleCrop>
  <Company/>
  <LinksUpToDate>false</LinksUpToDate>
  <CharactersWithSpaces>5513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2026-06-27T19:03:00Z</dcterms:created>
  <dcterms:modified xsi:type="dcterms:W3CDTF">2026-06-27T19:03:00Z</dcterms:modified>
</cp:coreProperties>
</file>