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9A3F87" w:rsidRDefault="009A3F87">
      <w:pPr>
        <w:rPr>
          <w:rFonts w:hint="cs"/>
          <w:rtl/>
          <w:lang w:bidi="ar-EG"/>
        </w:rPr>
      </w:pP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بخصوص الردود المعلّبة بتاعة الستّات على موضوع طاعة الزوج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فعندك بعض الردود مثل ( بسّ يقنعني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وهنا نقول ( أيّ التزام مشروط - هو والعدم سواء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لو قلت لك قابلني ع القهوة بعد التراويح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فقلت لي ( لو فضيت هقابلك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فكده بالنسبة لي ( إنتا ما قلتش حاجة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لإنّي حاليا ما أعرفش هنتقابل ولّا لأ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أنا عاوزك تقول لي ( تمام هقابلك ) أو ( لأ - أنا مش فاضي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أنا عاوز جملة مفيدة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فلمّا الستّ تقول ( أنا هطيع زوجي - لو أكنعني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فكده هيّا بتقول ( أنا مش هاقتنع ولا حاجة إن شاء الله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فخلاص ( خلصانة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ده أسلوب عبيط جدّا من الستّات للردّ على مسألة طاعة الزوج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فنقول لها - الطاعة لا معنى لها مع الاقتناع - الاقتناع شيء - والطاعة شيء آخر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الطاعة لا تكون إلّا فيما لا اقتناع فيه أساسا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وإلّا لو طلبت منك شيئا إنتي أساسا مقتنعة به - فأنت لا تنفّذين طلبي - بل تنفّذين قناعتك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لو قلت مثلا خلّينا نفطر النهارده لحمة - وإنتي بتحبّي اللحمة - فطبختي لحمة - فين الطاعة هنا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الطاعة تكون لو إنتي كنتي عاوزة تفطري النهارده فراخ - وعشان أنا عاوز لحمة - طبختي لحمة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طبعا ده مثال للتوضيح فقط - وهانقضه كمان شويّة - لكن خلّينا مركّزين في الموضوع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الرسول صلّى الله عليه وسلّم لمّا أخذ البيعة من المسلمين - أخذها منهم على ( المنشط والمكره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 - ما ينفعش تبايعوني في الحاجة اللي بتحبّوها ( المنشط ) اللي بتنشطوا لها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وبعدين تيجوا في الحاجة اللي بتكرهوها - وتقولوا لأ معلش - أصل إحنا ما بنحبّهاش - وإلّا تبقى فين الطاعة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الطاعة أساسا هي فيما لا يحبّه الإنسان - أمّا ما يحبّه الإنسان - فلا معنى للطاعة فيه - وهننقض دي بردو كمان شويّة - لكن ركّز معايا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المعنى الحقيقيّ للعبوديّة لله سبحانه وتعالى - هي طاعته فيما لا تحبّ - وطاعته فيما لا تفهم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قال تعالى ( كتب عليكم القتال وهو كره لكم ) - فدي طاعة فيما لا نحبّ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طيّب والطاعة فيما لا نفهم ؟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عندك قول سيّدنا عمر رضي الله عنه للحجر الأسود ( والله إنّي أعلم أنّك حجر لا تضرّ ولا تنفع - ولولا أنّي رأيت رسول الله صلّى الله عليه وسلّم يقبّلك - ما قبّلتك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فهل إنتا فاهم إنتا ليه بتقبّل الحج الأسود ؟ لأ - ولا سيّدنا عمر رضي الله عنه كان فاهم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طيّب بتقبّله ليه وإنتا مش فاهم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ما هيّا دي الطاعة حضرتك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ليه الظهر أربع ركعات والمغرب ثلاثة - آهو كده وخلاص - إنتا عبد حضرتك - تسمع وتطيع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وده معنى العبوديّة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عشان كده - الإسراف في شرح الحكم من الأوامر الإلهيّة قد يكون خطأا في بعض الأحيان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لإنّك بتصرف قلب المسلم عن مبدأ العبوديّة - لمبدأ الاقتناع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فهيطلع لك جيل بعد شويّة تسرد عليه 9 مسائل باين فيهم الحكمة - فيطيعوك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وتيجي في المسألة العاشرة اللي مش واضح فيها الحكمة - هتلاقيهم بيكفروا بالله سبحانه وتعالى رسميّ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هيقولوا لك طالما مش مقتنعين بكلام ربّنا - يبقى هنرفضه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فكان من الأوّل واجبك إنّك لا تسرف في شرح الحكم الإلهيّة للناس - قبل ما تكون ثبّتت عندهم مبدأ العبوديّة لله سبحانه وتعالى الأوّل - وإنّنا بننفّذ الأمر الإلهيّ - عشان هوّا أمر إلهيّ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لو لقيت الناس تثبّتت في المبدأ ده - وقتها يبقى ييجي قول سيّدنا إبراهيم عليه الصلاة والسلام ( ولكن ليطمئنّ قلبي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لمّا سيّدنا إبراهيم عليه الصلاة والسلام طلب من الله سبحانه وتعالى يريه كيف يحيي الموتى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لم يردّ عليه مباشرة - ولكن - سأله ( أولم تؤمن ) - ده الأوّل - نتأكّد من رسوخ الإيمان - بعد كده نتكلّم عن الحكم الإلهيّة - من باب اطمئنان القلوب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نرجع لطاعة الزوج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طاعة الزوج لا معنى لها لو قرنتها باقتناع الزوجة - وإلّا عمليّا هتبقى الزوجة هنا بتطيع ( عقلها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كلام الزوج ده لا قيمة له في حدّ ذاته - نمرّره الأوّل على عقل الهانم - فما اقتنعت به نفّذته - وما لم تقتنع به طرحته أرضا - يبقى فين الطاعة هنا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وبعدين خلّيني أتقمّص دور العبيط مع الستّ هانم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وأقول لها - إنتي ما اقتنعتيش بكلامي - طيّب أنا مش مقتنع بكلامك - وشوفي لنا حدّ يحلّ الخلاف ده بقى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 أنا بقول اطبخي لحمة - إنتي مش مكتنعة - وعاوزة تطبخي فراخ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تب أنا مش مكتنع بالفراخ - كبّة - خدي خصمك بقى هي - ماليشي داعوة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هنعيّل حضرتك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!!! 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طاعة الزوج لا معنى لوضعها داخل إطار الاقتناع - وإلّا أصبح الفيصل هو الاقتناع - وليس الطاعة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وأكرّر ( كلّ التزام مشروط - هو والعدم سواء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وبعدين اقتناع إيه حضرتك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تقدري تقولي للحكومة أنا مش مكتنعة بالضرايب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طب تقدري تقولي لرئيسك في الشغل - أنا مش مكتنعة بتعليمات الشركة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طب تقدري تقولي لظابط المرور - أنا مش مكتنعة بالسرعة القانونيّة على الطريق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هنستعبط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كلّ مؤسّسة لازم لها فرد يقودها - ويكون كلامه مطاع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قال ( ولهنّ مثل الذي عليهنّ بالمعروف - وللرجال عليهنّ درجة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 الراجل والستّ متساويين - 50 % - مقابل 50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وللرجال عليهنّ درجة - يعني عدّل النسب دي وخلّيها 51 % مقابل 49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ما ينفعش شركة تكون بين اتنين - نصيب كلّ واحد منهم 50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ما ينفعش حتّى في التجارة - فهينفع إزّاي في البيت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عشان كده عمرك ما هتلاقي لجنة تحكيم عدد أعضائها زوجيّ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لازم يكون عدد فردي - 9 أفراد مثلا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عشان لمّا ينقسموا - يطلع الحكم 5 مقابل 4 - فنقدر نوصل لنتيجة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لكن لو اللجنة كانت 8 - والحكم طلع 4 مقابل 4 - نعمل إيه ساعتها حضرتك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فلازم الأسرة كذلك يكون فيها نقطة نظام - مين اللي كلامه هيمشي وقت الخلاف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ولّا إيه رأيك نخلّي كلام الزوجة هوّا اللي يمشي وقت الخلاف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طب إيه رأيك لو قلت لك في بيت أبوكي - أمّك كلامها كان بيمشي على أبوكي ؟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لو قلت لك كده هتتضايقي أصلا - وهتعتبريني باشتمك وباشتم بيت أبوكي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طيّب ليه مش قادرة تفهمي إنّ ده اللي بتنادي بيه دلوقتي في بيتك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نرجع بقى للنقطتين اللي قلت لك هانقضهم كمان شويّة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أوّلا - هيّا عاوزة تطبخ فراخ - ما تبقاش قفل حضرتك - سيبها تطبخ فراخ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الطاعة زيّ الفلوس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هل إنتا ماشي في الشارع معاك فلوس - فكلّ ما تشوف حاجة تشتريها - ولا بتشتري الحاجة اللي إنتا محتاجها بسّ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بتشتري الحاجة اللي إنتا محتاجها بسّ - وبتوفّر فلوسك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كذلك الطاعة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مش كلّ صغيّرة وكبيرة تقفش فيها وتقول ( أنا الراجل هنا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الراجل عمره ما هيقول أنا الراجل هنا - هيكون راجل بردو - بسّ مش هيستدعى المعنى ده بشكله القبيح كده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كلّه بالحنّيّة بيفكّ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عاوزة فراخ يا حبيبتي - يا خرابي - فرخة هتطبخ فرخة - اطبخي فرخة - وشوفي بعد الفطار الديك هيعمل فيكي إيه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خلّيك رويح يا فندم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استهلاكك لمفهوم الطاعة عامل زيّ استهلاكك للفلوس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وزيّ ما إنتا بتحافظ على الفلوس وما بتطلّعهاش إلّا للحاجة المهمّة - حافظ على الطاعة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ما تستدعيش المبدأ ده إلّا لمّا الحالة تتأزّم ع الآخر - وتلاقي نفسك واصل لحافّة الهاوية مع زوجتك - وقتها قول لها - أنا زوجك وإنتي زوجتي - وواجبك تطيعيني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طب اقنعني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قول لها بقى الكلام الكتير اللي أنا قلته فوق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قول لها معنى الطاعة هو إنّك تطيعيني في اللي إنتي مش مقتنعة بيه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لكن لو هتطيعيني في اللي إنتي مقتنعة بيه بسّ - وتعصيني في اللي إنتي مش مقتنعة بيه - فإنتي كده بتطيعي عقلك - مش بتطيعيني أنا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لو قالت لك يعني إيه ؟! دي غبيّة يا باشا - اعمل لها اللي هيّا عاوزاه وريّح دماغك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الراجل العاقل هو الراجل اللي تدخل بيته تحسّ إنّ مراته هيّا اللي ممشّية البيت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كفاية عليّا أمشّي اللي برّا البيت - أنا طول النهار بحارب أشكال ما يعلم بيها إلّا ربّنا أساسا - هارجع أحارب في البيت كمان - هوّا أنا حديد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البيت اسمه ( سكن ) - والزوجة ( سكن ) - سكن يا ناس - عاوزين سكون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الراجل العاقل هوّا اللي سايب الزوجة تناحي مع الولاد وتناهد مع البنات طول النهار عن لبسهم وأكلهم ومذاكرتهم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وهوّا باشا - بيرجع من الشغل يحضن العيال - وأمّ العيال - ويتطمّن عليهم - وياخد بوسة قبل النوم - وينام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باشا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عاوز تاكل إيه بكره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أيّ حاجة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أنا الكلمة دي بتنرفزني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بموت فيكي وإنتي متنرفزة أصلا - أسلا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همّا مخّهم صغيّر وبيفرحوا بالحاجات الهبلة دي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هوّا محن أنا فاهم - بسّ هواي نوت يعني - دي مراتك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طيّب عاوزين نجيب هدوم العيد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هاتوا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هاتوا إيه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هدوم العيد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طيّب مش هتيجي معانا ؟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حاضر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إيه رأيك في البستيناج ولا الليلا ؟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الليلا تحفة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بسّ أنا شايفة البستيناج أحلى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يا خبر - إيه البستيناج التحفة ده - دا أحلى من حياتي - هاتيه يا روحي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وإنتا أساسا مش عارف يعني إيه بستيناج - ولا أنا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فخلّيها في سرّك بقى وما تفضحناش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ويوم العيد نبقى نكتشف البستيناج ده طعمه عامل إزّاي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سيّدنا أنس ابن مالك رضي الله عنه بيقول ( خدمت رسول الله صلّى الله عليه وسلّم عشر سنين - فما قال لي لشيء فعلته لم فعلته - ولا لشيء لم أفعله لم لم تفعله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 عاوز تعمل كذا - اعمل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الرسول صلّى الله عليه وسلّم مش هيسيب شغله ويقف لك ع الواحدة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مش عاوز تعمل - ما تعملش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بل إنّه في رواية أخري سيّدنا أنس رضي الله عنه بيقول ( فإن لامني أحد من أهل بيته قال ( دعوه - فإن قدّر أن يكون كان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 حتّى لو ما عملتش حاجة كان المفروض تتعمل - الرسول صلّى الله عليه وسلّم مش هيلومه - طيّب لو حدّ من أهل بيت الرسول صلّى الله عليه وسلّم لام سيّدنا أنس رضي الله عنه ؟ وقتها الرسول صلّى الله عليه وسلّم كان بيقول لهم ( سيبوه - لو الحاجة دي كانت مقدّرة تتعمل كان عملها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نفهم من كده إيه - ونستشعر حياة الرسول صلّى الله عليه وسلّم في بيته كانت إيه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هل متخيّل إنّه عليه الصلاة والسلام كان بيقف على الواحدة - وليه حطّيت دي هنا - وليه شلت دي من هنا ؟! لا طبعا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ما تبقاش زوج متعب - الزوجات بتكره الراجل اللي حاشر مناخيره في كلّ حاجة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خلّيك خفيف - وسيبها في النيلة اللي هيّا فيها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مالك إنتا طبخت فراخ ولّا لحمة - ما تطفح وإنتا ساكت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سيّدنا أبو هريرة رضي الله عنه قال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ما عاب رسول الله صلّى الله عليه وسلّم طعاما قطّ - إن اشتهاه أكله - وإن كرهه تركه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خلاص - الأكل حلو - هناكل - مش حلو - تسلم إيدك يا حبيبتي - وخلاص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لكن - إمتى تستحضر الرجولة بقى وطاعة الزوج والحمشنة والكلام الكبير ده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لقيت المدام بتشتري فستان ضيّق ليها - قول لها لأ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اتقمصت ؟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قطم رقابتك على صدرك - إنتي شايفاني خول ولّا إيه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طيّب اشترت فستان واسع دلوقتي - وبتلبسه عادي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وما شاء الله بعد شويّة ربربت وبقت بطّة - والفستان بدأ يتجسّم عليها - ولبسته وإنتوا خارجين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قول لها لفّي كده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إيه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لفّي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لا يا هانم - اقلعي الفستان ده - الحاجات قلوظت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بسّ أنا بحبّه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لا يا ماما - اقلعيه بقول لك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واقفش هنا بقى وطلّع الرجولة كلّها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لو مشّيت الأمور هنا عارف هتبقى إيه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نزلتوا تشتروا هدوم العيد - واشترت للبنت الفستان الليلا - عادي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عادي إيه - مش كانت بتقول هتجيب البستيناج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يا سلام عليك يا أخي - بتدقّق في حاجات غريبة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أنا فاكر هيّا كانت عاوزة إيه - ما تجيب اللي تجيبه - همّا مالهمش كلمة أساسا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وممكن تشتري سلوبيتة أساسا بدل الفستان - ولا هاخد بالي - ولا أنا عارف الفرق بين السلوبيتة والفستان أساسا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ما تضيقّش أرجوك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لكن البنت بقى عندها 18 سنة - وعاوزة تشتري لها فستان ليلا مبيّن الكوارع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لا يا ماما - البتّ كوارعها حلوة - زيّ كوارع أمّها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هتقول لك دي بنت صغيّرة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صغيّرة ؟! يا بتّ - دي لو اتجوّزت تخلّفك دلوقتي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همّا الستّات مخّهم تعبان في الحتّة دي - فاقدين الزمن - وهتفضل تقول على البنت صغيّرة حتّى وهيّا عندها 22 سنة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هيّا أساسا هيبقى عندها ساعتها 45 سنة - وهتقول لك أنا بنت صغيّرة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ماشي يا قطاقيطو - بسّ البتّ مش هتلبس الفستان الليلا ده - على جثّتي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هنا تستحضر موضوع القوامة والطاعة والكلام الكبير ده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لكن ما تشتغلش ع الفاضي والمليان في النقطة دي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النقطة التانية اللي قلت لك هانقضها - لمّا قلت لك طاعة الزوجة لزوجها في الحاجة اللي هيّا أساسا بتحبّها مالهاش معنى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فخلّيني أقول لك لأ - ليها معنى - وتؤجر عليها - وتاخد فيها ثواب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زيّ ما إنتا ممكن تكون بتحبّ طاعة من الطاعات لله سبحانه وتعالى - لو عملتها - هل مش هتاخد ثواب عليها ؟! هتاخد طبعا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كذلك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لو الستّ بتحبّ اللحمة - وإنتا قلت لها اطبخي لنا النهارده لحمة - فهيّا قالت لك حاضر ياحبيبي - هتاخد ثواب بردو - لإنّ الفكرة هي في ( الطاعة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كذلك - لو طلبت منها حاجة هيّا مش مقتنعة بيها وأطاعتك - تاخد ثواب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طيّب لو كانت مقتنعة أصلا ؟ هتاخد ثواب بردو - ربّك كريم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نيجي بقى للنقطة الأخيرة في موضوع الطاعة ده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يقولوا لك ( لا طاعة إلّا في معروف ) و ( لا طاعة لمخلوق في معصية الخالق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أيوه يا هانم - جوزك قال لك شدّي بودرة حضرتك ؟ لأ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قال لك اشتغلي رقّاصة ؟ لأ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قال لك تعالي نسرق بنك ؟ لأ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أمّال إيه ( لا طاعة إلّا في معروف ) دي - هوّا أيّ كلام وخلاص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 ( لا طاعة لمخلوق في معصية الخالق ) فين المعصية اللي مش هتطيعيه فيها - إنتي حافظة ومش فاهمة على فكرة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نيجي بقى لموضوع تاني من الردود المعلّبة للستّات على مسألة الطاعة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تقول لك ( لمّا يكون زوجي زوج صالح هاطيعه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وهنا نقول لها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هوّا إنتي بتدفعي الضرايب للدولة لو الدولة صالحة بسّ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بتطيعي مديرك في الشغل لو الشركة بتكسب بسّ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بتدفعي الغرامة لظابط المرور لو هوّا ظابط صالح بسّ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لمّا هوّا جوزك مش صالح - عايشة معاه ليه ؟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خلّيكي محترمة وقولي ده رجل مش صالح - أنا عاوزة اتطلّق منّه للضرر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طبعا مش هتقدري تقولي كده - لإنّه الراجل صالح والحمد لله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 إنّه شيطانك راكبك - ومخلّيكي مش عاوزة تطيعيه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بسّ بتهلفطي بأيّ كلام عشان تخلعي من الورطة دي - فبتقولي أصله زوج مش صالح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هتلبّسي الراجل قضيّة بالزور يا مجرمة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وبعدين - يعني إيه زوج صالح في نظرك يعني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 يرقص لك بالتنّورة في الصالة يعني عشان يبقى زوج صالح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الراجل طالما مكفّي بيته خلاص - ما فيش انتقاد عليه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الزوج اللي مش صالح هوّا الزوج المدمن مثلا - واحد مجرم - بيعتدي على زوجته بالضرب خارج الإطار الشرعيّ - زاني - دا اللي يبقى غير صالح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لكن زوج عادي - شغّال محاسب بالنهار في أولاد رجب - وكاشير بالليل في كشري الزهراء - واسمه أحمد عادي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عاوزة منّه إيه يعني عشان يبقى صالح - يمشي ع الحيط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على أيّ أساس بتقولي عليه غير صالح يعني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وبعدين خلّيني أمارس العبط زيّكوا - ولمّا ننصح الزوج بالإحسان لزوجته - يقولوا الإحسان ده يكون للزوجة الصالحة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إيه رأيك في العبط ؟! بينفع آهو - ونعرف نستعبط زيّكوا بردو - بسّ إحنا عندنا منطق بيمنعنا من استخدام الوسائل الرخيصة دي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يا سادة - طاعة الزوج واجبة لأنّه ( زوج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والإحسان للزوجة واجب لأنّها ( زوجة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ده وجه الاستحقاق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إنّه زوج - فيستحقّ الطاعة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وإنّها زوجة - فتستحقّ الإحسان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ما حدّش قال إنّ الطاعة أو الإحسان بيكونوا للصالحين فقط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وكما قلت - لو زوجك مش صالح - اتطلّقي منّه - زوجتك غير صالحة - طلّقها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لكن ما ينفعش الحال اللي مش على حال ده - لا بحبّه ولا اقدر على بعده - ده مش كلام ناس محترمين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ده بالظبط زيّ الموظّف اللي ما بيشتغلش في الشركة - وتسأله - يقول لك ما أصلها شركة تعبانة أصلا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الشركة تعبانة ؟ سيبها - لو ارتضيت العمل بالأجر الفلانيّ - يبقى تشتغل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مش عاجباك الشركة سيبها - خلّيك محترم في الحالتين - فضلت في الشركة - يبقى تشتغل - مش عاجباك الشركة - سيبها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كذلك الزوج - وكذلك الزوجة - طالما إنتوا ملتزمين بالعلاقة بينكوا - وفاتحين البيت - ربّنا يجعله مفتوح دايما - يبقى كلّ واحد يكون محترم في واجباته - الزوج واجبه الإحسان - والزوجة واجبها الطاعة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طالما ده زوجك - وطالما دي زوجتك - فحقوق كلّ طرف محفوظة - واتّقوا الله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من ضمن موضوع عدم الصلاح ده - إنّ الزوجة تقول لك - لمّا يبقى الزوج راجل نبقى نطيعه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تقصدي إيه تحديدا بإنّه مش راجل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غالبا بتكون تقصد - لمّا يكون بيصرف على بيته لوحده - نبقى نطيعه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عشان كده أنا قلت قبل كده - لو جاي لي تشتكي من زوجتك - قبل أيّ حاجة هاسألك - هل زوجتك بتشتغل ؟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لو قلت أيوه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هقول لك روح خلّيها تقعد من الشغل الأوّل - وبعدين تعالى نتكلّم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لو ما عملتش كده - ما تكلّمنيش - ما عنديش حلّ ليك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دي حاجة زيّ ما أكون أنا ميكانيكي - وإنتا جاي لي تصلّح العربيّة - وما فيش بنزين في التانك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هقول لك - الأوّل حطّ بنزين في التانك - وبعدين نتفاهم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أبقى مجنون لو حاولت أصلّح العربيّة - وهيّا ما فيش فيها بنزين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وأبقى مجنون لو حاولت أصلح بيت - الزوجة فيه بتشتغل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الإنفاق - أو بمعنى أصحّ - ( الانفراد ) بالإنفاق - هو أساس قوامة الزوج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لو اهتزّ هذا الأساس - خلاص - زوجتك عندها حقّ - وإنتا نطع - ما توجعش دماغي معاك - وأنا مش هاعرف أحلّ لك مشكلتك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الردّ على الستّات هنا في نقطة تانية - ألا وهي - إنّهم بيحاولوا يصوّروا إنّ دي القاعدة في البيوت - إنّ الستّات هيّا اللي بتصرف على البيت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فأقول لهم كلمة بسيطة - إيه رأيك في مساواة الرجل بالمرأة في الحصول على الوظائف ؟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يعني - هل إنتي شايفة إنّ الراجل والستّ متساويين في فرصة الحصول على وظيفة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هتلاقيهم بيصرّخوا - ويقولوا لك دا مجتمع ذكوريّ متعفّن - وما فيش مساواة للمرأة في الحصول على وظايف - معظم الوظايف بتروح للرجالة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بسّ - وقعتي يا وحشة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منين بتقولي إنّ فرص العمل بتروح للرجّالة أكتر - ومنين بتقولي إنّ الستّات همّا اللي بيصرفوا على البيوت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الحقيقة إنّ القوة العاملة في أيّ مكان بتكون رجّالة بشكل أكبر من الستّات - وده معناه إنّ المصدر الأكبر للإنفاق على البيوت بييجي من الرجّالة - مش من الستّات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فنغمة أصل إحنا اللي بنصرف على البيت دي بطّلوها - لإنّها نغمة ماسخة ومالهاش أساس من الصحّة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أنا واحد من الناس كلّ يوم بلفّ في شركات ومصانع - عمري ما شفت كثافة العمل إلّا رجّالة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ولو فيه ستّات شغّالة في مكان ما - هتلاقيهم شغّالين في أعمال بسيطة - زيّ التجميع مثلا أو التغليف - وبأجور قليلة لا تكفي لفتح بيت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الأجر اللي يكفي لفتح بيت مش هيحصل عليه إلّا راجل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فمنين جايبين البجاحة دي - وتقولوا إنّ الستّات هيّا اللي بتصرف على البيوت ؟</w:t>
      </w:r>
      <w:r w:rsidRPr="009A3F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ولو فيه بيت كده - فده بيت شاذّ - والشاذّ لا يقاس عليه</w:t>
      </w:r>
    </w:p>
    <w:p w:rsidR="009A3F87" w:rsidRPr="009A3F87" w:rsidRDefault="009A3F87" w:rsidP="009A3F8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F87">
        <w:rPr>
          <w:rFonts w:ascii="Times New Roman" w:eastAsia="Times New Roman" w:hAnsi="Times New Roman" w:cs="Times New Roman"/>
          <w:sz w:val="24"/>
          <w:szCs w:val="24"/>
          <w:rtl/>
        </w:rPr>
        <w:t>القياس بيكون على الحالة العامّة - والحالة العامّة هي إنّ اللي فاتح البيوت همّا الرجّالة - فكفاكم خسّة</w:t>
      </w:r>
    </w:p>
    <w:p w:rsidR="009A3F87" w:rsidRDefault="009A3F87">
      <w:pPr>
        <w:rPr>
          <w:rFonts w:hint="cs"/>
          <w:rtl/>
          <w:lang w:bidi="ar-EG"/>
        </w:rPr>
      </w:pPr>
    </w:p>
    <w:p w:rsidR="009A3F87" w:rsidRDefault="009A3F87">
      <w:pPr>
        <w:rPr>
          <w:rFonts w:hint="cs"/>
          <w:rtl/>
          <w:lang w:bidi="ar-EG"/>
        </w:rPr>
      </w:pPr>
    </w:p>
    <w:p w:rsidR="009A3F87" w:rsidRDefault="009A3F87">
      <w:pPr>
        <w:rPr>
          <w:rFonts w:hint="cs"/>
          <w:lang w:bidi="ar-EG"/>
        </w:rPr>
      </w:pPr>
      <w:bookmarkStart w:id="0" w:name="_GoBack"/>
      <w:bookmarkEnd w:id="0"/>
    </w:p>
    <w:sectPr w:rsidR="009A3F8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C67"/>
    <w:rsid w:val="00072C67"/>
    <w:rsid w:val="0085056F"/>
    <w:rsid w:val="009A3F8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00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2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3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9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1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41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7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34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03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12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8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64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4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24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88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63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43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9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78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26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04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40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41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99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57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18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07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97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5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64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35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6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86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50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74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95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84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77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23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64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20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0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77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17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86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22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8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18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88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30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73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19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84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89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8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22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63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56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33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28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91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7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74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0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02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86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7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20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46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84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03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58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02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93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83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5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58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49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38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71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23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48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79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68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9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79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10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9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62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76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75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13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15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2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2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05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1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33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59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91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96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7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42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85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98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5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80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41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3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79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53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49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3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77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6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58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25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23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10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75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86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87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88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7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4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35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54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39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88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13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0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98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52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75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16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15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08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82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93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74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38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11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29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32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90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08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6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20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51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76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19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6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12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0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6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20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17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30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02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87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2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13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47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35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97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36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59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32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37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26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11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22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40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6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97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58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07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94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5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48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52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58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37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16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7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79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34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51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3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51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39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83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85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54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38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36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31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90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78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3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1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30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19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33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12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73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53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84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00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48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77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88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5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4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34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62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53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10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23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08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24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83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66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92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03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4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89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85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75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59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51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20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20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83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13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86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28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90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64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0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93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1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64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0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05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69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63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19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37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8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32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97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92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2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00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71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2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29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36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0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36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80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99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79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46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51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53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94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77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44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25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95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32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83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29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72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68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2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69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81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71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25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57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19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13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62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47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48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08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3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7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10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67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69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76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69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09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8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96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3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96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5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33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2234</Words>
  <Characters>12739</Characters>
  <Application>Microsoft Office Word</Application>
  <DocSecurity>0</DocSecurity>
  <Lines>106</Lines>
  <Paragraphs>29</Paragraphs>
  <ScaleCrop>false</ScaleCrop>
  <Company/>
  <LinksUpToDate>false</LinksUpToDate>
  <CharactersWithSpaces>14944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2026-06-26T13:26:00Z</dcterms:created>
  <dcterms:modified xsi:type="dcterms:W3CDTF">2026-06-26T13:26:00Z</dcterms:modified>
</cp:coreProperties>
</file>