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901" w:rsidRDefault="007F7901" w:rsidP="00F47F37">
      <w:pPr>
        <w:rPr>
          <w:rFonts w:hint="cs"/>
          <w:rtl/>
          <w:lang w:bidi="ar-EG"/>
        </w:rPr>
      </w:pPr>
      <w:bookmarkStart w:id="0" w:name="_GoBack"/>
    </w:p>
    <w:p w:rsidR="00E56F57" w:rsidRDefault="00E56F57" w:rsidP="00F47F37">
      <w:pPr>
        <w:rPr>
          <w:rtl/>
          <w:lang w:bidi="ar-EG"/>
        </w:rPr>
      </w:pP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فيه نظريّة أنا بسمّيها ( الشجرة المقلوبة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فيه ناس بيكون عندهم تصوّر لشركة كبيرة جدّا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ممكن تسمّيهم مطوّرين صناعيّين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عاوزين يعملوا شركة تنمية صناعيّة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حدّ مستعدّ يستثمر 100 مليون جنيه مثلا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فبنقول له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دي خريطة المجال بتاع حضرتك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ونرسم له الخريطة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تطلع زيّ الشجرة المقلوبة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نقول له امسك فرع من الفروع الاخيرة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واشتغل عليه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افهمه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واعمل له براند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لمّا توصل لمرحلة الاستقرار في الفرع ده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انقل علي الفرع اللي جنبه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بسّ يكونوا متفرّعين من فرع علويّ واحد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لمّا تخلّص كلّ الفروع اللي في الفرعي الرئيسيّ ده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انقل علي الفرع الرئيسيّ اللي جنبه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لكن ما تفكّرش تتعامل مع الشجرة كلّها مرّة واحدة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وولا تفكّر تتعامل مع الشجرة من فوق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اللي هوّا من تحت يعني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بسّ الشجرة مقلوبة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تعالى ناخد أمثلة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مجال السيّارات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فروعه الرئيسيّة هي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صناعات بلاستيكيّة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صناعات معدنيّة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الصناعات البلاستيكيّة فيها 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حقن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نفخ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سحب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الحقن فيه 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بلاستيك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كاوتش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الصناعات المعدنيّة فيها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صاج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بلوكّات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تشغيل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الصاج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ثني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كبس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البلوكّات فيها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زهر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ألومنيوم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الالومنيوم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حقن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صبّ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التشغيل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تشغيل تقليديّ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تشغيل بالسي إنّ سي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فحضرتك لو عاوز تعمل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أكبر شركة سيّارات في العالم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ابدا بحقن قطعة بلاستيك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لمّا تعمل سوق في الحقن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وتفهمه فنّيّا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ابتدي اعمل منتجات نفخ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فهمتها اعمل منتجات سحب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فهمت مجال البلاستيك كلّه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انقل علي ثني الصاج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فهمته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انقل علي كبس الصاج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فهمتهم انقل علي حقن الالومنيوم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وصبّ اللومنيوم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الكلام ده ياخد اعمار وأجيال ومليارات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مجال الخشب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فيه خشب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وفيه أثاث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الخشب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طبيعيّ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وصناعيّ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الصناعيّ فيه 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سليم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ومفروم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السليم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أبلاكاش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وكونتر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ومكسي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الكونتر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مسدّب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ومعاكس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المكسي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مكسي بقشرة طبيعيّة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مكسي بقشرة صناعيّة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مكسي بفويل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مكسي بميلامين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مكسي بفورمايكا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المفروم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مفروم من خشب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HDF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ومفروم من ورق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MDF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الأثاث نفسه بقي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أثاث تقليديّ ( كلاسيك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أثاث مودرن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أثاث معدني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اثاث وظيفيّ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باب وشبّاك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الوظيفيّ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مكتبيّ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وفندقيّ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ومطابخ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ومطاعم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وباركيه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ومصايف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وخارجيّ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المكتبيّ فيه منّه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فاخر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واقتصاديّ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ومدرسيّ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الباب والشبّاك فيه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تقليديّ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معدنيّ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بي في سي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جراجات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امسك الشجرة المقلوبة دي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اختار بند من آخرها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اشتغل عليه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افهمه فنّيّا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واعمل لنفسك اسم في سوقه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وهكذا لكلّ مجال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الفايدة الحقيقيّة من النظريّة دي هي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(((((((((</w:t>
      </w:r>
      <w:proofErr w:type="gramStart"/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الزخم</w:t>
      </w:r>
      <w:proofErr w:type="gramEnd"/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))))))))))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إنتا لو محتاج مليون جنيه عشان تدخل مجال ما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 xml:space="preserve">وسنة خبرة لحدّ ما تستقرّ في هذا المجال فنّيّا 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وتكون عملت سوق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فلو حضرتك بدأت بمجال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وصرفت المليون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وخدت السنة الخبرة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لمّا تيجي تدخل المجال المجاور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هتلاقي نفسك محتاج نصف مليون فقط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 6 شهور فقط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عشان الزخم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المنتج السابق وإنتا بتعمله جبت ماكينات مشتركة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وعملت اسم وخبرة في السوق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فلما تيجي تدخّل منتج رقم 2 في البلاستيك مثلا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وليكن النفخ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وإنتا كان منتجك رقم 1 هو الحقن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هتلاقي نفسم مثلا مش محتاج تجيب كسّارة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مش محتاج تجيب رافعة شوكيّة ( كلارك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مش محتاج تجيب ونش متحرّك ( بلانكو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مش محتاج تجيب مبرّد ( شيلر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وفّرت نصف التكاليف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وفنّيّا هتكون فهمت يعني ايه اسطمبات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واتعاملت مع المصنّعين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عرفت الخامات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واتعاملت مع تجّارها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عرفت الموزّعين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واتعاملت معاهم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منتجك بقى له قابليّة عند المستهلك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لأنّ اسمك بيشوفه المستهلك من سنة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السرّ في ((( الزخم</w:t>
      </w:r>
      <w:r w:rsidRPr="00E56F57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لو فكّرت تدخّل منتج السحب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هتلاقي نفسك محتاج تصرف ربع مليون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ومحتاج 3 شهور فقط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لو فكّرت تنقل لفرع جديد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هتلاقي نفسك معاك مساحة في المصنع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كنت عامل حسابها للتوسّعات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وفّرت فلوس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عندك مهندسين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علاقات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إلخّ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إلخّ</w:t>
      </w:r>
    </w:p>
    <w:p w:rsidR="00E56F57" w:rsidRPr="00E56F57" w:rsidRDefault="00E56F57" w:rsidP="00F47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57">
        <w:rPr>
          <w:rFonts w:ascii="Times New Roman" w:eastAsia="Times New Roman" w:hAnsi="Times New Roman" w:cs="Times New Roman"/>
          <w:sz w:val="24"/>
          <w:szCs w:val="24"/>
          <w:rtl/>
        </w:rPr>
        <w:t>إلخّ</w:t>
      </w:r>
    </w:p>
    <w:p w:rsidR="00E56F57" w:rsidRDefault="00E56F57" w:rsidP="00F47F37">
      <w:pPr>
        <w:rPr>
          <w:rtl/>
          <w:lang w:bidi="ar-EG"/>
        </w:rPr>
      </w:pPr>
    </w:p>
    <w:p w:rsidR="00E56F57" w:rsidRDefault="00E56F57" w:rsidP="00F47F37">
      <w:pPr>
        <w:rPr>
          <w:rtl/>
          <w:lang w:bidi="ar-EG"/>
        </w:rPr>
      </w:pPr>
    </w:p>
    <w:bookmarkEnd w:id="0"/>
    <w:p w:rsidR="00E56F57" w:rsidRPr="00E56F57" w:rsidRDefault="00E56F57" w:rsidP="00F47F37">
      <w:pPr>
        <w:rPr>
          <w:lang w:bidi="ar-EG"/>
        </w:rPr>
      </w:pPr>
    </w:p>
    <w:sectPr w:rsidR="00E56F57" w:rsidRPr="00E56F5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9E3"/>
    <w:rsid w:val="007F7901"/>
    <w:rsid w:val="00C571EB"/>
    <w:rsid w:val="00E56F57"/>
    <w:rsid w:val="00ED09E3"/>
    <w:rsid w:val="00F37D5A"/>
    <w:rsid w:val="00F4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6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00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62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0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2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8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53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8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39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10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88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5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19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80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77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08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35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02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96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37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49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74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90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6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87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77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82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69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47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3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6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69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7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55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42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69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44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6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88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54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5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46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51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9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90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45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8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5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37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3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9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82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8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13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1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70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9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55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14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45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72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69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25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51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51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68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7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92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36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2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92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93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90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6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58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85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0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0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65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3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61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68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80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60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74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14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94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16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6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89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96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01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28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31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50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7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86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07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49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67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34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29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31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83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25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38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2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61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11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16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14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64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18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19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82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78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08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95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23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61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60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54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88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35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02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66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16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2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46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46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2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8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84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7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10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96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4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83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42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9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26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5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17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4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28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35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72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24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4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78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61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12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59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2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7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94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2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38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42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4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39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67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44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1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03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25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1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00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72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40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7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3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0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13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77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6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97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29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60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06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94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01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9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49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11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78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8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56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52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8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09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5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82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87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2023-02-09T19:57:00Z</dcterms:created>
  <dcterms:modified xsi:type="dcterms:W3CDTF">2025-03-02T09:19:00Z</dcterms:modified>
</cp:coreProperties>
</file>