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5B3" w:rsidRDefault="001F05B3">
      <w:pPr>
        <w:rPr>
          <w:rFonts w:hint="cs"/>
          <w:rtl/>
          <w:lang w:bidi="ar-EG"/>
        </w:rPr>
      </w:pPr>
    </w:p>
    <w:p w:rsidR="007D009A" w:rsidRDefault="007D009A">
      <w:pPr>
        <w:rPr>
          <w:rFonts w:hint="cs"/>
          <w:rtl/>
          <w:lang w:bidi="ar-EG"/>
        </w:rPr>
      </w:pP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من أغرب الحاجات اللي ممكن تقابلك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إنّك تلاقي حدّ عامل مزّيكا فرايحي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علي كلام حزايني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أو مزّيكا رومانسي علي كلام حزايني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طبعا ما فيش في المجال ده أشهر من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D009A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أعمل</w:t>
      </w:r>
      <w:proofErr w:type="gramEnd"/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 xml:space="preserve"> لك إيه - جنّنتني</w:t>
      </w:r>
      <w:r w:rsidRPr="007D009A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الكلام بؤس وقرف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والمزّيكا بتضحك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بتضحك ايه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دي بتتشقلط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وبعدين يعني إيه يا ساقيني من دمعة عيني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يعععععععععع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في المقابل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تلاقي فيروز بتقول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سألوني الناس عنّك يا حبيبي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كتبوا المكاتيب وأخدها الهوي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الأغنيّة دي اتقالت لمّا جوزها مرض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وبعدين بطّلت تقولها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وبعدين لمّا مات غنّتها تاني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وجات تقول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بيعزّ عليّا غنّي يا حبيبي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في أوّل مرّة ما بنكون سوا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فبكت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وبكي الجمهور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فالأغنيّة المفروض حزايني جدّا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ورغم ذلك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تلاقيها واخدة الطابع الرومانسي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مش الحزايني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عندك أغنيّة شكرا لمصطفي كامل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الكلام حزايني جدّا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والموسيقي فرايحي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أغنيّة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راميني وناسيني وهاريني وكاويني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وساقيني من مرّ قسايا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الكلام حزايني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والمزّيكا فرايحي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أغنيّة طيري طيري يا عصفورة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أنا متلك حلوة صغيّورة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دي أغنيّة وطنيّة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إزّاي ما أعرفش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يا عمّ وطنيّة إزّاي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ما خابرش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وبعدين بتعلّموا العيال الكدب ؟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بيقولوا للعصفورة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حاكينا كلمة صغيرة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وإن سألونا بنقولن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ما حاكتنا العصفورة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ينفع كدز ؟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وأغنيّة يا بلح زغلول يا سيد العرسان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بردو أغنيّة وطنيّة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الشعب كان ممنوع يغنّي لسعد زغلول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فعملوا أغنيّة يا بلح زغلول يا حليوة يا بلح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يا بلح زغلول يا زرع بلدي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عليك يا وعدي با بخت سعدي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يعني سعد وزغلول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بالغيظ في الانجليز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طبعا سعد زغلول ما كانش يستحقّها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بسّ مش موضوعنا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وبالمناسبة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أغنيّة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قولوا لعين الشمس ما تحماشي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لحسن غزال البرّ صابح ماشي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دي اتقالت في ليلة إعدام أحد الوطنيّين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ومشيت بعد كده علي إنّها عاطفيّة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ويا بلح زغلول بقت يا نجف بنّور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بردو ما علينا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وبقيت ممكن تشوف أغنيّة وطنيّة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زيّ ( بشرة خير</w:t>
      </w:r>
      <w:r w:rsidRPr="007D009A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أغنيّة يا سمرا ياللي عينيكي كدّابين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مش حزايني دي ؟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حزايني طبعا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بسّ المزّيكا فرايحي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أغنيّة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سؤال وإجابته إيه يا دنيا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مين حطّ علي جرحي كلونيا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المزّيكا حزايني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والكلام كوميدي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أغنيّة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قولوا له يرجع قوام لعشّه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المزّيكا فرايحي والكلام قبيح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وكذلك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ما بحبّهوش ولا أحبّ آكله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بردو المزّيكا فرايحي والكلام قبيح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وأناااااااا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  <w:rtl/>
        </w:rPr>
        <w:t>قادر علي وجع البعاد يا جراح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09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D009A" w:rsidRPr="007D009A" w:rsidRDefault="007D009A" w:rsidP="007D00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7D009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7D009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مرزوقيّات_في_الهيافة</w:t>
        </w:r>
      </w:hyperlink>
    </w:p>
    <w:p w:rsidR="007D009A" w:rsidRDefault="007D009A">
      <w:pPr>
        <w:rPr>
          <w:rFonts w:hint="cs"/>
          <w:rtl/>
          <w:lang w:bidi="ar-EG"/>
        </w:rPr>
      </w:pPr>
    </w:p>
    <w:p w:rsidR="007D009A" w:rsidRDefault="007D009A">
      <w:pPr>
        <w:rPr>
          <w:rFonts w:hint="cs"/>
          <w:rtl/>
          <w:lang w:bidi="ar-EG"/>
        </w:rPr>
      </w:pPr>
    </w:p>
    <w:p w:rsidR="007D009A" w:rsidRDefault="007D009A">
      <w:pPr>
        <w:rPr>
          <w:rFonts w:hint="cs"/>
          <w:lang w:bidi="ar-EG"/>
        </w:rPr>
      </w:pPr>
      <w:bookmarkStart w:id="0" w:name="_GoBack"/>
      <w:bookmarkEnd w:id="0"/>
    </w:p>
    <w:sectPr w:rsidR="007D009A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0593"/>
    <w:rsid w:val="001F05B3"/>
    <w:rsid w:val="00380593"/>
    <w:rsid w:val="007D009A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7D009A"/>
  </w:style>
  <w:style w:type="character" w:styleId="Hyperlink">
    <w:name w:val="Hyperlink"/>
    <w:basedOn w:val="DefaultParagraphFont"/>
    <w:uiPriority w:val="99"/>
    <w:semiHidden/>
    <w:unhideWhenUsed/>
    <w:rsid w:val="007D009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7D009A"/>
  </w:style>
  <w:style w:type="character" w:styleId="Hyperlink">
    <w:name w:val="Hyperlink"/>
    <w:basedOn w:val="DefaultParagraphFont"/>
    <w:uiPriority w:val="99"/>
    <w:semiHidden/>
    <w:unhideWhenUsed/>
    <w:rsid w:val="007D009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263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07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0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75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3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89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040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535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782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1993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5415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7514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5164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9126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1790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5447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035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0293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0947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7522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307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342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2815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423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7550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3250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418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0873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31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7093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2561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057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0912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2291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6439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735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4157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239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003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7086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2997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4926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7839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4858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0375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8482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9735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4307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6502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2170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9579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3777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1556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2969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8694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3010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529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1801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4172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9257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6116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6192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8683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4056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2344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3171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1989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1679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0238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7240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5009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471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4771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1651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754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9006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5599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783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041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4452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1621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0176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9800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9358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3574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8639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360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6836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1459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2517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6213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3537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771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1835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1160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098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669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9688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9672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6245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738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3999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7764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99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2093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0916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8172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5527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5611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884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4637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1492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1115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9%85%D8%B1%D8%B2%D9%88%D9%82%D9%8A%D9%91%D8%A7%D8%AA_%D9%81%D9%8A_%D8%A7%D9%84%D9%87%D9%8A%D8%A7%D9%81%D8%A9?__cft__%5b0%5d=AZbZaAuQK0TY9ektklzvTyW_wxixp3wDLVA_aU3naDdFdHTI7RowMmEGqcGOPaqxMZMjZNgrRjUSchrv6-9tEly1vuG0DE_CtP6oSp5_OOX9vSPQft64zAkTzDw-g7VR4otE-PNB-d_B9JXl3R4i6VuP3XK9OYxoNCKgZsac3ZJJvQ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335</Words>
  <Characters>1912</Characters>
  <Application>Microsoft Office Word</Application>
  <DocSecurity>0</DocSecurity>
  <Lines>15</Lines>
  <Paragraphs>4</Paragraphs>
  <ScaleCrop>false</ScaleCrop>
  <Company/>
  <LinksUpToDate>false</LinksUpToDate>
  <CharactersWithSpaces>2243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2026-06-24T16:24:00Z</dcterms:created>
  <dcterms:modified xsi:type="dcterms:W3CDTF">2026-06-24T16:24:00Z</dcterms:modified>
</cp:coreProperties>
</file>