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363BE6" w:rsidRDefault="00363BE6">
      <w:pPr>
        <w:rPr>
          <w:rFonts w:hint="cs"/>
          <w:rtl/>
          <w:lang w:bidi="ar-EG"/>
        </w:rPr>
      </w:pP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63B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63B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</w:t>
        </w:r>
      </w:hyperlink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من أكتر الصفات اللي بتبين مستوى عقل الإنسان . أو بكلمات أخرى . من أكتر الصفات اللي غيابها بيبين مستوى ضعف عقل الإنسان . هي إن الإنسان يكون بيتكلم الكلام اللي يتبنى عليه نتائج فقط . ويتعفف عن الكلام اللي ما نقدرش نبني عليه نتيجة أو نتخذ فيه إجراء . الكلام ده اللي بنسميه ( الهري</w:t>
      </w:r>
      <w:r w:rsidRPr="00363B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الحكومة طلعت قرار بفرض ضريبة معينة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ف تلاقي ناس قاعدة تندب وتشتم و و و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دي بتهري . ما تسمعلهمش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إسمع لحد هيكلمك عن إما ازاي تزود دخلك بحيث الضريبة الجديدة دي ما تأثرش على صافي ربحك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حد بيشرح لك ازاي تتجاوز الضريبة دي بشكل رسمي . أو تتهرب منها بشكل غير رسمي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خليك انتا شتمت الحكومة . قمت انا شاتمها أكتر منك . استفدنا إيه احنا الاتنين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ياما عملت بلوكات لناس كانت طلباتها فقط إنهم عاوزينني أشتم الحكومة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آه وبعدين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شتمتها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هل مشكلتك اتحلت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بس ادينا بنهري . إنتا مش عاوز تهري معانا ليه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مثال تاني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راكبين ميكروباص وواقفين في طريق زحمة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تلاقي ناس بتشتكي من الزحمة والحر واللي متأخر عن شغله و و و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حد من حضراتكم يعرف طريق جانبي ممكن نخرج بيه من الزحمة دي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يبقى إتفضل قول لنا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خلاص استمتعوا بالزحمة في صمت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أنا مش هيزيد عليا حاجة لما اسمع شكوتك من الزحمة . بالعكس . هتوجع دماغي في الفاضي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زمان كنت استغرب قوي لما نكون راكبين ميكروباص . وراكب ينزل . ويقوم رازع الباب وهوا بيقفله . ويمشي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سواق الميكروباص يتحرك . وبعدين يقعد يشتكي من الراكب اللي رزع الباب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اقول فى نفسي . حضرتك بتشتكي لنا إحنا ليه !! إحنا المؤدبين اللي ما رزعناش الباب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انزل قول الكلام ده للراجل اللي رزع الباب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دخلت كلية الظباط الاحتياط . ف كنا أحيانا نحضر طوابير . وفيه مجموعة من زمايلنا متأخرين . ف القائد يمسكنا يهزأنا احنا اللي في أرض الطابور . ويكلمنا عن ضرورة الانضباط وبتاع</w:t>
      </w:r>
      <w:r w:rsidRPr="00363BE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فندم . إحنا اللي التزمنا بالطابور . حضرتك بتهزأ الناس الغلط . إنتا بتهزء المنضبطين فعلا . اللي المفروض يتهزؤوا مش موجودين أصلا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دا هري . كلام ما منوش فايدة . لإنه موجه للأشخاص غير ذوي الصفة أصلا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مثال تالت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معاه ١٥٠ ألف جنيه . وعاوز يبقى صاحب مصنع ويؤمر وينهي في العمال ويبيع ويشتري في التجار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أقول له نحن متخصصون في المشاريع فيما فوق التلاتة مليون جنيه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ف يقول لي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وليه البلد ما تساعدش الشباب يعملوا مشاريع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بتسألني سؤال فلسفي خارج نطاق سلطتي أو حتى تأثيري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فاتح دكانة دراسات جدوى . إنتا بتكلمني ويكإني وزير الاستثمار أو محافظ البنك المركزي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خليني تجاوبت معاك وانتا أقنعتني إنه فعلا المفروض الدولة تعطي الشباب فلوس عشان يهيصوا . هاعمل ايه انا بقى . هاصدر فرمان بتوزيع الدنانير على الشباب مثلا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لو دخلت معاك في النقاش ده ابقى بهري زيك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حضرتك اهري لوحدك 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لازم تفهم إن الكلام زي الفلوس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والوقت زي الفلوس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ف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لا تتكلم كلام مالوش مردود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  <w:rtl/>
        </w:rPr>
        <w:t>ولا تستهلك وقت في حاجة ما فيش منها عائد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3BE6" w:rsidRPr="00363BE6" w:rsidRDefault="00363BE6" w:rsidP="00363BE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63B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63B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63BE6" w:rsidRDefault="00363BE6">
      <w:pPr>
        <w:rPr>
          <w:rFonts w:hint="cs"/>
          <w:rtl/>
          <w:lang w:bidi="ar-EG"/>
        </w:rPr>
      </w:pPr>
    </w:p>
    <w:p w:rsidR="00363BE6" w:rsidRDefault="00363BE6">
      <w:pPr>
        <w:rPr>
          <w:rFonts w:hint="cs"/>
          <w:rtl/>
          <w:lang w:bidi="ar-EG"/>
        </w:rPr>
      </w:pPr>
    </w:p>
    <w:p w:rsidR="00363BE6" w:rsidRDefault="00363BE6">
      <w:pPr>
        <w:rPr>
          <w:rFonts w:hint="cs"/>
          <w:lang w:bidi="ar-EG"/>
        </w:rPr>
      </w:pPr>
      <w:bookmarkStart w:id="0" w:name="_GoBack"/>
      <w:bookmarkEnd w:id="0"/>
    </w:p>
    <w:sectPr w:rsidR="00363BE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9B8"/>
    <w:rsid w:val="00363BE6"/>
    <w:rsid w:val="007A2483"/>
    <w:rsid w:val="00EF29B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63BE6"/>
  </w:style>
  <w:style w:type="character" w:styleId="Hyperlink">
    <w:name w:val="Hyperlink"/>
    <w:basedOn w:val="DefaultParagraphFont"/>
    <w:uiPriority w:val="99"/>
    <w:semiHidden/>
    <w:unhideWhenUsed/>
    <w:rsid w:val="00363BE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63BE6"/>
  </w:style>
  <w:style w:type="character" w:styleId="Hyperlink">
    <w:name w:val="Hyperlink"/>
    <w:basedOn w:val="DefaultParagraphFont"/>
    <w:uiPriority w:val="99"/>
    <w:semiHidden/>
    <w:unhideWhenUsed/>
    <w:rsid w:val="00363B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20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0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3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7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53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51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28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43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73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4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92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0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96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03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51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81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20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21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93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22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76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78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63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2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56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98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56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50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3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8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6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26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05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10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39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2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74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02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4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10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94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71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34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64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0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89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19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7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34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54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3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84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65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0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28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40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25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14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74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18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26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3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1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21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41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26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93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1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66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81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32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8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9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00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V03Jlt4ROgBW_xN1sCNHFwIH2MLYFBTShijCgUrx0VMhPj6pLjfyCErix1Lq9jWrOaST6LJ3MJ3dZeBeJsQu1ygZPNNFiigVY943sfKq_I67Pm8X96URlLJ-fgYY_ApdfRN_ofZM8xzpIiMueB453VmaM8TehAoxdvsH3iCTwLvtGrD5SLGDvStkC3DpIhelE&amp;__tn__=*NK-R" TargetMode="External"/><Relationship Id="rId5" Type="http://schemas.openxmlformats.org/officeDocument/2006/relationships/hyperlink" Target="https://www.facebook.com/hashtag/%D8%A7%D9%84%D9%87%D8%B1%D9%8A?__eep__=6&amp;__cft__%5b0%5d=AZV03Jlt4ROgBW_xN1sCNHFwIH2MLYFBTShijCgUrx0VMhPj6pLjfyCErix1Lq9jWrOaST6LJ3MJ3dZeBeJsQu1ygZPNNFiigVY943sfKq_I67Pm8X96URlLJ-fgYY_ApdfRN_ofZM8xzpIiMueB453VmaM8TehAoxdvsH3iCTwLvtGrD5SLGDvStkC3DpIhelE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2025-10-16T13:51:00Z</dcterms:created>
  <dcterms:modified xsi:type="dcterms:W3CDTF">2025-10-16T13:51:00Z</dcterms:modified>
</cp:coreProperties>
</file>